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772" w:rsidRPr="00DD3772" w:rsidRDefault="00DD3772" w:rsidP="00DD3772">
      <w:pPr>
        <w:shd w:val="clear" w:color="auto" w:fill="FFFFFF"/>
        <w:spacing w:after="0" w:line="240" w:lineRule="atLeast"/>
        <w:ind w:firstLine="567"/>
        <w:jc w:val="center"/>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ELEKTRİK PİYASASI LİSANS YÖNETMELİĞİ</w:t>
      </w:r>
    </w:p>
    <w:p w:rsidR="00DD3772" w:rsidRPr="00DD3772" w:rsidRDefault="00DD3772" w:rsidP="00DD3772">
      <w:pPr>
        <w:shd w:val="clear" w:color="auto" w:fill="FFFFFF"/>
        <w:spacing w:after="0" w:line="240" w:lineRule="atLeast"/>
        <w:ind w:firstLine="567"/>
        <w:jc w:val="center"/>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 </w:t>
      </w:r>
    </w:p>
    <w:p w:rsidR="00DD3772" w:rsidRPr="00DD3772" w:rsidRDefault="00DD3772" w:rsidP="00DD3772">
      <w:pPr>
        <w:shd w:val="clear" w:color="auto" w:fill="FFFFFF"/>
        <w:spacing w:after="0" w:line="240" w:lineRule="atLeast"/>
        <w:ind w:firstLine="567"/>
        <w:jc w:val="center"/>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BİRİNCİ BÖLÜM</w:t>
      </w:r>
    </w:p>
    <w:p w:rsidR="00DD3772" w:rsidRPr="00DD3772" w:rsidRDefault="00DD3772" w:rsidP="00DD3772">
      <w:pPr>
        <w:shd w:val="clear" w:color="auto" w:fill="FFFFFF"/>
        <w:spacing w:after="0" w:line="240" w:lineRule="atLeast"/>
        <w:ind w:firstLine="567"/>
        <w:jc w:val="center"/>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Amaç, Kapsam, Dayanak, Tanımlar ve Kısaltmalar</w:t>
      </w:r>
    </w:p>
    <w:p w:rsidR="00DD3772" w:rsidRPr="00DD3772" w:rsidRDefault="00DD3772" w:rsidP="00DD3772">
      <w:pPr>
        <w:shd w:val="clear" w:color="auto" w:fill="FFFFFF"/>
        <w:spacing w:after="0" w:line="240" w:lineRule="atLeast"/>
        <w:ind w:firstLine="567"/>
        <w:jc w:val="center"/>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 </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Amaç</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1 –</w:t>
      </w:r>
      <w:r w:rsidRPr="00DD3772">
        <w:rPr>
          <w:rFonts w:ascii="Calibri" w:eastAsia="Times New Roman" w:hAnsi="Calibri" w:cs="Times New Roman"/>
          <w:color w:val="1C283D"/>
          <w:lang w:eastAsia="tr-TR"/>
        </w:rPr>
        <w:t> (1) Bu Yönetmeliğin amacı; elektrik piyasasındaki önlisans ve lisanslandırma uygulamalarına ilişkin usul ve esaslar ile önlisans ve lisans sahiplerinin hak ve yükümlülüklerinin belirlenmesidir.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Kapsam</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2 –</w:t>
      </w:r>
      <w:r w:rsidRPr="00DD3772">
        <w:rPr>
          <w:rFonts w:ascii="Calibri" w:eastAsia="Times New Roman" w:hAnsi="Calibri" w:cs="Times New Roman"/>
          <w:color w:val="1C283D"/>
          <w:lang w:eastAsia="tr-TR"/>
        </w:rPr>
        <w:t> (1) Bu Yönetmelik; elektrik piyasasında faaliyette bulunulabilmesi için alınması zorunlu olan önlisans ve lisanslar ile bu lisanslara ilişkin temel hükümleri,  lisanslandırma işlemlerini, önlisans ile lisans sahibi tüzel kişilerin hak ve yükümlülüklerini kapsar.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Dayanak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3 –</w:t>
      </w:r>
      <w:r w:rsidRPr="00DD3772">
        <w:rPr>
          <w:rFonts w:ascii="Calibri" w:eastAsia="Times New Roman" w:hAnsi="Calibri" w:cs="Times New Roman"/>
          <w:color w:val="1C283D"/>
          <w:lang w:eastAsia="tr-TR"/>
        </w:rPr>
        <w:t> (1) Bu Yönetmelik; 14/3/2013 tarihli ve 6446 sayılı Elektrik Piyasası Kanununa dayanılarak hazırlanmıştır.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Tanımlar ve kısaltmalar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4 –</w:t>
      </w:r>
      <w:r w:rsidRPr="00DD3772">
        <w:rPr>
          <w:rFonts w:ascii="Calibri" w:eastAsia="Times New Roman" w:hAnsi="Calibri" w:cs="Times New Roman"/>
          <w:color w:val="1C283D"/>
          <w:lang w:eastAsia="tr-TR"/>
        </w:rPr>
        <w:t> (1) Bu Yönetmelikte geçen;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w:t>
      </w:r>
      <w:r w:rsidRPr="00DD3772">
        <w:rPr>
          <w:rFonts w:ascii="Calibri" w:eastAsia="Times New Roman" w:hAnsi="Calibri" w:cs="Times New Roman"/>
          <w:b/>
          <w:bCs/>
          <w:color w:val="1C283D"/>
          <w:lang w:eastAsia="tr-TR"/>
        </w:rPr>
        <w:t>(Değişik:RG-23/12/2015-29571)</w:t>
      </w:r>
      <w:r w:rsidRPr="00DD3772">
        <w:rPr>
          <w:rFonts w:ascii="Calibri" w:eastAsia="Times New Roman" w:hAnsi="Calibri" w:cs="Times New Roman"/>
          <w:color w:val="1C283D"/>
          <w:lang w:eastAsia="tr-TR"/>
        </w:rPr>
        <w:t> Akredite kuruluş: 27/10/1999 tarihli ve 4457 sayılı Türk Akreditasyon Kurumu Kuruluş ve Görevleri Hakkında Kanun çerçevesinde Türk Akreditasyon Kurumu tarafından, rüzgar ölçümlerine ilişkin TS EN 61400-12-1 Elektrik Üreten Rüzgar Türbinlerinin Güç Performansı Ölçmeleri, TS EN ISO 17025 Deney ve Kalibrasyon Laboratuvarlarının Yeterliliği İçin Genel Şartlar ile güneş ölçümlerine ilişkin bu Yönetmeliğin yedinci bölümü ve TS EN ISO 17025 Deney ve Kalibrasyon Laboratuvarlarının Yeterliliği İçin Genel Şartlar uyarınca akredite edilmiş kuruluşu,</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Bakanlık: Enerji ve Tabii Kaynaklar Bakanlığını,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Başkan: Enerji Piyasası Düzenleme Kurulu Başkanını,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Bağlantı anlaşması:  Bir üretim şirketi, dağıtım şirketi ya da tüketicinin iletim sistemine ya da dağıtım sistemine bağlantı yapması için yapılan genel ve özel hükümleri içeren anlaşmayı,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d) Dağıtım: Elektrik enerjisinin 36 kV ve altındaki hatlar üzerinden naklini,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e) Dağıtım şirketi: Belirlenen bir bölgede elektrik dağıtımı ile iştigal eden tüzel kişiyi,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f) Dağıtım bölgesi: Bir dağıtım şirketinin lisansında tanımlanan bölgeyi,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g) Dağıtım sistemi: Bir dağıtım şirketinin, lisansında belirlenmiş dağıtım bölgesinde işlettiği elektrik dağıtım tesisleri ve şebekesini,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ğ) Dağıtım tesisi:  İletim tesislerinin ve dağıtım gerilim seviyesinden bağlı üretim ve tüketim tesislerine ait şalt sahalarının bittiği noktadan sonraki nihayet direğinden, alçak gerilim seviyesinden bağlı tüketicilerin yapı bina giriş noktalarına kadar, bina giriş ve sayaç arası hariç, elektrik dağıtımı için teçhiz edilmiş tesis ve teçhizat ile dağıtım şirketince teçhiz edilen ya da devralınan sayaçları,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h) DSİ: Devlet Su İşleri Genel Müdürlüğünü,</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ı) Enterkonneksiyon kullanım anlaşması: Sistem işleticisi tarafından işletilen uluslararası enterkonneksiyon hatları üzerinden hizmet alan lisans sahibi tüzel kişi ile sistem işleticisi arasında imzalanan ve enterkonneksiyon hatlarının kullanımı ile ilgili esas ve usulleri içeren anlaşmayı,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i) EPİAŞ: Enerji Piyasaları İşletme Anonim Şirketini,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j) Esas sözleşme: Anonim şirketler için 13/1/2011 tarihli ve 6102 sayılı Türk Ticaret Kanununun 339 ve devamı maddelerde düzenlenen sözleşmeyi, limited şirketler için aynı Kanunun 575 ve devamı maddelerinde düzenlenen şirket sözleşmesini,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k) EÜAŞ: Elektrik Üretim Anonim Şirketini,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l) GES: Güneş Enerjisine Dayalı Elektrik Üretim Tesisini,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m) Görevli tedarik şirketi: Dağıtım ve perakende satış faaliyetlerinin hukuki ayrıştırması kapsamında kurulan veya son kaynak tedariği yükümlüsü olarak Kurul tarafından yetkilendirilen tedarik şirketini,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n) Güneş ölçümü: Asgari güneş radyasyonu ve güneşlenme süresi ölçümlerini ihtiva eden meteorolojik ölçümleri,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lastRenderedPageBreak/>
        <w:t>o) İkili anlaşma:  Gerçek ve tüzel kişiler arasında özel hukuk hükümlerine tabi olarak, elektrik enerjisi ve/veya kapasitenin alınıp satılmasına dair yapılan ve Kurul onayına tabi olmayan ticari anlaşmayı,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ö) İletim: Elektrik enerjisinin gerilim seviyesi 36 kV üzerindeki hatlar üzerinden naklini,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p) İletim sistemi: Elektrik iletim tesisleri ve şebekesini,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r)  İletim tesisi:  Üretim veya tüketim tesislerinin 36 kV üstü gerilim seviyesinden bağlı olduğu üretim veya tüketim tesisi şalt sahasından sonraki nihayet direğinden itibaren iletim şalt sahalarının orta gerilim fiderleri de dâhil olmak üzere dağıtım tesislerinin bağlantı noktalarına kadar olan tesisleri,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s) İlgili mevzuat: Elektrik piyasasına ilişkin kanun, yönetmelik, lisans, tebliğ, genelge ve Kurul kararlarını,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ş) İştirak: Kamu iktisadi teşebbüsü olanlar hariç olmak üzere; doğrudan veya dolaylı olarak tek başına veya başka şirket ve şirketler veya gerçek kişi ve kişilerle birlikte piyasada faaliyet gösteren herhangi bir tüzel kişiyi kontrol eden şirket veya doğrudan ya da dolaylı olarak, tek başına veya birlikte, başka herhangi bir şirket ve şirketler veya gerçek kişi ve kişiler tarafından kontrol edilen, piyasada faaliyet gösteren tüzel kişiyi ve bu şirketlerin ve/veya piyasada faaliyet gösteren tüzel kişilerin birinin diğeriyle veya birbirleriyle olan doğrudan veya dolaylı ilişkisini,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t) Kanun: 14/03/2013 tarihli ve 6446 sayılı Elektrik Piyasası Kanununu,</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u) Kojenerasyon: Isı ve elektrik ve/veya mekanik enerjinin aynı tesiste eş zamanlı olarak üretimini,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ü) Kontrol: Bir tüzel kişi üzerinde ayrı ayrı ya da birlikte, fiilen ya da hukuken belirleyici etki uygulama olanağını sağlayan hakları, sözleşmeler veya başka araçlarla ve özellikle bir tüzel kişinin malvarlığının tamamı veya bir kısmı üzerinde mülkiyet veya işletilmeye müsait bir kullanma hakkıyla veya bir tüzel kişinin organlarının oluşumunda veya kararları üzerinde belirleyici etki sağlayan hakları veya sözleşmelerle meydana getirilen hakları,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v) Kullanıcı: İletim veya dağıtım sistemine bağlanan ya da bu sistemleri veya enterkonneksiyon hatlarını kullanan gerçek veya tüzel kişiyi,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y) Kurum: Enerji Piyasası Düzenleme Kurumunu,</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z) Kurul: Enerji Piyasası Düzenleme Kurulunu,</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aa) Lisans: Piyasada faaliyet göstermek isteyen tüzel kişiye Kurumca verilen izin belgesini,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bb) Mevcut sözleşmeler: Kanunun yürürlüğe girdiği tarihten önce, 4/12/1984 tarihli ve 3096 sayılı Kanun, 8/6/1994 tarihli ve 3996 sayılı Kanun, 16/7/1997 tarihli ve 4283 sayılı Kanun, 21/1/2000 tarihli ve 4501 sayılı Kanun hükümleri ve ilgili yönetmeliklere göre imzalanan sözleşmeleri, imtiyaz sözleşmelerini ve uygulama sözleşmelerini,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cc) Mikrokojenerasyon tesisi: Elektrik enerjisine dayalı kurulu gücü 100 kilovat ve altında olan kojenerasyon tesisini,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çç) Müşteri: TEİAŞ, üretim şirketleri, tedarik şirketleri, dağıtım şirketleri ve serbest tüketicileri,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dd) Meteoroloji Genel Müdürlüğü (MGM): Meteoroloji Genel Müdürlüğünün merkez ve taşra teşkilatını,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ee) Organize toptan elektrik piyasaları: Elektrik enerjisi, kapasitesi veya perakende alış satışının gerçekleştirildiği ve piyasa işletim lisansına sahip merkezî bir aracı tüzel kişilik tarafından organize edilip işletilen gün öncesi piyasası, gün içi piyasası ile sermaye piyasası aracı niteliğindeki standardize edilmiş elektrik sözleşmelerinin ve dayanağı elektrik enerjisi ve/veya kapasitesi olan türev ürünlerin işlem gördüğü ve Borsa İstanbul Anonim Şirketi tarafından işletilen piyasaları ve TEİAŞ tarafından organize edilip işletilen dengeleme güç piyasası ve yan hizmetler piyasası gibi elektrik piyasalarını,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ff) Önlisans: Üretim faaliyetinde bulunmak isteyen tüzel kişilere, üretim tesisi yatırımlarına başlamaları için gerekli onay, izin, ruhsat ve benzerlerinin alınabilmesi için belirli süreli verilen izni,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gg) Özel direkt hat: Yapılacak sistem kontrol anlaşması hükümlerine göre üretim lisansı sahibi bir tüzel kişinin üretim tesisi ile müşterileri ve/veya iştirakleri arasında elektrik enerjisi naklinin sağlanabilmesi veya üretim lisansı sahibinin sınırda yer alan illerde kurduğu üretim tesisinde ürettiği elektriği iletim veya dağıtım sistemine bağlantı tesis etmeden ihraç edebilmesi amacıyla, iletim veya dağıtım şebekesi dışında ulusal iletim veya dağıtım sistemi için geçerli standartlara uygun olarak tesis edilerek işletilen hattı,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lastRenderedPageBreak/>
        <w:t>ğğ) Perakende satış: Elektriğin tüketicilere satışını,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hh) </w:t>
      </w:r>
      <w:r w:rsidRPr="00DD3772">
        <w:rPr>
          <w:rFonts w:ascii="Calibri" w:eastAsia="Times New Roman" w:hAnsi="Calibri" w:cs="Times New Roman"/>
          <w:b/>
          <w:bCs/>
          <w:color w:val="1C283D"/>
          <w:lang w:eastAsia="tr-TR"/>
        </w:rPr>
        <w:t>(Değişik:RG-23/12/2015-29571)</w:t>
      </w:r>
      <w:r w:rsidRPr="00DD3772">
        <w:rPr>
          <w:rFonts w:ascii="Calibri" w:eastAsia="Times New Roman" w:hAnsi="Calibri" w:cs="Times New Roman"/>
          <w:color w:val="1C283D"/>
          <w:lang w:eastAsia="tr-TR"/>
        </w:rPr>
        <w:t> Perakende satış hizmeti: Görevli tedarik şirketleri tarafından, elektrik enerjisi ve/veya kapasite satımı dışında, tüketicilere sağlanan faturalama ve tahsilat hizmetleri ile tüketici hizmetleri merkezi aracılığıyla verilen hizmetleri,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ıı) Piyasa: Üretim, iletim, dağıtım, piyasa işletimi, toptan satış, perakende satış, ithalat ve ihracat faaliyetleri ile bu faaliyetlere ilişkin iş ve işlemlerden oluşan elektrik enerjisi piyasasını,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ii) Rüzgar ölçümü: Asgari olarak rüzgar hızı ve yönü ölçümlerini ihtiva eden meteorolojik ölçümleri,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jj) Serbest olmayan tüketici: Elektrik enerjisi ve/veya kapasite alımlarını sadece, bölgesinde bulunduğu görevli tedarik şirketinden yapabilen gerçek veya tüzel kişiyi,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kk) Serbest tüketici: Kurul tarafından belirlenen elektrik enerjisi miktarından daha fazla tüketimde bulunduğu veya iletim sistemine doğrudan bağlı olduğu veya organize sanayi bölgesi tüzel kişiliğini haiz olduğu için tedarikçisini seçme hakkına sahip gerçek veya tüzel kişiyi,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ll) Sistem kullanım anlaşması: Bir üretim şirketi, tedarik lisansı sahibi şirket veya tüketicinin iletim sistemini ya da dağıtım sistemini kullanımına ilişkin genel hükümleri ve ilgili kullanıcıya özgü koşul ve hükümleri içeren anlaşmayı,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mm) Sistem kontrol anlaşması: TEİAŞ  veya dağıtım şirketi ile özel direkt hattın mülkiyet sahibi veya işletmecisi olan özel hukuk hükümlerine tabi tüzel kişi arasında, iletim ve dağıtım sistemlerinin kararlılığının ve işletme bütünlüğünün korunmasını sağlayan hükümleri içeren ve özel hukuk hükümlerine göre yapılan anlaşmaları,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nn) Son kaynak tedarikçisi: Son kaynak tedariği kapsamındaki tüketicilere enerji temin etmekle görevlendirilmiş olan tedarik lisansı sahibi şirketi,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oo) Son kaynak tedariği: Serbest tüketici niteliğini haiz olduğu hâlde elektrik enerjisini, son kaynak tedarikçisi olarak yetkilendirilen tedarik lisansı sahibi şirket dışında bir tedarikçiden temin etmeyen tüketicilere elektrik enerjisi tedariğini,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öö) Standart ölçüm: Önlisans başvurusunda bulunan tüzel kişiler tarafından tesisin kurulacağı saha üzerinde, bu Yönetmelik kapsamında düzenlenen şartlara uygun olarak elde edilmiş ölçümü,</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pp) Tarife: Elektrik enerjisinin ve/veya kapasitenin iletimi, dağıtımı ve satışı ile bunlara dair hizmetlere ilişkin fiyatları, hüküm ve şartları içeren düzenlemeleri,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rr) Tedarik: Elektrik enerjisinin ve/veya kapasitenin toptan veya perakende satışını,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ss) Tedarikçi: Elektrik enerjisi ve/veya kapasite sağlayan üretim şirketleri ile tedarik lisansına sahip şirketleri,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tt) Tesis: Elektrik enerjisi üretimi, iletimi veya dağıtımı faaliyeti yürütülen veya yürütülmeye hazır tesis, şebeke veya teçhizatı,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uu) TEDAŞ: Türkiye Elektrik Dağıtım Anonim Şirketini,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üü) TEİAŞ: Türkiye Elektrik İletim Anonim Şirketini,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vv) TETAŞ: Türkiye Elektrik Ticaret ve Taahhüt Anonim Şirketini,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yy) Tedarik şirketi: Elektrik enerjisinin ve/veya kapasitenin toptan ve/veya perakende satılması, ithalatı, ihracatı ve ticareti faaliyetleri ile iştigal edebilen tüzel kişiyi,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zz) Teknik etkileşim izni: Teknik Etkileşim Analizinin neticesine göre, ilgili kurum tarafından olumlu veya şartlı olarak Bakanlık aracılığıyla ilgili kişilere verilen izni,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aaa) Toptan satış: Elektrik enerjisi ve/veya kapasitesinin tekrar satış için satışını,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bbb) Tüketici: Elektriği kendi kullanımı için alan kişiyi,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ccc) Türev piyasalar: İleri bir tarihte teslimatı veya nakit uzlaşması yapılmak üzere elektrik enerjisinin ve/veya kapasitesinin, bugünden alım satımının yapıldığı piyasaları,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ççç) Uluslararası enterkonneksiyon: Ulusal elektrik sisteminin diğer ülkelere ait elektrik sistemi ile senkron paralel, asenkron paralel, ünite yönlendirmesi veya izole bölge yöntemlerinden birinin kullanılmasıyla işletilmesini esas alan enterkonneksiyonu,</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ddd) UTM Koordinatı: “Universal Transversal Mercator” izdüşümünde altı derecelik dilim esasına göre verilen koordinatı (ED 50 Datum),</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lastRenderedPageBreak/>
        <w:t>eee) Ünite: Bağımsız olarak yük alabilen ve yük atabilen her bir üretim grubunu, kombine çevrim santralları için her bir gaz türbin ve jeneratörü ile gaz türbin ve jeneratörüne bağlı çalışacak buhar türbin ve jeneratörünün payını,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fff) Üretim: Enerji kaynaklarının, elektrik üretim tesislerinde elektrik enerjisine dönüştürülmesini,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ggg) Üretim tesisi: Elektrik enerjisinin üretildiği tesisleri,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ğğğ) Üretim şirketi:  Sahip olduğu, kiraladığı, finansal kiralama yoluyla edindiği veya işletme hakkını devraldığı üretim tesisi ya da tesislerinde elektrik enerjisi üretimi ve ürettiği elektriğin satışıyla iştigal eden özel hukuk hükümlerine tabi tüzel kişiyi,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hhh) Yan hizmetler: İletim sistemine veya dağıtım sistemine bağlı ilgili tüzel kişilerce sağlanan, iletim veya dağıtım sisteminin güvenilir şekilde işletimini ve elektriğin gerekli kalite koşullarında hizmete sunulmasını sağlamak üzere ilgili yönetmelikte ayrıntılı olarak tanımlanan hizmetleri,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ııı) Yenilenebilir enerji kaynaklarına dayalı üretim tesisleri: Rüzgâr, güneş, jeotermal, biyokütle, biyokütleden elde edilen gaz (çöp gazı dâhil), dalga, akıntı enerjisi ve gel-git ile kanal veya nehir tipi veya rezervuar alanı onbeş kilometrekarenin altında olan veya pompaj depolamalı hidroelektrik üretim tesislerini,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iii)</w:t>
      </w:r>
      <w:r w:rsidRPr="00DD3772">
        <w:rPr>
          <w:rFonts w:ascii="Calibri" w:eastAsia="Times New Roman" w:hAnsi="Calibri" w:cs="Times New Roman"/>
          <w:b/>
          <w:bCs/>
          <w:color w:val="1C283D"/>
          <w:lang w:eastAsia="tr-TR"/>
        </w:rPr>
        <w:t>(Ek:RG-26/12/2014-29217) </w:t>
      </w:r>
      <w:r w:rsidRPr="00DD3772">
        <w:rPr>
          <w:rFonts w:ascii="Calibri" w:eastAsia="Times New Roman" w:hAnsi="Calibri" w:cs="Times New Roman"/>
          <w:color w:val="1C283D"/>
          <w:lang w:eastAsia="tr-TR"/>
        </w:rPr>
        <w:t>Kurumsal Bilişim Sistemi: Kuruluş çalışanları tarafından kullanılan bilgisayarlar, bunlara hizmet veren dosya, uygulama, veri tabanı ve e-posta sunucusu ve ağ altyapısının tamamını,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jjj)</w:t>
      </w:r>
      <w:r w:rsidRPr="00DD3772">
        <w:rPr>
          <w:rFonts w:ascii="Calibri" w:eastAsia="Times New Roman" w:hAnsi="Calibri" w:cs="Times New Roman"/>
          <w:b/>
          <w:bCs/>
          <w:color w:val="1C283D"/>
          <w:lang w:eastAsia="tr-TR"/>
        </w:rPr>
        <w:t>(Ek:RG-26/12/2014-29217) </w:t>
      </w:r>
      <w:r w:rsidRPr="00DD3772">
        <w:rPr>
          <w:rFonts w:ascii="Calibri" w:eastAsia="Times New Roman" w:hAnsi="Calibri" w:cs="Times New Roman"/>
          <w:color w:val="1C283D"/>
          <w:lang w:eastAsia="tr-TR"/>
        </w:rPr>
        <w:t>Endüstriyel Kontrol Sistemleri: Enerjinin üretilmesi, enerji sağlayan ham petrol, taş kömürü ve benzeri hammaddelerin işlenip tüketime hazır hale getirilmesi, enerjinin iletim veya dağıtım katmanları aracılığı ile aktarılması gibi süreçlerin bir veya birden fazla merkezden izlenmesini, bazen de yönetilmesini sağlayan bilgi ve iletişim sistemlerini,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ifade eder.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kkk) </w:t>
      </w:r>
      <w:r w:rsidRPr="00DD3772">
        <w:rPr>
          <w:rFonts w:ascii="Calibri" w:eastAsia="Times New Roman" w:hAnsi="Calibri" w:cs="Times New Roman"/>
          <w:b/>
          <w:bCs/>
          <w:color w:val="1C283D"/>
          <w:lang w:eastAsia="tr-TR"/>
        </w:rPr>
        <w:t>(Ek:RG-23/12/2015-29571)</w:t>
      </w:r>
      <w:r w:rsidRPr="00DD3772">
        <w:rPr>
          <w:rFonts w:ascii="Calibri" w:eastAsia="Times New Roman" w:hAnsi="Calibri" w:cs="Times New Roman"/>
          <w:color w:val="1C283D"/>
          <w:lang w:eastAsia="tr-TR"/>
        </w:rPr>
        <w:t>  Bağlantı bölgesi: TEİAŞ tarafından belirlenen ve il ya da illerin idari mülki sınırlarını kapsayan bölgeyi,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lll) </w:t>
      </w:r>
      <w:r w:rsidRPr="00DD3772">
        <w:rPr>
          <w:rFonts w:ascii="Calibri" w:eastAsia="Times New Roman" w:hAnsi="Calibri" w:cs="Times New Roman"/>
          <w:b/>
          <w:bCs/>
          <w:color w:val="1C283D"/>
          <w:lang w:eastAsia="tr-TR"/>
        </w:rPr>
        <w:t>(Ek:RG-23/12/2015-29571) </w:t>
      </w:r>
      <w:r w:rsidRPr="00DD3772">
        <w:rPr>
          <w:rFonts w:ascii="Calibri" w:eastAsia="Times New Roman" w:hAnsi="Calibri" w:cs="Times New Roman"/>
          <w:color w:val="1C283D"/>
          <w:lang w:eastAsia="tr-TR"/>
        </w:rPr>
        <w:t>Kayıtlı Elektronik Posta (KEP) Adresi: 11/2/1959 tarihli ve 7201 sayılı Tebligat Kanununun 7/a maddesi uyarınca sermaye şirketlerine geçerli tebligata esas elektronik iletilerin gönderimi ve teslimatı da dahil olmak üzere kullanımına ilişkin olarak delil sağlayan, elektronik postanın nitelikli şeklini,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mmm) </w:t>
      </w:r>
      <w:r w:rsidRPr="00DD3772">
        <w:rPr>
          <w:rFonts w:ascii="Calibri" w:eastAsia="Times New Roman" w:hAnsi="Calibri" w:cs="Times New Roman"/>
          <w:b/>
          <w:bCs/>
          <w:color w:val="1C283D"/>
          <w:lang w:eastAsia="tr-TR"/>
        </w:rPr>
        <w:t>(Ek:RG-23/12/2015-29571)</w:t>
      </w:r>
      <w:r w:rsidRPr="00DD3772">
        <w:rPr>
          <w:rFonts w:ascii="Calibri" w:eastAsia="Times New Roman" w:hAnsi="Calibri" w:cs="Times New Roman"/>
          <w:color w:val="1C283D"/>
          <w:lang w:eastAsia="tr-TR"/>
        </w:rPr>
        <w:t> Teminat: Bu Yönetmelik kapsamında Kuruma sunulması öngörülen ve Türk Lirası cinsinden nakit olarak değeri ya da Kuruma muhatap düzenlenmiş ve Kurul kararı ile belirlenen örneğe uygun banka teminat mektubunu,</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nnn) </w:t>
      </w:r>
      <w:r w:rsidRPr="00DD3772">
        <w:rPr>
          <w:rFonts w:ascii="Calibri" w:eastAsia="Times New Roman" w:hAnsi="Calibri" w:cs="Times New Roman"/>
          <w:b/>
          <w:bCs/>
          <w:color w:val="1C283D"/>
          <w:lang w:eastAsia="tr-TR"/>
        </w:rPr>
        <w:t>(Ek:RG-22/10/2016-29865)</w:t>
      </w:r>
      <w:r w:rsidRPr="00DD3772">
        <w:rPr>
          <w:rFonts w:ascii="Calibri" w:eastAsia="Times New Roman" w:hAnsi="Calibri" w:cs="Times New Roman"/>
          <w:color w:val="1C283D"/>
          <w:lang w:eastAsia="tr-TR"/>
        </w:rPr>
        <w:t> YEKA: 10/5/2005 tarihli ve 5346 sayılı Yenilenebilir Enerji Kaynaklarının Elektrik Enerjisi Üretimi Amaçlı Kullanımına İlişkin Kanunun 4 üncü maddesi kapsamında belirlenecek yenilenebilir enerji kaynak alanlarını,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(2) Bu Yönetmelikte geçen diğer ifade ve kısaltmalar ilgili mevzuattaki anlam ve kapsama sahiptir.</w:t>
      </w:r>
    </w:p>
    <w:p w:rsidR="00DD3772" w:rsidRPr="00DD3772" w:rsidRDefault="00DD3772" w:rsidP="00DD3772">
      <w:pPr>
        <w:shd w:val="clear" w:color="auto" w:fill="FFFFFF"/>
        <w:spacing w:after="0" w:line="240" w:lineRule="atLeast"/>
        <w:ind w:firstLine="567"/>
        <w:jc w:val="center"/>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İKİNCİ BÖLÜM</w:t>
      </w:r>
    </w:p>
    <w:p w:rsidR="00DD3772" w:rsidRPr="00DD3772" w:rsidRDefault="00DD3772" w:rsidP="00DD3772">
      <w:pPr>
        <w:shd w:val="clear" w:color="auto" w:fill="FFFFFF"/>
        <w:spacing w:after="0" w:line="240" w:lineRule="atLeast"/>
        <w:ind w:firstLine="567"/>
        <w:jc w:val="center"/>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Lisansa Tabi Faaliyetler ile Muafiyetler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Önlisans ve lisans alma yükümlülüğü</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5 –</w:t>
      </w:r>
      <w:r w:rsidRPr="00DD3772">
        <w:rPr>
          <w:rFonts w:ascii="Calibri" w:eastAsia="Times New Roman" w:hAnsi="Calibri" w:cs="Times New Roman"/>
          <w:color w:val="1C283D"/>
          <w:lang w:eastAsia="tr-TR"/>
        </w:rPr>
        <w:t> (1) Piyasada faaliyet göstermek isteyen tüzel kişi, faaliyetine başlamadan önce; bu Yönetmelik kapsamındaki istisnalar hariç, her faaliyet için ve söz konusu faaliyetlerin birden fazla tesiste yürütülecek olması hâlinde, her tesis için ayrı lisans almak zorundadır. Bağlantı noktası ve tesisin fiziki durumuna göre, Kurul, birden fazla projeye konu üniteleri, tek bir önlisans veya lisans kapsamında değerlendirebilir.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Üretim faaliyetiyle iştigal edecek tüzel kişi, faaliyeti birden fazla tesiste yürütecek olması hâlinde, her tesis için ayrı önlisans almak zorundadır. Ancak birden çok yapı veya müştemilatının yüzeylerinde tesis edilen aynı tür yenilenebilir enerji kaynağına dayalı üretim tesisleri, sisteme aynı noktadan bağlanmak kaydıyla tek bir önlisans veya üretim lisansı kapsamında değerlendirilebilir.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w:t>
      </w:r>
      <w:r w:rsidRPr="00DD3772">
        <w:rPr>
          <w:rFonts w:ascii="Calibri" w:eastAsia="Times New Roman" w:hAnsi="Calibri" w:cs="Times New Roman"/>
          <w:b/>
          <w:bCs/>
          <w:color w:val="1C283D"/>
          <w:lang w:eastAsia="tr-TR"/>
        </w:rPr>
        <w:t>(Değişik fıkra:RG-23/12/2015-29571)</w:t>
      </w:r>
      <w:r w:rsidRPr="00DD3772">
        <w:rPr>
          <w:rFonts w:ascii="Calibri" w:eastAsia="Times New Roman" w:hAnsi="Calibri" w:cs="Times New Roman"/>
          <w:color w:val="1C283D"/>
          <w:lang w:eastAsia="tr-TR"/>
        </w:rPr>
        <w:t>  Lisans devredilemez. Ancak, aşağıdaki durumlar lisans devri sayılmaz: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lastRenderedPageBreak/>
        <w:t>a) Lisans sahibi bir tüzel kişi, bu Yönetmelik kapsamındaki hak ve yükümlülüklerini, 6102 sayılı Türk Ticaret Kanunu uyarınca birleşme veya bölünme yoluyla, 59 uncu madde çerçevesinde başka bir tüzel kişiye devredebilir.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Üretim lisansı almış bir tüzel kişinin bu Yönetmelik kapsamındaki hak ve yükümlülükleri, aynı ortaklık yapısı ile kurulan bir başka tüzel kişiye Kurul onayı alınmak ve yeni tüzel kişinin bu Yönetmelik kapsamındaki yükümlülükleri yerine getirmesi kaydıyla devredilebilir ve devralması onaylanan tüzel kişiye eskisinin devamı mahiyetinde yeni lisans verilir. Üretim lisansı sahibi halka açık bir tüzel kişinin bu Yönetmelik kapsamındaki hak ve yükümlülükleri, bu tüzel kişinin yüzde yüz payına sahip olarak kurduğu bir başka tüzel kişiye, Kurul onayı alınmak kaydıyla devredilebilir ve devralması onaylanan tüzel kişiye eskisinin devamı mahiyetinde yeni lisans verilir. Bu bent kapsamında eskisinin devamı mahiyetinde lisans verilmesi onaylanan tüzel kişilerin ortaklık yapılarında, ilgili tüzel kişiye lisans verilene kadar, halka açık paylar hariç olmak üzere pay devri yoluyla değişiklik yapılması halinde, bu tüzel kişilerin lisans başvuruları Kurul kararıyla reddedilir. Eskisinin devamı mahiyetinde yeni lisans verilmesine ilişkin Kurul kararında lisans verilmesi uygun bulunan tüzel kişinin yükümlülükleri ve bu yükümlülüklerin yerine getirileceği süre belirlenir. Söz konusu yükümlülüklerin mücbir sebepler veya Kurul tarafından uygun bulunan haller dışında süresi içerisinde yerine getirilmemesi halinde, bahse konu başvuru Kurul kararı ile reddedilir.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w:t>
      </w:r>
      <w:r w:rsidRPr="00DD3772">
        <w:rPr>
          <w:rFonts w:ascii="Calibri" w:eastAsia="Times New Roman" w:hAnsi="Calibri" w:cs="Times New Roman"/>
          <w:b/>
          <w:bCs/>
          <w:color w:val="1C283D"/>
          <w:lang w:eastAsia="tr-TR"/>
        </w:rPr>
        <w:t>(Değişik:RG-22/10/2016-29865)</w:t>
      </w:r>
      <w:r w:rsidRPr="00DD3772">
        <w:rPr>
          <w:rFonts w:ascii="Calibri" w:eastAsia="Times New Roman" w:hAnsi="Calibri" w:cs="Times New Roman"/>
          <w:color w:val="1C283D"/>
          <w:lang w:eastAsia="tr-TR"/>
        </w:rPr>
        <w:t> Üretim lisansı sahibi bir tüzel kişi lisansı kapsamındaki üretim tesisini, Kurul onayı almak kaydıyla satış, devir veya kiralama gibi kullanım hakkının değişmesi sonucunu doğuran diğer bir işlem ile lisans kapsamındaki faaliyete devam etmek isteyen bir diğer tüzel kişiye devredebilir. Bu suretle üretim tesisini devralacak tüzel kişinin, devir işlemi gerçekleşmeden önce Kurumdan onay alması zorunludur. Üretim tesisini devralan tüzel kişiye eskisinin devamı mahiyetinde yeni lisans verilir ve söz konusu lisans, devir işlemlerinin tamamlanması ve eski lisansın sona ermesi ile yürürlüğe girer.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Üretim lisansı sahibi tüzel kişiye bankalar ve/veya finans kuruluşları tarafından sınırlı veya gayri kabili rücu proje finansmanı sağlanması halinde, sözleşme hükümleri gereği, bankalar ve/veya finans kuruluşlarının Kuruma gerekçeli olarak bildirimde bulunması ve Kurul tarafından gerekçelerin uygun bulunması halinde, bu Yönetmeliğin öngördüğü şartlar çerçevesinde önerecekleri bir başka tüzel kişiye lisans sahibi tüzel kişinin lisansı kapsamındaki tüm yükümlülüklerini üstlenmek şartıyla lisans verilmesini talep edebilir. Önerilen tüzel kişiye, bu Yönetmelik kapsamındaki yükümlülükleri yerine getirmesi kaydıyla aynı hak ve yükümlülüklerle eskisinin devamı mahiyetinde yeni lisans verilir.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Lisansa tabi faaliyetler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6 –</w:t>
      </w:r>
      <w:r w:rsidRPr="00DD3772">
        <w:rPr>
          <w:rFonts w:ascii="Calibri" w:eastAsia="Times New Roman" w:hAnsi="Calibri" w:cs="Times New Roman"/>
          <w:color w:val="1C283D"/>
          <w:lang w:eastAsia="tr-TR"/>
        </w:rPr>
        <w:t> (1) Elektrik piyasasında elektrik enerjisinin;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Üretimi,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İletimi,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Dağıtımı,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Toptan satışı,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d) Perakende satışı,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e) İthalatı,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f) İhracatı,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g) Piyasa işletimi,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faaliyeti için uygun bir lisans alınması zorunludur.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Muafiyetler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7 –</w:t>
      </w:r>
      <w:r w:rsidRPr="00DD3772">
        <w:rPr>
          <w:rFonts w:ascii="Calibri" w:eastAsia="Times New Roman" w:hAnsi="Calibri" w:cs="Times New Roman"/>
          <w:color w:val="1C283D"/>
          <w:lang w:eastAsia="tr-TR"/>
        </w:rPr>
        <w:t> (1) Aşağıdaki üretim tesislerinde yapılan üretim faaliyetleri, önlisans ile lisans alma ve şirket kurma yükümlülüğünden muaftır: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İmdat grupları ve iletim ya da dağıtım sistemiyle bağlantı tesis etmeden izole çalışan üretim tesisi.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Kurulu gücü azami bir megavat veya Kanunun 14 üncü maddesi çerçevesinde Bakanlar Kurulu kararı ile belirlenmiş kurulu güç üst sınırına kadar olan yenilenebilir enerji kaynaklarına dayalı üretim tesisi.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Belediyelerin katı atık tesisleri ile arıtma tesisi çamurlarının bertarafında kullanılmak üzere kurulan elektrik üretim tesisi.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lastRenderedPageBreak/>
        <w:t>ç) Mikrokojenerasyon tesisleri ile Bakanlıkça belirlenecek verimlilik değerini sağlayan kategorideki kojenerasyon tesisleri.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d) Ürettiği enerjinin tamamını iletim veya dağıtım sistemine vermeden kullanan, üretimi ve tüketimi aynı ölçüm noktasında olan yenilenebilir enerji kaynaklarına dayalı üretim tesisi.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Sermayesinin yarısından fazlası doğrudan veya dolaylı olarak belediyeye ait olan tüzel kişilerce, belediyeler tarafından işletilen su isale hatları ile atık su isale hatları üzerinde teknik imkânın olması ve DSİ tarafından uygun bulunması hâlinde, önlisans ve lisans alma yükümlülüğü olmaksızın, üretim tesisi kurulabilir. Su isale hattı üzerinde birden fazla belediyenin tahsis hakkı bulunması durumunda, hidroelektrik enerji tesisi ilgili belediyeler arasında yapılacak protokole göre kurulur ve işletilir. Bu fıkra kapsamındaki tesisler, Elektrik Piyasasında Üretim Faaliyetinde Bulunmak Üzere Su Kullanım Hakkı Anlaşması İmzalanmasına İlişkin Usul ve Esaslar Hakkında Yönetmelikte belirtilen koşullar çerçevesinde kurulabilir.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w:t>
      </w:r>
    </w:p>
    <w:p w:rsidR="00DD3772" w:rsidRPr="00DD3772" w:rsidRDefault="00DD3772" w:rsidP="00DD3772">
      <w:pPr>
        <w:shd w:val="clear" w:color="auto" w:fill="FFFFFF"/>
        <w:spacing w:after="0" w:line="240" w:lineRule="atLeast"/>
        <w:ind w:firstLine="567"/>
        <w:jc w:val="center"/>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ÜÇÜNCÜ BÖLÜM</w:t>
      </w:r>
    </w:p>
    <w:p w:rsidR="00DD3772" w:rsidRPr="00DD3772" w:rsidRDefault="00DD3772" w:rsidP="00DD3772">
      <w:pPr>
        <w:shd w:val="clear" w:color="auto" w:fill="FFFFFF"/>
        <w:spacing w:after="0" w:line="240" w:lineRule="atLeast"/>
        <w:ind w:firstLine="567"/>
        <w:jc w:val="center"/>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Önlisans ve Lisanslara İlişkin Temel Hükümler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Lisans türleri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8 –</w:t>
      </w:r>
      <w:r w:rsidRPr="00DD3772">
        <w:rPr>
          <w:rFonts w:ascii="Calibri" w:eastAsia="Times New Roman" w:hAnsi="Calibri" w:cs="Times New Roman"/>
          <w:color w:val="1C283D"/>
          <w:lang w:eastAsia="tr-TR"/>
        </w:rPr>
        <w:t> (1) Faaliyet konularına göre Kurumdan alınabilecek lisanslar şunlardır: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Üretim lisansı.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OSB üretim lisansı.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İletim lisansı.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Piyasa işletim lisansı.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d) Dağıtım lisansı.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e) OSB dağıtım lisansı.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f) Tedarik lisansı.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Önlisans ve lisans süreleri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9 –</w:t>
      </w:r>
      <w:r w:rsidRPr="00DD3772">
        <w:rPr>
          <w:rFonts w:ascii="Calibri" w:eastAsia="Times New Roman" w:hAnsi="Calibri" w:cs="Times New Roman"/>
          <w:color w:val="1C283D"/>
          <w:lang w:eastAsia="tr-TR"/>
        </w:rPr>
        <w:t> (1) </w:t>
      </w:r>
      <w:r w:rsidRPr="00DD3772">
        <w:rPr>
          <w:rFonts w:ascii="Calibri" w:eastAsia="Times New Roman" w:hAnsi="Calibri" w:cs="Times New Roman"/>
          <w:b/>
          <w:bCs/>
          <w:color w:val="1C283D"/>
          <w:lang w:eastAsia="tr-TR"/>
        </w:rPr>
        <w:t>(Değişik:RG-22/10/2016-29865)</w:t>
      </w:r>
      <w:r w:rsidRPr="00DD3772">
        <w:rPr>
          <w:rFonts w:ascii="Calibri" w:eastAsia="Times New Roman" w:hAnsi="Calibri" w:cs="Times New Roman"/>
          <w:color w:val="1C283D"/>
          <w:lang w:eastAsia="tr-TR"/>
        </w:rPr>
        <w:t> Önlisansın süresi, önlisans başvurusuna konu üretim tesisi projesinin kaynak türü ve kurulu gücüne bağlı olarak, mücbir sebep hâlleri hariç, otuz altı ayı geçmemek üzere Kurul kararı ile belirlenir. YEKA kapsamında yapılan önlisans başvuruları için Kurul tarafından bu fıkra kapsamında farklı süre belirlenebilir.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Lisans, faaliyetin niteliği dikkate alınarak en az on, en çok kırkdokuz yıl için verilir. Ancak, Kanunun geçici 12 nci maddesi kapsamında verilen üretim lisansının süresi, ilgili mevcut sözleşmenin süresi ile sınırlıdır.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Önlisans ve lisansta yer alacak hususlar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10 –</w:t>
      </w:r>
      <w:r w:rsidRPr="00DD3772">
        <w:rPr>
          <w:rFonts w:ascii="Calibri" w:eastAsia="Times New Roman" w:hAnsi="Calibri" w:cs="Times New Roman"/>
          <w:color w:val="1C283D"/>
          <w:lang w:eastAsia="tr-TR"/>
        </w:rPr>
        <w:t> (1) Önlisans ve lisansta yer alacak hususlar ile önlisans ve lisans formatları, Kurul kararı ile belirlenir.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Önlisans ve lisansa aşağıdaki hususların dercedilmesi zorunludur: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Tüzel kişinin ünvanı ile adresi.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Önlisans veya lisansın yürürlük tarihi ve süresi.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Tüzel kişilikte yüzde on ve üzerinde, halka açık şirketlerde yüzde beş ve üzerinde doğrudan veya dolaylı pay sahibi olan kişiler ve pay oranları.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Önlisans veya lisansa ilişkin özel hükümler.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İletim ve dağıtım lisansına;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Sistem işletmeciliğinden kaynaklanan ve elektrik enerjisinin kalitesizliğinden veya kesintilerinden doğan zarar ve hasarların tazmin edileceği hususu,</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Sisteme bağlantı ve sistem kullanımı hakkında eşit taraflar arasında ayrım gözetilmeksizin hizmet sunulacağı,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Dağıtım lisanslarında dağıtım faaliyetinin yürütüleceği faaliyet bölgesi,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Hizmet maliyetinin yansıtılmasında uygulanacak hükümler,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dercedilir.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(4) Görevli tedarik şirketinin tedarik lisansında, ayrıca lisansına kayıtlı olan ilgili dağıtım bölgesinde son kaynak tedarikçisi olarak faaliyet göstermekle yükümlü olduğu hükmüne, yer verilir.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lastRenderedPageBreak/>
        <w:t>(5) Tedarik lisansında, varsa ithalat veya ihracat; üretim lisansında ise varsa ihracat yapılacak ülke, şirket, miktar ve süreye ilişkin hükümlere de yer verilir.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(6) Piyasa işletim lisansında, işletilecek olan organize toptan elektrik satış piyasası türlerinin hangileri olduğuna yer verilir.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Önlisans ve lisans işlemlerine ilişkin kararların yürürlüğe girmesi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11 –</w:t>
      </w:r>
      <w:r w:rsidRPr="00DD3772">
        <w:rPr>
          <w:rFonts w:ascii="Calibri" w:eastAsia="Times New Roman" w:hAnsi="Calibri" w:cs="Times New Roman"/>
          <w:color w:val="1C283D"/>
          <w:lang w:eastAsia="tr-TR"/>
        </w:rPr>
        <w:t> (1) Önlisans ve lisans, üzerinde kayıtlı olan yürürlük tarihinde yürürlüğe girer ve önlisans ve lisans sahibinin önlisans ve lisans kapsamındaki hak ve yükümlülükleri, bu Yönetmelikte farklı bir şekilde belirlenmedikçe, bu tarihten itibaren geçerlilik kazanır.                         </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Tadil, lisans yenileme ve sona erme ile iptal kararları, kararda aksi belirtilmediği sürece, kararın alındığı tarihte yürürlüğe girer.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w:t>
      </w:r>
    </w:p>
    <w:p w:rsidR="00DD3772" w:rsidRPr="00DD3772" w:rsidRDefault="00DD3772" w:rsidP="00DD3772">
      <w:pPr>
        <w:shd w:val="clear" w:color="auto" w:fill="FFFFFF"/>
        <w:spacing w:after="0" w:line="240" w:lineRule="atLeast"/>
        <w:ind w:firstLine="567"/>
        <w:jc w:val="center"/>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DÖRDÜNCÜ BÖLÜM</w:t>
      </w:r>
    </w:p>
    <w:p w:rsidR="00DD3772" w:rsidRPr="00DD3772" w:rsidRDefault="00DD3772" w:rsidP="00DD3772">
      <w:pPr>
        <w:shd w:val="clear" w:color="auto" w:fill="FFFFFF"/>
        <w:spacing w:after="0" w:line="240" w:lineRule="atLeast"/>
        <w:ind w:firstLine="567"/>
        <w:jc w:val="center"/>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Önlisans İşlemleri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Önlisans başvuru usulü</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12 –</w:t>
      </w:r>
      <w:r w:rsidRPr="00DD3772">
        <w:rPr>
          <w:rFonts w:ascii="Calibri" w:eastAsia="Times New Roman" w:hAnsi="Calibri" w:cs="Times New Roman"/>
          <w:color w:val="1C283D"/>
          <w:lang w:eastAsia="tr-TR"/>
        </w:rPr>
        <w:t> (1) </w:t>
      </w:r>
      <w:r w:rsidRPr="00DD3772">
        <w:rPr>
          <w:rFonts w:ascii="Calibri" w:eastAsia="Times New Roman" w:hAnsi="Calibri" w:cs="Times New Roman"/>
          <w:b/>
          <w:bCs/>
          <w:color w:val="1C283D"/>
          <w:lang w:eastAsia="tr-TR"/>
        </w:rPr>
        <w:t>(Değişik fıkra:RG-23/12/2015-29571) </w:t>
      </w:r>
      <w:r w:rsidRPr="00DD3772">
        <w:rPr>
          <w:rFonts w:ascii="Calibri" w:eastAsia="Times New Roman" w:hAnsi="Calibri" w:cs="Times New Roman"/>
          <w:color w:val="1C283D"/>
          <w:lang w:eastAsia="tr-TR"/>
        </w:rPr>
        <w:t>Üretim faaliyetinde bulunmak isteyen tüzel kişiler, önlisans almak için Ek-2’de yer alan “Önlisans Başvuru Dilekçesi” ile birlikte, Kurul kararıyla yürürlüğe konulan “Önlisans ve Lisans İşlemleri ile İlgili Başvurularda Sunulması Gereken Bilgi ve Belgeler Listesi” uyarınca sunulması gereken belgeleri ibraz etmek suretiyle, bu Yönetmelikte başvuru süresi düzenlenen kaynaklar bakımından süresi içerisinde Kuruma başvurur.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Önlisans işlemleri ile ilgili diğer başvurularda, formatı ve ekleri Kurulca belirlenen formlar kullanılır. Başvuru dilekçelerine eklenecek bilgi ve belgelere ilişkin açıklamalar; “Önlisans ve Lisans İşlemleri ile İlgili Başvurularda Sunulması Gereken Bilgi ve Belgeler Listesi” nde yer alır.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Piyasada faaliyet göstermek üzere önlisans başvurusunda bulunacak özel hukuk hükümlerine tabi tüzel kişilerin;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6102 sayılı Türk Ticaret Kanunu hükümleri doğrultusunda anonim şirket ya da limited şirket olarak kurulmuş olması,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Anonim şirket olarak kurulmuş olması halinde, sermaye piyasası mevzuatına göre borsada işlem görenler dışındaki paylarının tamamının nama yazılı olması,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zorunludur.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(4) </w:t>
      </w:r>
      <w:r w:rsidRPr="00DD3772">
        <w:rPr>
          <w:rFonts w:ascii="Calibri" w:eastAsia="Times New Roman" w:hAnsi="Calibri" w:cs="Times New Roman"/>
          <w:b/>
          <w:bCs/>
          <w:color w:val="1C283D"/>
          <w:lang w:eastAsia="tr-TR"/>
        </w:rPr>
        <w:t>(Değişik fıkra:RG-23/12/2015-29571) </w:t>
      </w:r>
      <w:r w:rsidRPr="00DD3772">
        <w:rPr>
          <w:rFonts w:ascii="Calibri" w:eastAsia="Times New Roman" w:hAnsi="Calibri" w:cs="Times New Roman"/>
          <w:color w:val="1C283D"/>
          <w:lang w:eastAsia="tr-TR"/>
        </w:rPr>
        <w:t>Önlisans başvurusunda bulunan tüzel kişinin veya tüzel kişilikte;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Doğrudan veya dolaylı pay sahibi olan gerçek veya tüzel kişi veya kişilerin,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Yönetim kurulu başkan ve üyeleri ile limited şirketlerde müdürlerin,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Kanunun 5 inci maddesinin sekizinci fıkrası kapsamında yasaklı olmaması zorunludur.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(5) </w:t>
      </w:r>
      <w:r w:rsidRPr="00DD3772">
        <w:rPr>
          <w:rFonts w:ascii="Calibri" w:eastAsia="Times New Roman" w:hAnsi="Calibri" w:cs="Times New Roman"/>
          <w:b/>
          <w:bCs/>
          <w:color w:val="1C283D"/>
          <w:lang w:eastAsia="tr-TR"/>
        </w:rPr>
        <w:t>(Değişik fıkra:RG-23/12/2015-29571)</w:t>
      </w:r>
      <w:r w:rsidRPr="00DD3772">
        <w:rPr>
          <w:rFonts w:ascii="Calibri" w:eastAsia="Times New Roman" w:hAnsi="Calibri" w:cs="Times New Roman"/>
          <w:color w:val="1C283D"/>
          <w:lang w:eastAsia="tr-TR"/>
        </w:rPr>
        <w:t> Önlisans başvurularında,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MW</w:t>
      </w:r>
      <w:r w:rsidRPr="00DD3772">
        <w:rPr>
          <w:rFonts w:ascii="Calibri" w:eastAsia="Times New Roman" w:hAnsi="Calibri" w:cs="Times New Roman"/>
          <w:color w:val="1C283D"/>
          <w:vertAlign w:val="subscript"/>
          <w:lang w:eastAsia="tr-TR"/>
        </w:rPr>
        <w:t>m</w:t>
      </w:r>
      <w:r w:rsidRPr="00DD3772">
        <w:rPr>
          <w:rFonts w:ascii="Calibri" w:eastAsia="Times New Roman" w:hAnsi="Calibri" w:cs="Times New Roman"/>
          <w:color w:val="1C283D"/>
          <w:lang w:eastAsia="tr-TR"/>
        </w:rPr>
        <w:t> cinsinden her bir kurulu güç başına Kurul kararı ile belirlenen tutarda teminat sunulur. Bu yöntemle hesaplanan teminat tutarının üst sınırı, üretim tesisi için Kurum tarafından öngörülen toplam yatırım tutarının yüzde beşini geçmemek üzere, Kurul kararı ile belirlenir. Bu Yönetmelik kapsamında Kuruma sunulacak banka teminat mektubu tutarı, birden fazla bankadan temin edilen banka teminat mektupları ile de sağlanabilir.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Şirket asgari sermayesinin, üretim tesisi için Kurum tarafından öngörülen toplam yatırım tutarının yüzde beşine, nükleer enerjiye veya yerli kömüre dayalı üretim tesisi kurulması için yapılan önlisans başvuruları açısından yüzde birine artırıldığına ilişkin şirket esas sözleşmesinin sunulması zorunludur.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Önlisans alma bedelinin Kurum hesabına yatırıldığına ilişkin belgenin ibraz edilmesi zorunludur. Yerli doğal kaynaklar ile yenilenebilir enerji kaynaklarına dayalı üretim tesisi kurmak üzere önlisans almak için başvuruda bulunan tüzel kişilerden önlisans alma bedelinin sadece yüzde onu tahsil 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Başvuru sahibi tüzel kişinin esas sözleşmesinde;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lastRenderedPageBreak/>
        <w:t>1) Tüzel kişinin anonim şirket olması halinde, sermaye piyasası mevzuatına göre borsada işlem görenler dışındaki paylarının tamamının nama yazılı olduğuna ve hamiline yazılı pay senedi çıkaramayacağına ilişkin hükme,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Önlisans süresince şirketin ortaklık yapısında değişiklik yapılamayacağına ilişkin bu Yönetmelikte öngörülen hüküm ile şirket sermaye miktarının azaltılmasına yönelik esas sözleşme değişikliklerinde Kurumun onayının alınacağına ilişkin hükme,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yer verilmesi zorunludur.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d) </w:t>
      </w:r>
      <w:r w:rsidRPr="00DD3772">
        <w:rPr>
          <w:rFonts w:ascii="Calibri" w:eastAsia="Times New Roman" w:hAnsi="Calibri" w:cs="Times New Roman"/>
          <w:b/>
          <w:bCs/>
          <w:color w:val="1C283D"/>
          <w:lang w:eastAsia="tr-TR"/>
        </w:rPr>
        <w:t>(Değişik:RG-22/10/2016-29865)</w:t>
      </w:r>
      <w:r w:rsidRPr="00DD3772">
        <w:rPr>
          <w:rFonts w:ascii="Calibri" w:eastAsia="Times New Roman" w:hAnsi="Calibri" w:cs="Times New Roman"/>
          <w:color w:val="1C283D"/>
          <w:lang w:eastAsia="tr-TR"/>
        </w:rPr>
        <w:t> Rüzgar, güneş, hidrolik, jeotermal veya 4/6/1985 tarihli ve 3213 sayılı Maden Kanununun 2 nci maddesinin ikinci fıkrasının IV. Grup madenler başlıklı bendinin (b) alt bendi kapsamında belirtilen yerli kaynaklara dayalı başvurular hariç olmak üzere, önlisans başvurularında 25/11/2014 tarihli ve 29186 sayılı Resmî Gazete’de yayımlanan Çevresel Etki Değerlendirmesi Yönetmeliği kapsamında alınması gerekli olan kararın sunulması zorunludur.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(6) Önlisans başvuruları kapsamında; linyit, taşkömürü, asfaltit, bitümlü şist, jeotermal,  rüzgâr, güneş enerjisi ve hidrolik kaynaklar gibi yerli doğal kaynaklardan elektrik enerjisi üretmek üzere üretim tesisi kurulması talep edildiği takdirde;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Yerli kömür ve jeotermale dayalı önlisans başvurularında, enerji kaynağının kullanım hakkı ya da diğer ayni haklarının tesis edilmiş olduğunun veya bu hakların tesis edileceğinin yetkili gerçek veya tüzel kişilerce taahhüt edilmiş olduğuna ilişkin belgenin,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Rüzgâr veya güneş enerjisine dayalı kaynaklar açısından; üretim tesisinin kurulacağı sahanın başvuruda bulunacak tüzel kişinin mülkiyetine konu olması halinde, sahanın mülkiyet hakkına sahip olunduğuna ilişkin belgenin,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Hidrolik kaynaklar için DSİ ile yapılmış Su Kullanım Hakkı Anlaşmasının veya Su Kullanım Hakkı Anlaşması imzalayabilmeye hak kazanıldığına ilişkin belgenin,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sunulması zorunludur.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(7) </w:t>
      </w:r>
      <w:r w:rsidRPr="00DD3772">
        <w:rPr>
          <w:rFonts w:ascii="Calibri" w:eastAsia="Times New Roman" w:hAnsi="Calibri" w:cs="Times New Roman"/>
          <w:b/>
          <w:bCs/>
          <w:color w:val="1C283D"/>
          <w:lang w:eastAsia="tr-TR"/>
        </w:rPr>
        <w:t>(Değişik fıkra:RG-23/12/2015-29571)</w:t>
      </w:r>
      <w:r w:rsidRPr="00DD3772">
        <w:rPr>
          <w:rFonts w:ascii="Calibri" w:eastAsia="Times New Roman" w:hAnsi="Calibri" w:cs="Times New Roman"/>
          <w:color w:val="1C283D"/>
          <w:lang w:eastAsia="tr-TR"/>
        </w:rPr>
        <w:t> Rüzgar ve güneş enerjisine dayalı üretim tesisi kurmak amacıyla yapılacak önlisans başvuruları aşağıdaki usule uygun olarak alınır: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TEİAŞ, Kanunun 23 üncü maddesi çerçevesinde, her yıl rüzgar enerjisine dayalı başvurular için 1 Ekim, güneş enerjisine dayalı başvurular için 1 Mayıs tarihine kadar, takip eden beş yıl için ve takip eden on yıl için olmak üzere, bağlantı noktasına göre ve/veya bölgesel bazda, sisteme bağlanabilecek rüzgar veya güneş enerjisine dayalı üretim tesisi kapasitesini Kuruma bildirir.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Rüzgar enerjisine dayalı başvurular için her yıl Nisan ayının ilk beş iş gününde, güneş enerjisine dayalı başvurular için her yıl Kasım ayının ilk beş iş gününde, açıklanan kapasite çerçevesinde Kurum tarafından önlisans başvuruları alınır.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w:t>
      </w:r>
      <w:r w:rsidRPr="00DD3772">
        <w:rPr>
          <w:rFonts w:ascii="Calibri" w:eastAsia="Times New Roman" w:hAnsi="Calibri" w:cs="Times New Roman"/>
          <w:b/>
          <w:bCs/>
          <w:color w:val="1C283D"/>
          <w:lang w:eastAsia="tr-TR"/>
        </w:rPr>
        <w:t>(Değişik:RG-22/10/2016-29865)</w:t>
      </w:r>
      <w:r w:rsidRPr="00DD3772">
        <w:rPr>
          <w:rFonts w:ascii="Calibri" w:eastAsia="Times New Roman" w:hAnsi="Calibri" w:cs="Times New Roman"/>
          <w:color w:val="1C283D"/>
          <w:lang w:eastAsia="tr-TR"/>
        </w:rPr>
        <w:t> Başvuru ekinde, bu Yönetmelik kapsamında son beş yıl içinde elde edilmiş standardına uygun rüzgar veya güneş ölçümünün bulunması zorunludur. Ancak bu yükümlülük YEKA kapsamında kurulması planlanan üretim tesisleri için yapılan önlisans başvurularında aranmaz.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(8) Nükleer enerjiye dayalı üretim tesisi kurulması için yapılan önlisans başvurusu kapsamında ilgili kurumdan alınacak yer lisansının Kuruma ibrazı zorunludur.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(9) </w:t>
      </w:r>
      <w:r w:rsidRPr="00DD3772">
        <w:rPr>
          <w:rFonts w:ascii="Calibri" w:eastAsia="Times New Roman" w:hAnsi="Calibri" w:cs="Times New Roman"/>
          <w:b/>
          <w:bCs/>
          <w:color w:val="1C283D"/>
          <w:lang w:eastAsia="tr-TR"/>
        </w:rPr>
        <w:t>(Değişik fıkra:RG-23/12/2015-29571)</w:t>
      </w:r>
      <w:r w:rsidRPr="00DD3772">
        <w:rPr>
          <w:rFonts w:ascii="Calibri" w:eastAsia="Times New Roman" w:hAnsi="Calibri" w:cs="Times New Roman"/>
          <w:color w:val="1C283D"/>
          <w:lang w:eastAsia="tr-TR"/>
        </w:rPr>
        <w:t> Beşinci fıkranın (b) bendi çerçevesinde yapılacak olan asgari sermaye hesabında;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Birden fazla önlisans veya lisans başvurusunda bulunan tüzel kişinin sermayesinin, her bir önlisans veya lisans başvurusu için öngörülen sermaye miktarlarının toplanması suretiyle bulunan miktardan az olmaması,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Lisans veya önlisans sahibi bir tüzel kişinin yeni bir önlisans veya lisans başvurusunda bulunması halinde, şirketin sermayesinin, yeni başvuru için öngörülen sermaye miktarıyla, geçici kabulü yapılmamış her bir üretim tesisine ilişkin lisans ile önlisans ve varsa mevcut başvurular için Kurum tarafından öngörülen sermaye tutarlarının toplanması suretiyle bulunan tutardan az olmaması,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zorunludur.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(10) </w:t>
      </w:r>
      <w:r w:rsidRPr="00DD3772">
        <w:rPr>
          <w:rFonts w:ascii="Calibri" w:eastAsia="Times New Roman" w:hAnsi="Calibri" w:cs="Times New Roman"/>
          <w:b/>
          <w:bCs/>
          <w:color w:val="1C283D"/>
          <w:lang w:eastAsia="tr-TR"/>
        </w:rPr>
        <w:t>(Değişik:RG-22/10/2016-29865)</w:t>
      </w:r>
      <w:r w:rsidRPr="00DD3772">
        <w:rPr>
          <w:rFonts w:ascii="Calibri" w:eastAsia="Times New Roman" w:hAnsi="Calibri" w:cs="Times New Roman"/>
          <w:color w:val="1C283D"/>
          <w:lang w:eastAsia="tr-TR"/>
        </w:rPr>
        <w:t> Bu maddenin beşinci fıkrasının (c) bendi dışındaki diğer hükümleri ile dokuzuncu fıkrası hükümleri, kamu tüzel kişilerine uygulanmaz.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lastRenderedPageBreak/>
        <w:t> (11) </w:t>
      </w:r>
      <w:r w:rsidRPr="00DD3772">
        <w:rPr>
          <w:rFonts w:ascii="Calibri" w:eastAsia="Times New Roman" w:hAnsi="Calibri" w:cs="Times New Roman"/>
          <w:b/>
          <w:bCs/>
          <w:color w:val="1C283D"/>
          <w:lang w:eastAsia="tr-TR"/>
        </w:rPr>
        <w:t>(Ek fıkra:RG-23/12/2015-29571)</w:t>
      </w:r>
      <w:r w:rsidRPr="00DD3772">
        <w:rPr>
          <w:rFonts w:ascii="Calibri" w:eastAsia="Times New Roman" w:hAnsi="Calibri" w:cs="Times New Roman"/>
          <w:color w:val="1C283D"/>
          <w:lang w:eastAsia="tr-TR"/>
        </w:rPr>
        <w:t> Rüzgar ve güneş enerjisine dayalı önlisans başvuruları açısından beşinci fıkranın (ç) bendinde aranan yükümlülükler ile Kurul kararı ile belirlenen bilgi ve belgelerin Kuruma sunulmasına ilişkin yükümlülükler söz konusu tüzel kişinin 15 inci maddenin ikinci fıkrasının (c) bendi uyarınca bağlantı görüşünü kabul ve taahhüt etmesini veya etmiş sayılmasını müteakip tanınacak doksan günlük süre içerisinde yerine getirilir.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Önlisans başvurularının alınması ve incelenmesi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13 –</w:t>
      </w:r>
      <w:r w:rsidRPr="00DD3772">
        <w:rPr>
          <w:rFonts w:ascii="Calibri" w:eastAsia="Times New Roman" w:hAnsi="Calibri" w:cs="Times New Roman"/>
          <w:color w:val="1C283D"/>
          <w:lang w:eastAsia="tr-TR"/>
        </w:rPr>
        <w:t> (1) </w:t>
      </w:r>
      <w:r w:rsidRPr="00DD3772">
        <w:rPr>
          <w:rFonts w:ascii="Calibri" w:eastAsia="Times New Roman" w:hAnsi="Calibri" w:cs="Times New Roman"/>
          <w:b/>
          <w:bCs/>
          <w:color w:val="1C283D"/>
          <w:lang w:eastAsia="tr-TR"/>
        </w:rPr>
        <w:t>(Değişik:RG-23/12/2015-29571)</w:t>
      </w:r>
      <w:r w:rsidRPr="00DD3772">
        <w:rPr>
          <w:rFonts w:ascii="Calibri" w:eastAsia="Times New Roman" w:hAnsi="Calibri" w:cs="Times New Roman"/>
          <w:color w:val="1C283D"/>
          <w:lang w:eastAsia="tr-TR"/>
        </w:rPr>
        <w:t>  Başvuru sırasında tüzel kişilerden istenen belgelerin gereğine uygun olarak teslim edilip edilmediği hakkındaki inceleme, sunulan belgelerin Kurum evrakına giriş tarihini izleyen yirmi iş günü içerisinde tamamlanır. Rüzgar ve güneş enerjisine dayalı önlisans başvurularında sunulan bilgi ve belgelerin eksik olması veya ilgili mevzuatta aranan şartları sağlamaması hallerinde başvuru yapılmamış sayılarak başvuru dosyası iade edilir. Diğer başvurularda ise ilgili mevzuata uygun olarak yapılmadığı tespit edilen önlisans başvurularındaki eksikliklerin ilgilisine yapılan tebligattan itibaren on beş iş günü içerisinde giderilmesi istenerek, giderilmediği takdirde başvurunun yapılmamış sayılarak başvuru sırasında sunulan belgelerin iade edileceği bildirilir. Bu süre içerisinde eksikliklerin giderilmemesi veya başvurudan vazgeçildiğinin Kuruma yazılı olarak bildirilmesi halinde, ilgili ana hizmet birimi tarafından başvuru yapılmamış sayılır ve başvuru sahibinin talebi halinde, başvuru sırasında sunulan belgeler iade edilir. Bu durumda yatırılmış ise başvuru sahibinin talebi halinde, önlisans alma bedeli iade 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Önlisans başvuru esaslarına göre eksiksiz olarak yapıldığı tespit edilen başvurular, başvuru tarihi itibariyle veya birinci fıkra kapsamında eksikliklerin giderildiğine ilişkin bilgi ve belgelerin Kurum evrakına giriş tarihi itibariyle değerlendirmeye alınmış sayılır.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Değerlendirmeye alınan önlisans başvurusuna ilişkin bilgiler Kurum internet sayfasında duyurulur. Duyurusu yapılan başvuruya, üçüncü şahıslar tarafından on iş günü içerisinde ve sadece kişisel hak ihlali açısından yazılı olarak itirazda bulunulabilir.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(4) </w:t>
      </w:r>
      <w:r w:rsidRPr="00DD3772">
        <w:rPr>
          <w:rFonts w:ascii="Calibri" w:eastAsia="Times New Roman" w:hAnsi="Calibri" w:cs="Times New Roman"/>
          <w:b/>
          <w:bCs/>
          <w:color w:val="1C283D"/>
          <w:lang w:eastAsia="tr-TR"/>
        </w:rPr>
        <w:t>(Ek fıkra:RG-23/12/2015-29571)</w:t>
      </w:r>
      <w:r w:rsidRPr="00DD3772">
        <w:rPr>
          <w:rFonts w:ascii="Calibri" w:eastAsia="Times New Roman" w:hAnsi="Calibri" w:cs="Times New Roman"/>
          <w:color w:val="1C283D"/>
          <w:lang w:eastAsia="tr-TR"/>
        </w:rPr>
        <w:t> Üçüncü fıkra uyarınca yapılacak ilanda başvuruya konu yerin il, ilçe, köy ve/veya mahalle, ada ve/veya parsel ve/veya 1/25.000’lik pafta numarası ve/veya UTM-ED50 (6˚ lik) sisteme göre belirlenmiş koordinat bilgileri ilan 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Aynı yere birden fazla başvurunun yapılması halinde öncelik hakkı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14 –</w:t>
      </w:r>
      <w:r w:rsidRPr="00DD3772">
        <w:rPr>
          <w:rFonts w:ascii="Calibri" w:eastAsia="Times New Roman" w:hAnsi="Calibri" w:cs="Times New Roman"/>
          <w:color w:val="1C283D"/>
          <w:lang w:eastAsia="tr-TR"/>
        </w:rPr>
        <w:t> (1) Önlisans başvurusuna ilişkin yapılan duyurunun süresi tamamlandıktan sonra, duyuru konusu yerde piyasada başka bir önlisans, doğal gaz piyasasında depolama veya petrol piyasasında rafinerici ve/veya depolama faaliyeti göstermek için yapılan önlisans veya lisans başvuruları iade edilir veya reddedilir.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w:t>
      </w:r>
      <w:r w:rsidRPr="00DD3772">
        <w:rPr>
          <w:rFonts w:ascii="Calibri" w:eastAsia="Times New Roman" w:hAnsi="Calibri" w:cs="Times New Roman"/>
          <w:b/>
          <w:bCs/>
          <w:color w:val="1C283D"/>
          <w:lang w:eastAsia="tr-TR"/>
        </w:rPr>
        <w:t>(Değişik:RG-23/12/2015-29571)</w:t>
      </w:r>
      <w:r w:rsidRPr="00DD3772">
        <w:rPr>
          <w:rFonts w:ascii="Calibri" w:eastAsia="Times New Roman" w:hAnsi="Calibri" w:cs="Times New Roman"/>
          <w:color w:val="1C283D"/>
          <w:lang w:eastAsia="tr-TR"/>
        </w:rPr>
        <w:t> Aynı yerde faaliyette bulunmak için yapılan birden fazla başvurunun değerlendirilmesine ilişkin olarak mevzuatta özel düzenleme bulunan haller hariç olmak üzere, ilgili önlisans başvuru tarihinden itibaren 13 üncü maddenin üçüncü fıkrası çerçevesinde yapılan duyuruya kadar geçen sürede ve/veya duyurudan itibaren on iş günü içerisinde, duyuru konusu yerde faaliyet göstermek üzere piyasada başka bir önlisans veya petrol piyasasında rafinerici ve/veya depolama veya doğal gaz piyasasında depolama lisansı başvurusunun olması durumunda aşağıda yer alan esaslar çerçevesinde değerlendirme yapılır: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Uluslararası antlaşma ile tahsisi yapılan veya yapılması öngörülen yerde veya piyasada nükleer enerjiye dayalı üretim tesisi sahası olarak Bakanlıkça çalışmalara konu edilen sahada faaliyet göstermek üzere piyasada ya da petrol veya doğal gaz piyasalarında yapılan önlisans veya lisans başvuruları her aşamada reddedilir.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13 üncü maddenin üçüncü fıkrası çerçevesinde duyurusu yapılan önlisans başvurusuna konu yerin uluslararası antlaşma ile tahsisi yapılan veya yapılması öngörülen yer olmaması veya nükleer enerjiye dayalı üretim tesisi sahası olarak Bakanlıkça çalışmalara konu edilmemesi, ancak duyurusu yapılan önlisans başvurusuna konu yerde faaliyette bulunmak üzere, piyasada üretim faaliyeti göstermek üzere başka önlisans başvurusunun veya başvurularının bulunması ya da petrol piyasasında rafinerici ve/veya depolama lisansı başvurusunun veya başvurularının bulunması ya da doğal gaz piyasasında depolama lisansı başvurusunun veya başvurularının bulunması halinde, duyuru konusu yerde hangi başvuruya ilişkin lisanslama sürecine devam edileceği aşağıdaki usul ve esaslara göre Kurul kararıyla belirlenir: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lastRenderedPageBreak/>
        <w:t>1) Önlisans veya lisans başvurularından doğal gaz piyasasında yeraltı doğal gaz depolama, piyasada doğal gaz hariç diğer kaynak veya yakıta dayalı önlisans, doğal gaz piyasasında sıvılaştırılmış doğal gaz tesisinde yapılacak depolama, petrol piyasasında rafinerici, piyasada doğal gaza dayalı önlisans ve petrol piyasasında depolama lisansı başvurularına sırasıyla öncelik verilir.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(1) numaralı alt bent hükmü çerçevesinde öncelik verilen önlisans veya lisans başvurusu ya da başvuruları dışında kalan başvurular iade edilir veya reddedilir.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13 üncü maddenin üçüncü fıkrası çerçevesinde duyurusu yapılan önlisans başvurusuna konu yerde Kurul kararıyla piyasada doğal gaz hariç diğer kaynak veya yakıta dayalı üretim faaliyeti gösterilmesi yönünde karar alınması ve piyasada doğal gaz hariç diğer kaynak veya yakıta dayalı üretim faaliyeti göstermek üzere birden fazla önlisans başvurusu olması halinde, hangi başvuruya ilişkin lisanslama sürecine devam edileceği aşağıdaki usul ve esaslara göre Kurul kararıyla belirlenir.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1) Önlisans başvurusuna konu üretim tesisinin kaynağı ya da yakıt cinsi dikkate alınarak yerli kömür, ithal kömür ve yenilenebilir enerji kaynağına dayalı başvurulara sırasıyla öncelik verilir.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(1) numaralı alt bent hükmü kapsamında piyasada farklı yenilenebilir enerji kaynağına dayalı birden fazla başvuru olması halinde, lisanslama sürecinin devam edeceği başvurunun belirlenmesinde sırasıyla jeotermal, hidrolik, rüzgar ve güneş enerji kaynaklarına dayalı başvurulara öncelik verilir.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(2) numaralı alt bent hükmü çerçevesinde belirlenen ilk sıradaki başvuru dışında kalan başvurular iade edilir veya reddedilir.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w:t>
      </w:r>
      <w:r w:rsidRPr="00DD3772">
        <w:rPr>
          <w:rFonts w:ascii="Calibri" w:eastAsia="Times New Roman" w:hAnsi="Calibri" w:cs="Times New Roman"/>
          <w:b/>
          <w:bCs/>
          <w:color w:val="1C283D"/>
          <w:lang w:eastAsia="tr-TR"/>
        </w:rPr>
        <w:t>(Ek fıkra:RG-23/12/2015-29571)</w:t>
      </w:r>
      <w:r w:rsidRPr="00DD3772">
        <w:rPr>
          <w:rFonts w:ascii="Calibri" w:eastAsia="Times New Roman" w:hAnsi="Calibri" w:cs="Times New Roman"/>
          <w:color w:val="1C283D"/>
          <w:lang w:eastAsia="tr-TR"/>
        </w:rPr>
        <w:t> Önlisans veya üretim lisansı başvurusuna konu üretim tesisi sahası için lisanssız üretim başvurusu yapılamaz ve yapılması halinde ilgili başvurular iade 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(4) </w:t>
      </w:r>
      <w:r w:rsidRPr="00DD3772">
        <w:rPr>
          <w:rFonts w:ascii="Calibri" w:eastAsia="Times New Roman" w:hAnsi="Calibri" w:cs="Times New Roman"/>
          <w:b/>
          <w:bCs/>
          <w:color w:val="1C283D"/>
          <w:lang w:eastAsia="tr-TR"/>
        </w:rPr>
        <w:t>(Ek fıkra:RG-23/12/2015-29571)</w:t>
      </w:r>
      <w:r w:rsidRPr="00DD3772">
        <w:rPr>
          <w:rFonts w:ascii="Calibri" w:eastAsia="Times New Roman" w:hAnsi="Calibri" w:cs="Times New Roman"/>
          <w:color w:val="1C283D"/>
          <w:lang w:eastAsia="tr-TR"/>
        </w:rPr>
        <w:t> Üretim lisansı alındıktan sonra, üretim lisansına konu sahada, malikin kendi arazisi üzerine kuracağı lisanssız üretim tesisi başvuruları Yenilenebilir Enerji Genel Müdürlüğü tarafından teknik değerlendirmesi uygun bulunmak ve bahse konu üretim lisansı ile başka lisanslı üretim tesisini etkilememek kaydıyla kabul edilebilir. Aksi halde her aşamada reddedilir.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Önlisans başvurularının değerlendirilmesi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15 –</w:t>
      </w:r>
      <w:r w:rsidRPr="00DD3772">
        <w:rPr>
          <w:rFonts w:ascii="Calibri" w:eastAsia="Times New Roman" w:hAnsi="Calibri" w:cs="Times New Roman"/>
          <w:color w:val="1C283D"/>
          <w:lang w:eastAsia="tr-TR"/>
        </w:rPr>
        <w:t> (1) 13 üncü madde uyarınca eksiksiz olarak yapıldığı tespit edilen başvurular değerlendirmeye alınır.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Değerlendirmeye alınan önlisans başvuruları ile ilgili olarak;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Kurum tarafından, kurulacak üretim tesisinin iletim ve/veya dağıtım sistemine bağlantısı ve sistem kullanımı hakkında TEİAŞ ve/veya üretim tesisinin bulunduğu dağıtım bölgesindeki dağıtım lisansı sahibi tüzel kişiden görüş istenir.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TEİAŞ ve/veya ilgili dağıtım şirketi, başvuru kapsamındaki üretim tesisinin bağlanması talep edilen trafo merkezi ile bağlantı kapasitesine ilişkin ilgili mevzuat kapsamında oluşturulan görüşünü, bildirim tarihinden itibaren kırkbeş gün içerisinde sonuçlandırarak Kuruma sunar.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Kuruma sunulan görüşler, on işgünü içerisinde başvuru sahibine bildirilir. Başvuru sahibinin, bağlantı ve sistem kullanımı hakkında oluşturulan görüş veya görüşleri kabul etmesi halinde söz konusu görüşleri kabul ve taahhüt ettiğine ilişkin belgeyi, aksi halde gerekçeleri ile birlikte itirazını on iş günü içerisinde Kuruma sunması zorunludur. Aksi halde bağlantı ve sistem kullanım hakkındaki görüş veya görüşleri kabul ve taahhüt etmiş sayılır.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w:t>
      </w:r>
      <w:r w:rsidRPr="00DD3772">
        <w:rPr>
          <w:rFonts w:ascii="Calibri" w:eastAsia="Times New Roman" w:hAnsi="Calibri" w:cs="Times New Roman"/>
          <w:b/>
          <w:bCs/>
          <w:color w:val="1C283D"/>
          <w:lang w:eastAsia="tr-TR"/>
        </w:rPr>
        <w:t>(Değişik:RG-22/10/2016-29865)</w:t>
      </w:r>
      <w:r w:rsidRPr="00DD3772">
        <w:rPr>
          <w:rFonts w:ascii="Calibri" w:eastAsia="Times New Roman" w:hAnsi="Calibri" w:cs="Times New Roman"/>
          <w:color w:val="1C283D"/>
          <w:lang w:eastAsia="tr-TR"/>
        </w:rPr>
        <w:t> Rüzgar veya güneş enerjisine dayalı üretim tesisi kurmak için yapılan önlisans başvuruları, kişisel hak itirazı bakımından değerlendirilmesini müteakip aşağıdaki şekilde değerlendirilir: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Önlisans başvurusunda bulunan tüzel kişiler tarafından her bir tesis için ilan edilen bağlantı noktalarından veya bağlantı bölgelerinden yalnızca bir bağlantı noktası veya bölgesi ilgili mevzuat çerçevesinde tercih edilebilir. Başvuruya esas kurulu güç, tercih edilen bağlantı noktası ve/veya bağlantı bölgesinde ilan edilen kapasiteden fazla olamaz. Rüzgar ve güneş enerjisine dayalı önlisans başvurularında, santral sahasının birden fazla bağlantı bölgesi içinde yer alması halinde, santral sahasının en fazla yer kapladığı bağlantı bölgesinde yer aldığı kabul 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xml:space="preserve">b) Önlisans başvurularının ilgili mevzuat çerçevesinde teknik değerlendirmesinin yapılabilmesi için istenen bilgi ve belgeler, Yenilenebilir Enerji Genel Müdürlüğüne gönderilir. Yenilenebilir Enerji Genel Müdürlüğü teknik değerlendirmeyi tamamlayarak Kuruma bildirir. Bu kapsamda teknik </w:t>
      </w:r>
      <w:r w:rsidRPr="00DD3772">
        <w:rPr>
          <w:rFonts w:ascii="Calibri" w:eastAsia="Times New Roman" w:hAnsi="Calibri" w:cs="Times New Roman"/>
          <w:color w:val="1C283D"/>
          <w:lang w:eastAsia="tr-TR"/>
        </w:rPr>
        <w:lastRenderedPageBreak/>
        <w:t>değerlendirmesi uygun bulunan önlisans başvuruları, bağlantı görüşlerinin oluşturulması için TEİAŞ’a ve/veya ilgili dağıtım şirketine gönderilir.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Söz konusu başvuru kapsamındaki üretim tesisinin bağlantı noktası ve gerilim seviyesi, TEİAŞ ve/veya dağıtım lisansı sahibi tüzel kişi tarafından belirlenir.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Aynı bağlantı noktasına ve/veya aynı bağlantı bölgesine bağlanmak için ilan edilen kapasiteden daha fazla başvuru bulunması halinde ve/veya aynı sahaya birden fazla başvurunun bulunması halinde, başvurular arasından ilan edilen kapasite kadar sisteme bağlanacak olanları belirlemek için TEİAŞ tarafından yarışma yapılarak bağlantı kapasitesi kazanan başvurular belirlenir. TEİAŞ bağlantı kapasitesi kazanan başvurulara ilişkin bağlantı görüşlerini oluşturur ya da kendi görüşüyle birlikte bağlantı görüşü oluşturulması için ilgili dağıtım şirketine gönderir.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d) TEİAŞ veya ilgili dağıtım şirketi bağlantı görüşlerini Kuruma bildirir ve söz konusu başvuruya ilişkin önlisans işlemlerine bu Yönetmelik hükümleri çerçevesinde Kurum tarafından devam 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(4) Başvuru sahibinden, değerlendirme sürecinin sonuçlandırılabilmesi için ihtiyaç duyulan her türlü ek bilgi ve belge ayrıca istenebilir ve başvuru sahibi tüzel kişiyi temsile yetkili şahıslar doğrudan görüşme yapmak üzere çağrılabilir.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(5) Önlisans başvurusunun değerlendirmeye alınması, önlisans almaya hak kazanıldığı anlamını taşımaz.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Önlisans başvurularının sonuçlandırılması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16 –</w:t>
      </w:r>
      <w:r w:rsidRPr="00DD3772">
        <w:rPr>
          <w:rFonts w:ascii="Calibri" w:eastAsia="Times New Roman" w:hAnsi="Calibri" w:cs="Times New Roman"/>
          <w:color w:val="1C283D"/>
          <w:lang w:eastAsia="tr-TR"/>
        </w:rPr>
        <w:t> </w:t>
      </w:r>
      <w:r w:rsidRPr="00DD3772">
        <w:rPr>
          <w:rFonts w:ascii="Calibri" w:eastAsia="Times New Roman" w:hAnsi="Calibri" w:cs="Times New Roman"/>
          <w:b/>
          <w:bCs/>
          <w:color w:val="1C283D"/>
          <w:lang w:eastAsia="tr-TR"/>
        </w:rPr>
        <w:t>(Değişik:RG-23/12/2015-29571)</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(1) Kurum tarafından yapılan değerlendirme Kurula sunulur ve önlisans başvurusu Kurul kararıyla sonuçlandırılır.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Bu Yönetmelikte belirtilen yükümlülükleri yerine getiren tüzel kişiye Kurul kararı ile önlisans verilir ve önlisans sahibi tüzel kişinin ticaret unvanı ile aldığı önlisans süresi ve önlisansa konu üretim tesisinin bulunduğu yere ilişkin bilgiler, Kurumun internet sayfasında duyurulur.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Önlisans başvurusuna ilişkin kişisel hak itirazları Kurul kararıyla sonuca bağlanır ve itiraz kapsamında gerekli görülmesi halinde Kurul tarafından başvurunun reddine karar verilebilir.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(4) Önlisans başvuruları aşağıdaki hallerde Kurul kararı ile reddedilir: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TEİAŞ veya ilgili dağıtım şirketi tarafından uygun bağlantı görüşü verilmeyen başvurular.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Rüzgar ve güneş enerjisine dayalı başvurularda, üretim tesisinin kurulacağı sahanın maliki tarafından başvuru yapılması durumunda aynı saha için yapılan diğer başvurular.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Önlisans başvurusu kapsamında kurulması planlanan üretim tesisinin iletim ve/veya dağıtım sistemine bağlantısı ve sistem kullanımı hakkında, ilgili mevzuat çerçevesinde uygun bağlantı görüşü oluşturulamayan ve/veya başvuru sahibi tüzel kişi tarafından özel direkt hat tesis edilmesi tercih edilmeyen başvurular.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Yenilenebilir Enerji Genel Müdürlüğü tarafından teknik değerlendirmesi uygun bulunmayan başvurular.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d) Yenilenebilir Enerji Genel Müdürlüğü tarafından ölçüm istasyonunun, üretim tesisine ilişkin bilgi formunda verilen koordinatlara göre üretim tesisinin kurulacağı önlisans başvurusu yapılan santral sahası alanında yer almadığı bildirilen başvurular.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e) </w:t>
      </w:r>
      <w:r w:rsidRPr="00DD3772">
        <w:rPr>
          <w:rFonts w:ascii="Calibri" w:eastAsia="Times New Roman" w:hAnsi="Calibri" w:cs="Times New Roman"/>
          <w:b/>
          <w:bCs/>
          <w:color w:val="1C283D"/>
          <w:lang w:eastAsia="tr-TR"/>
        </w:rPr>
        <w:t>(Ek:RG-22/10/2016-29865)</w:t>
      </w:r>
      <w:r w:rsidRPr="00DD3772">
        <w:rPr>
          <w:rFonts w:ascii="Calibri" w:eastAsia="Times New Roman" w:hAnsi="Calibri" w:cs="Times New Roman"/>
          <w:color w:val="1C283D"/>
          <w:lang w:eastAsia="tr-TR"/>
        </w:rPr>
        <w:t> Önlisans başvurusuna konu üretim tesisinin, başvuru sahasında kurulmasının mümkün olmadığı belirlenen başvurular.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f) </w:t>
      </w:r>
      <w:r w:rsidRPr="00DD3772">
        <w:rPr>
          <w:rFonts w:ascii="Calibri" w:eastAsia="Times New Roman" w:hAnsi="Calibri" w:cs="Times New Roman"/>
          <w:b/>
          <w:bCs/>
          <w:color w:val="1C283D"/>
          <w:lang w:eastAsia="tr-TR"/>
        </w:rPr>
        <w:t>(Ek:RG-22/10/2016-29865)</w:t>
      </w:r>
      <w:r w:rsidRPr="00DD3772">
        <w:rPr>
          <w:rFonts w:ascii="Calibri" w:eastAsia="Times New Roman" w:hAnsi="Calibri" w:cs="Times New Roman"/>
          <w:color w:val="1C283D"/>
          <w:lang w:eastAsia="tr-TR"/>
        </w:rPr>
        <w:t> 6/12/2013 tarihli ve 28843 sayılı Resmî Gazete’de yayımlanan Rüzgâr ve Güneş Enerjisine Dayalı Üretim Tesisi Kurmak Üzere Yapılan Önlisans Başvurularına İlişkin Yarışma Yönetmeliği kapsamında yarışmayı kazandığı halde önlisans başvurusundan vazgeçen tüzel kişilerin başvuruları.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g) </w:t>
      </w:r>
      <w:r w:rsidRPr="00DD3772">
        <w:rPr>
          <w:rFonts w:ascii="Calibri" w:eastAsia="Times New Roman" w:hAnsi="Calibri" w:cs="Times New Roman"/>
          <w:b/>
          <w:bCs/>
          <w:color w:val="1C283D"/>
          <w:lang w:eastAsia="tr-TR"/>
        </w:rPr>
        <w:t>(Ek:RG-22/10/2016-29865)</w:t>
      </w:r>
      <w:r w:rsidRPr="00DD3772">
        <w:rPr>
          <w:rFonts w:ascii="Calibri" w:eastAsia="Times New Roman" w:hAnsi="Calibri" w:cs="Times New Roman"/>
          <w:color w:val="1C283D"/>
          <w:lang w:eastAsia="tr-TR"/>
        </w:rPr>
        <w:t> Önlisans başvurusunda bulunan tüzel kişiden istenen bilgi ve belgelerin süresi içinde Kuruma sunulmadığı veya sunulan belgelerin mevzuatı kapsamında istenilen şartları sağlamadığı anlaşılan başvurular.”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(5) </w:t>
      </w:r>
      <w:r w:rsidRPr="00DD3772">
        <w:rPr>
          <w:rFonts w:ascii="Calibri" w:eastAsia="Times New Roman" w:hAnsi="Calibri" w:cs="Times New Roman"/>
          <w:b/>
          <w:bCs/>
          <w:color w:val="1C283D"/>
          <w:lang w:eastAsia="tr-TR"/>
        </w:rPr>
        <w:t>(Değişik:RG-22/10/2016-29865)</w:t>
      </w:r>
      <w:r w:rsidRPr="00DD3772">
        <w:rPr>
          <w:rFonts w:ascii="Calibri" w:eastAsia="Times New Roman" w:hAnsi="Calibri" w:cs="Times New Roman"/>
          <w:color w:val="1C283D"/>
          <w:lang w:eastAsia="tr-TR"/>
        </w:rPr>
        <w:t> Önlisans başvuruları aşağıdaki hallerde ilgili ana hizmet birimi tarafından reddedilir: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Önlisans verilmesi hakkında karar alınmadan önce, başvurudan vazgeçildiğinin Kuruma bildirildiği başvurular.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lastRenderedPageBreak/>
        <w:t>b) Rüzgâr ve Güneş Enerjisine Dayalı Üretim Tesisi Kurmak Üzere Yapılan Önlisans Başvurularına İlişkin Yarışma Yönetmeliği kapsamında yarışmayı kazanamadığı Kuruma bildirilen başvurular.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Önlisans süresi içerisinde tamamlanması gereken iş ve işlemler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17 – (Değişik:RG-22/10/2016-29865)   </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(1) Önlisans sahibi tüzel kişi, önlisansa konu üretim tesisinin yatırımına başlanabilmesi için önlisans süresi içerisinde aşağıdaki iş ve işlemleri tamamlamakla yükümlüdür: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Üretim tesisinin kurulacağı sahanın önlisans sahibi tüzel kişinin mülkiyetinde olmaması halinde, söz konusu sahanın mülkiyet veya kullanım hakkının elde edilmesi, hidroelektrik santrallerinde su tutma alanları ile ilgili olarak kamulaştırma kararının alınması, kömür veya asfaltit, bitümlü şist, bitümlü şeyl gibi yerli yakıt türlerine dayalı termik santral projelerinin kül sahaları için kamulaştırma kararlarının ve/veya orman ön izinlerinin alınması, nükleer santrallerde üretim tesisinin kurulacağı sahaya ilişkin tahsis işlemlerinin yapılması.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Kurulması planlanan üretim tesisine ilişkin imar planlarının onaylanması.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Üretim tesisinin inşaatına başlanabilmesi için gerekli olan ön proje veya proje veya kat’i proje onayının alınması.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Bağlantı anlaşması için TEİAŞ veya ilgili dağıtım şirketine başvurunun yapılması.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d) Rüzgar enerjisine dayalı önlisansa konu üretim tesisi için Teknik Etkileşim İzninin alınması.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e) Rüzgar, güneş, hidrolik, jeotermal veya 3213 sayılı Maden Kanununun 2 nci maddesinin ikinci fıkrasının IV. Grup madenler başlıklı bendinin (b) alt bendi kapsamında belirtilen yerli kaynaklara dayalı başvurular için Çevresel Etki Değerlendirmesi Yönetmeliği kapsamında gerekli olan kararın alınması.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f) Üretim tesisine ilişkin yapı ruhsatının veya söz konusu ruhsatın yerine geçecek belgenin sunulması.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g) Önlisansa konu üretim tesisi ile ilgili olarak;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1) Yerli kömüre dayalı üretim tesisleri ile jeotermal kaynağa dayalı üretim tesisleri için kaynak kullanım hakkına ilişkin anlaşmanın,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Hidrolik kaynağa dayalı üretim tesisleri için DSİ ile yapılmış Su Kullanım Hakkı Anlaşmasının,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Rüzgar veya güneş enerjisine dayalı üretim tesisleri için TEİAŞ ile imzalanmış RES veya GES Katkı Payı anlaşmasının,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yapılmış olması.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ğ) YEKA kapsamında kurulması planlanan üretim tesisleri için verilen önlisanslar bakımından, kurulacak üretim tesislerinde kullanılacak aksam için 9/10/2016 tarihli ve 29852 sayılı Resmî Gazete’de yayımlanan Yenilenebilir Enerji Kaynak Alanları Yönetmeliğinde belirlenen şartların sağlanmış olması.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Önlisans sahibi tüzel kişiler, önlisans verilmesine ilişkin Kurul kararının tebliğ tarihinden itibaren;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Rüzgar, güneş, hidrolik, jeotermal veya 3213 sayılı Maden Kanununun 2 nci maddesinin IV. Grup madenler başlıklı bendinin (b) alt bendi kapsamında belirtilen yerli kaynaklara dayalı üretim tesisleri için Çevresel Etki Değerlendirmesi Yönetmeliği kapsamında gerekli olan kararın alınması amacıyla doksan gün içerisinde,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Rüzgar enerjisine dayalı üretim tesisleri için Teknik Etkileşim İzninin alınması amacıyla yüz seksen gün içerisinde,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ilgili kuruma başvurmak zorundadır.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Nükleer enerjiye dayalı üretim tesisleri için birinci fıkra kapsamında sunulması gereken iş ve işlemlerden birinci fıkranın (ç) bendi dışındaki diğer iş ve işlemler, üretim lisansı verilmesinden sonra olmak üzere, Kurul tarafından belirlenen süre içinde Kuruma sunulabilir. Bu üretim tesislerinde, diğer mevzuattan kaynaklanan yükümlülüklerin yerine getirilmesi kaydıyla üretim lisansı alınmadan önce üretim tesisi ile doğrudan ilgili olmayan yapıların inşasına başlanabilir.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Önlisansın tadil edilmesi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18 –</w:t>
      </w:r>
      <w:r w:rsidRPr="00DD3772">
        <w:rPr>
          <w:rFonts w:ascii="Calibri" w:eastAsia="Times New Roman" w:hAnsi="Calibri" w:cs="Times New Roman"/>
          <w:color w:val="1C283D"/>
          <w:lang w:eastAsia="tr-TR"/>
        </w:rPr>
        <w:t>  </w:t>
      </w:r>
      <w:r w:rsidRPr="00DD3772">
        <w:rPr>
          <w:rFonts w:ascii="Calibri" w:eastAsia="Times New Roman" w:hAnsi="Calibri" w:cs="Times New Roman"/>
          <w:b/>
          <w:bCs/>
          <w:color w:val="1C283D"/>
          <w:lang w:eastAsia="tr-TR"/>
        </w:rPr>
        <w:t>(Değişik:RG-23/12/2015-29571)</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(1) Önlisans aşağıdaki durumlarda tadil edilebilir: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Önlisans sahibinin talep etmesi ve talebin uygun bulunması.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Mevzuat değişikliklerinin ve mevzuat kapsamındaki uygulamaların önlisansa kayıtlı hususlarda değişiklik gerektirmesi.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lastRenderedPageBreak/>
        <w:t>(2) Önlisans tadil başvurusu ile ilgili olarak,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Tadil başvurusu, Ek-7’de yer alan dilekçeyle birlikte, “Önlisans ve Lisans İşlemleri İle İlgili Başvurularda Sunulması Gereken Bilgi ve Belgeler Listesi” uyarınca sunulması gereken belgelerin ibraz edilmesi suretiyle yapılır.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Tadil başvurusu sırasında tüzel kişilerden istenen belgelerin gereğine uygun olarak teslim edilip edilmediği hakkındaki inceleme, sunulan belgelerin Kurum evrakına giriş tarihini izleyen on iş günü içerisinde tamamlanır. Gereğine uygun olarak yapılmadığı tespit edilen önlisans tadil başvurusundaki eksikliklerin, ilgilisine yapılan tebligattan itibaren on beş iş günü içerisinde giderilmesi istenir ve söz konusu eksikliklerin giderilmediği takdirde, başvurunun yapılmamış sayılacağı ilgili tüzel kişiye bildirilir. Bu çerçevede sunulan bilgi ve belgeler on iş günü içerisinde incelenir. Başvurudan vazgeçildiğinin Kuruma yazılı olarak bildirilmesi veya inceleme sonucu eksikliklerin giderilmediğinin ilgili ana hizmet birimi tarafından tespiti halinde başvuru yapılmamış sayılır ve bu husus ilgili tüzel kişiye bildirilir. Başvuru sırasında sunulan belgeler, başvuru sahibinin talebi halinde iade 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Eksiksiz olarak yapıldığı tespit edilen başvurular, başvuru tarihi itibariyle veya (b) bendi kapsamında eksikliklerin giderilmesine ilişkin bilgi ve belgelerin Kurum evrakına giriş yaptığı tarih itibariyle, bu madde çerçevesinde değerlendirmeye alınır.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Önlisans süresi, 35 inci maddede belirtilen mücbir sebepler kapsamında tadil edilebilir.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(4) Önlisansın tadil edilmesine karar verilmesi halinde bu kapsamdaki yükümlülükler süre tayin edilerek ilgili tüzel kişiye bildirilir. Bu yükümlülükler, mücbir sebep halleri hariç olmak üzere süresi içinde yerine getirilmez ise tadil işlemi iptal 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(5) Önlisansa konu üretim tesisinin kurulu gücünün değiştirilmesi suretiyle önlisans tadili başvurusunda bulunulması halinde, üretim tesisinin iletim ve/veya dağıtım sistemine bağlantısı ve sistem kullanımı hakkında 15 inci maddenin ikinci fıkrası hükmü uygulanır. Söz konusu başvurunun Kurul tarafından uygun bulunması halinde, yeni kurulu güce göre;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Şirket asgari sermayesinin, Kurum tarafından öngörülen sermaye tutarına artırıldığına ilişkin bilgi ve belgeler ile teminat tutarının, ilgili Kurul kararında öngörülen tutara artırıldığına ilişkin bilgi ve belgelerin ilgili Kurul kararında belirlenen süre içerisinde,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w:t>
      </w:r>
      <w:r w:rsidRPr="00DD3772">
        <w:rPr>
          <w:rFonts w:ascii="Calibri" w:eastAsia="Times New Roman" w:hAnsi="Calibri" w:cs="Times New Roman"/>
          <w:b/>
          <w:bCs/>
          <w:color w:val="1C283D"/>
          <w:lang w:eastAsia="tr-TR"/>
        </w:rPr>
        <w:t>(Değişik:RG-22/10/2016-29865)</w:t>
      </w:r>
      <w:r w:rsidRPr="00DD3772">
        <w:rPr>
          <w:rFonts w:ascii="Calibri" w:eastAsia="Times New Roman" w:hAnsi="Calibri" w:cs="Times New Roman"/>
          <w:color w:val="1C283D"/>
          <w:lang w:eastAsia="tr-TR"/>
        </w:rPr>
        <w:t> Çevresel Etki Değerlendirmesi Yönetmeliği kapsamında alınması gerekli olan kararın alınması için, Kurul kararının tebliğ edildiği tarihten itibaren bir ay içerisinde ilgili kurumlara başvuru yapılması kaydıyla, önlisans süresinin sona ermesine kadar,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Kuruma sunulması zorunludur.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(6) Yenilenebilir enerji kaynaklarına dayalı önlisans sahibi tüzel kişiler;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Önlisanslarında belirlenen sahaların dışına çıkılmaması,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Önlisansa dercedilmiş tesis toplam elektriksel kurulu gücünün değişmemesi,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Rüzgar ve güneş enerjisine dayalı önlisanslar için, Yenilenebilir Enerji Genel Müdürlüğü tarafından yapılan teknik değerlendirmenin uygun olması,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Beşinci fıkra kapsamında belirlenen ilgili yükümlülüklerin tamamlanması,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kaydıyla ek mekanik kapasite kurabilirler.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(7) Önlisansa konu üretim tesisi sahasının değiştirilmek istenmesi ve bu durumun mücbir sebepler veya Kurul tarafından uygun bulunan haller kapsamında olduğunun tespiti durumunda, talep edilen değişikliğin üçüncü kişilere ilişkin hak ihlaline yol açmaması, Yenilenebilir Enerji Genel Müdürlüğünün teknik değerlendirmesinin uygun olması ve bağlantı noktasının veya bağlantı bölgesinin değişmemesi halinde, söz konusu önlisansta gerekli tadiller yapılabilir.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(8) </w:t>
      </w:r>
      <w:r w:rsidRPr="00DD3772">
        <w:rPr>
          <w:rFonts w:ascii="Calibri" w:eastAsia="Times New Roman" w:hAnsi="Calibri" w:cs="Times New Roman"/>
          <w:b/>
          <w:bCs/>
          <w:color w:val="1C283D"/>
          <w:lang w:eastAsia="tr-TR"/>
        </w:rPr>
        <w:t>(Değişik:RG-22/10/2016-29865)</w:t>
      </w:r>
      <w:r w:rsidRPr="00DD3772">
        <w:rPr>
          <w:rFonts w:ascii="Calibri" w:eastAsia="Times New Roman" w:hAnsi="Calibri" w:cs="Times New Roman"/>
          <w:color w:val="1C283D"/>
          <w:lang w:eastAsia="tr-TR"/>
        </w:rPr>
        <w:t> Önlisansa kayıtlı ünite koordinat ve/veya santral sahası koordinat bilgilerinin tadil edilmesinin uygun bulunması halinde;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Çevresel Etki Değerlendirmesi Yönetmeliği kapsamında alınması gerekli olan kararın,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Rüzgar enerjisine dayalı üretim tesisleri Teknik Etkileşim İzninin,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alınması için Kurul kararının tebliğ edildiği tarihten itibaren bir ay içerisinde ilgili kurumlara başvuru yapılması kaydıyla önlisans süresinin sona ermesine kadar Kuruma sunulması zorunludur.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(9)</w:t>
      </w:r>
      <w:r w:rsidRPr="00DD3772">
        <w:rPr>
          <w:rFonts w:ascii="Calibri" w:eastAsia="Times New Roman" w:hAnsi="Calibri" w:cs="Times New Roman"/>
          <w:b/>
          <w:bCs/>
          <w:color w:val="1C283D"/>
          <w:lang w:eastAsia="tr-TR"/>
        </w:rPr>
        <w:t> (Değişik:RG-22/10/2016-29865)</w:t>
      </w:r>
      <w:r w:rsidRPr="00DD3772">
        <w:rPr>
          <w:rFonts w:ascii="Calibri" w:eastAsia="Times New Roman" w:hAnsi="Calibri" w:cs="Times New Roman"/>
          <w:color w:val="1C283D"/>
          <w:lang w:eastAsia="tr-TR"/>
        </w:rPr>
        <w:t> İlgili ana hizmet birimi;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Önlisans sahibi tüzel kişinin unvan ve nev’i değişikliğine,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lastRenderedPageBreak/>
        <w:t>b) (d) bendinde belirtilen hüküm saklı kalmak koşuluyla, önlisansın özel hükümlerinde yer alan bağlantı noktası ve kurulu gücü değişmemek kaydıyla, ünite sayısı, ünite gücü, ünite koordinatları, yıllık elektrik enerjisi üretim miktarı, bulunduğu il, ilçe, mevki ve üretim tesisi adına,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Önlisansın özel hükümlerinde yer alan bildirim adresi değişikliğine,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Kanunun 6 ncı maddesinin üçüncü fıkrası hükmü saklı kalmak kaydıyla, tüzel kişilikte doğrudan veya dolaylı pay sahibi olan gerçek ve tüzel kişilere ait bilgilere,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d) 10 MWm’ı geçmemek kaydıyla, kurulu gücün toplamda yüzde onuna kadar değiştirilmesi kapsamında yapılacak değişikliklere,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ilişkin tadil taleplerini sonuçlandırır. Rüzgar enerjisine dayalı önlisanslarda (b) bendi kapsamında yapılacak koordinat değişikliklerinde Teknik Etkileşim İzni ile tesis sahasına komşu sahalardaki türbin koordinatlarının etkilenmediği yönünde Yenilenebilir Enerji Genel Müdürlüğünden uygunluk belgesi aranır. (d) bendi kapsamında belirlenen orana kadar yapılacak tadiller için bu Yönetmeliğin sermaye ve teminat yükümlülüklerine ilişkin hükümleri uygulanmaz. Bu fıkra kapsamında yapılan tadil işlemlerine üçüncü kişiler tarafından itiraz edilmesi halinde söz konusu itiraz ve itiraza konu tadil işlemi Kurul tarafından sonuçlandırılır.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(10) Bu madde kapsamında önlisans sahibinin talebiyle yapılacak tadillerde, tadil hakkındaki kararın ardından önlisans tadil işlemi, ilgili ana hizmet birimi tarafından gerçekleştirilir. Tadile ilişkin kararda herhangi bir yükümlülüğün belirlenmesi halinde, söz konusu yükümlülüğün tadile ilişkin kararın tebliğinin yapıldığı tarihten itibaren otuz gün veya tadile ilişkin kararda öngörülen süre içerisinde Kuruma sunulması zorunludur. Belirlenen yükümlülüğün yerine getirilmemesi halinde, önlisans tadili talebi reddedilmiş sayılır. Önlisans tadili başvurusunun reddedilmesi halinde, red kararı gerekçesi ile birlikte ilgili tüzel kişiye bildirilir.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Önlisansın sona ermesi ve iptali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19 –</w:t>
      </w:r>
      <w:r w:rsidRPr="00DD3772">
        <w:rPr>
          <w:rFonts w:ascii="Calibri" w:eastAsia="Times New Roman" w:hAnsi="Calibri" w:cs="Times New Roman"/>
          <w:color w:val="1C283D"/>
          <w:lang w:eastAsia="tr-TR"/>
        </w:rPr>
        <w:t> (1) Önlisans sahibi tüzel kişinin önlisansını sonlandırmak istemesi halinde, önlisans aslının başvuru ekinde Kuruma sunulması zorunludur.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Önlisans;</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Süresi uzatılmadığı takdirde süresinin bitiminde,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Önlisans sahibi tüzel kişinin talebi veya iflası hâlinde,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Önlisans sahibi tüzel kişinin üretim lisansı alması halinde,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kendiliğinden sona erer.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Önlisans, sonlandırma talebinin Kurum evrakına giriş yaptığı tarih itibariyle sona erer. Önlisansın sona erdiği hususu, Kurum tarafından ilgili tüzel kişi ile kurum ve kuruluşlara yazılı olarak bildirilir.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(4) Önlisans;</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Bu Yönetmelikte belirtilen istisnalar dışında, lisans alınıncaya kadar, veraset ve iflas nedenleri dışında, önlisans sahibi tüzel kişinin ortaklık yapısının doğrudan veya dolaylı olarak değişmesi, payların devri veya birleşme ve bölünme gibi payların devri sonucunu doğuracak iş ve işlemlerin yapılması durumunda,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Kurum tarafından belirlenen yükümlülüklerin yerine getirilmemesi, bu kapsamda Kanunun 16 ncı maddesinin birinci ve ikinci fıkraları çerçevesinde,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iptal edilir.</w:t>
      </w:r>
    </w:p>
    <w:p w:rsidR="00DD3772" w:rsidRPr="00DD3772" w:rsidRDefault="00DD3772" w:rsidP="00DD3772">
      <w:pPr>
        <w:shd w:val="clear" w:color="auto" w:fill="FFFFFF"/>
        <w:spacing w:after="0" w:line="240" w:lineRule="atLeast"/>
        <w:ind w:firstLine="567"/>
        <w:jc w:val="center"/>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BEŞİNCİ BÖLÜM</w:t>
      </w:r>
    </w:p>
    <w:p w:rsidR="00DD3772" w:rsidRPr="00DD3772" w:rsidRDefault="00DD3772" w:rsidP="00DD3772">
      <w:pPr>
        <w:shd w:val="clear" w:color="auto" w:fill="FFFFFF"/>
        <w:spacing w:after="0" w:line="240" w:lineRule="atLeast"/>
        <w:ind w:firstLine="567"/>
        <w:jc w:val="center"/>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Lisans İşlemleri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Lisans başvurusu</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20 –</w:t>
      </w:r>
      <w:r w:rsidRPr="00DD3772">
        <w:rPr>
          <w:rFonts w:ascii="Calibri" w:eastAsia="Times New Roman" w:hAnsi="Calibri" w:cs="Times New Roman"/>
          <w:color w:val="1C283D"/>
          <w:lang w:eastAsia="tr-TR"/>
        </w:rPr>
        <w:t> (1) Piyasada faaliyette bulunmak isteyen tüzel kişiler, lisans almak için; Ek-1’de yer alan “Lisans Başvuru Dilekçesi” ile birlikte, Kurul kararıyla yürürlüğe konulan “Önlisans ve Lisans İşlemleri ile İlgili Başvurularda Sunulması Gereken Bilgi ve Belgeler Listesi” uyarınca sunulması gereken belgeleri ibraz etmek suretiyle Kuruma başvurur.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Lisans işlemleri ile ilgili diğer başvurularda, formatı ve ekleri Kurulca belirlenen formlar kullanılır. Başvuru dilekçelerine eklenecek bilgi ve belgelere ilişkin açıklamalar; “Önlisans ve Lisans İşlemleri ile İlgili Başvurularda Sunulması Gereken Bilgi ve Belgeler Listesi” nde yer alır.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lastRenderedPageBreak/>
        <w:t>(3) </w:t>
      </w:r>
      <w:r w:rsidRPr="00DD3772">
        <w:rPr>
          <w:rFonts w:ascii="Calibri" w:eastAsia="Times New Roman" w:hAnsi="Calibri" w:cs="Times New Roman"/>
          <w:b/>
          <w:bCs/>
          <w:color w:val="1C283D"/>
          <w:lang w:eastAsia="tr-TR"/>
        </w:rPr>
        <w:t>(Değişik:RG-23/12/2015-29571)</w:t>
      </w:r>
      <w:r w:rsidRPr="00DD3772">
        <w:rPr>
          <w:rFonts w:ascii="Calibri" w:eastAsia="Times New Roman" w:hAnsi="Calibri" w:cs="Times New Roman"/>
          <w:color w:val="1C283D"/>
          <w:lang w:eastAsia="tr-TR"/>
        </w:rPr>
        <w:t> Piyasada faaliyet göstermek üzere lisans başvurusunda bulunacak özel hukuk hükümlerine tabi tüzel kişinin,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6102 sayılı Türk Ticaret Kanunu hükümleri doğrultusunda anonim şirket ya da limited şirket olarak kurulmuş olması,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Anonim şirket olarak kurulmuş olması halinde, sermaye piyasası mevzuatına göre borsada işlem görenler dışındaki paylarının tamamının nama yazılı olması ve hamiline yazılı pay senedi çıkarmaması,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Kendisi ile tüzel kişinin;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1) Doğrudan veya dolaylı payına sahip olan gerçek veya tüzel kişi veya kişilerin,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Yönetim kurulu başkan ve üyeleri ile limited şirketlerde müdürlerin, Kanunun 5 inci maddesinin sekizinci fıkrası kapsamında yasaklı olmaması,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zorunludur.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(4) Üretim lisansı hariç, diğer lisans başvurularında;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Başvuru sahibi tüzel kişinin esas sözleşmesinde aşağıdaki hususlara yer verilmesi zorunludur;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1) Tüzel kişinin anonim şirket olması halinde, sermaye piyasası mevzuatına göre borsada işlem görenler dışındaki paylarının nama yazılı olduğuna ilişkin hüküm,</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Pay devirleri ile şirket birleşmeleri açısından bu Yönetmelikte öngörülen hükümler,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Tarifesi düzenlemeye tabi faaliyet yürüten tüzel kişiler için, şirket amaç ve konusuna ilişkin hükümlerin, elektrik piyasasına ilişkin ilgili mevzuata uygun hale getirilmesi ile bu hükümlere ilişkin esas sözleşme değişikliklerinde Kurumun uygun görüşünün alınmasına ilişkin hüküm,</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Şirketin sermayesinin asgari olarak;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1) Tedarik lisansı başvuruları açısından, iki milyon TL tutarında,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Dağıtım lisansı ile piyasa işletim lisansı ve görevli tedarik şirketlerinin tedarik lisansı başvurularında Kurul tarafından belirlenen oran ve/veya tutarda,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olduğuna ilişkin şirket esas sözleşmesinin sunulması zorunludur. Dağıtım lisansı sahibi tüzel kişiler ile görevli tedarik şirketlerinin lisansları süresince sağlamaları gereken sermaye yeterliliğine ilişkin hususlar Kurul kararı ile belirlenir.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Lisans alma bedelinin Kurum hesabına yatırıldığına ilişkin belgenin ibraz edilmesi zorunludur.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(5) Üretim lisansı başvurusunda bulunmak isteyen önlisans sahibi tüzel kişi, önlisansı kapsamındaki yükümlülüklerini tamamlamak koşulu ile önlisans süresi içerisinde altıncı fıkrada belirtilen şekilde Kuruma üretim lisansı başvurusunda bulunur. Önlisans sahibinin, önlisans süresi sona ermeden önce üretim lisansı başvurusunda bulunmaması halinde, önlisans süresinde yerine getirilmesi gereken yükümlülüklerin ikmal edilmemiş olduğu kabul 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(6) </w:t>
      </w:r>
      <w:r w:rsidRPr="00DD3772">
        <w:rPr>
          <w:rFonts w:ascii="Calibri" w:eastAsia="Times New Roman" w:hAnsi="Calibri" w:cs="Times New Roman"/>
          <w:b/>
          <w:bCs/>
          <w:color w:val="1C283D"/>
          <w:lang w:eastAsia="tr-TR"/>
        </w:rPr>
        <w:t>(Değişik:RG-23/12/2015-29571)</w:t>
      </w:r>
      <w:r w:rsidRPr="00DD3772">
        <w:rPr>
          <w:rFonts w:ascii="Calibri" w:eastAsia="Times New Roman" w:hAnsi="Calibri" w:cs="Times New Roman"/>
          <w:color w:val="1C283D"/>
          <w:lang w:eastAsia="tr-TR"/>
        </w:rPr>
        <w:t> Üretim lisansı başvurusunda, başvuru dilekçesi ekinde;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Başvuru sahibi tüzel kişinin önlisansı kapsamında 17 nci maddenin birinci fıkrasında belirtilen iş ve işlemlerin tamamlandığını tevsik eden bilgi ve belgeler,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Kaynak türü ve kurulu güç bazında Kurul kararı ile belirlenen oranlara karşılık gelen tutardan, önlisans kapsamında Kuruma sunulan teminat tutarının düşülmesi ile bulunan ve üretim tesisi için Kurum tarafından öngörülen toplam yatırım tutarının yüzde onunu geçmemek koşuluyla, Kurul kararıyla belirlenen tutarda teminat,</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Lisansa konu olan üretim tesisinin özellikleri dikkate alınarak hazırlanan ve üretim tesisinin tamamlanma tarihine kadar olan süreci kapsayan bir termin programı,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Lisans alma bedelinin Kurum hesabına yatırıldığına ilişkin belge,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d) Şirket asgari sermayesinin, üretim tesisi için Kurum tarafından öngörülen toplam yatırım tutarının yüzde yirmisine, nükleer enerjiye veya yerli kömüre dayalı üretim tesisi kurulması için yapılan önlisans başvuruları açısından yüzde beşine artırıldığına ve şirket sermaye miktarının azaltılmasına yönelik esas sözleşme değişikliklerinde Kurumun onayının alınacağına ilişkin şirket esas sözleşmesi,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e) Pay devirleri ile şirket birleşme ve bölünmeleri açısından bu Yönetmelikte öngörülen hükümlerin yer verildiği şirket esas sözleşmesi,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sunulur. Yerli doğal kaynaklar ile yenilenebilir enerji kaynaklarına dayalı üretim tesisi kurmak üzere lisans almak için başvuruda bulunan tüzel kişilerden lisans alma bedelinin sadece yüzde onu tahsil 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lastRenderedPageBreak/>
        <w:t> (7) Özelleştirme kapsamında olan bir üretim tesisi için lisans başvurusunda bulunan tüzel kişiye, bu Yönetmelikte belirtilen yükümlülüklerin yerine getirilmesi koşuluyla, üretim lisansı verilir.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(8) </w:t>
      </w:r>
      <w:r w:rsidRPr="00DD3772">
        <w:rPr>
          <w:rFonts w:ascii="Calibri" w:eastAsia="Times New Roman" w:hAnsi="Calibri" w:cs="Times New Roman"/>
          <w:b/>
          <w:bCs/>
          <w:color w:val="1C283D"/>
          <w:lang w:eastAsia="tr-TR"/>
        </w:rPr>
        <w:t>Değişik:RG-23/12/2015-29571)</w:t>
      </w:r>
      <w:r w:rsidRPr="00DD3772">
        <w:rPr>
          <w:rFonts w:ascii="Calibri" w:eastAsia="Times New Roman" w:hAnsi="Calibri" w:cs="Times New Roman"/>
          <w:color w:val="1C283D"/>
          <w:lang w:eastAsia="tr-TR"/>
        </w:rPr>
        <w:t> 17 nci madde kapsamında belirtilen yükümlülüklerin tamamlandığına ilişkin bilgi ve belgelerin başvuru aşamasında sunulması koşuluyla, önlisans almaksızın doğrudan üretim lisansı başvurusunda bulunulabilir. Üretim lisansı başvurusuna konu üretim tesisinin geçici kabulünün yapılmış olması halinde, 17 nci madde kapsamında belirtilen yükümlülükler ile söz konusu başvuru için bu Yönetmeliğin asgari sermaye ve teminat yükümlülüklerine ilişkin hükümleri uygulanmaz.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(9) Bu maddenin;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(c) bendi dışında, dördüncü fıkrası,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(a) ve (ç) bendi dışında altıncı fıkrası,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hükümleri, kamu tüzel kişilerine uygulanmaz.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(10) OSB Üretim Lisansı ve OSB Dağıtım Lisansı başvuruları ile başvuruların alınması, incelenmesi, değerlendirilmesi ve sonuçlandırılmasına ilişkin usul ve esaslar, ayrıca yönetmelikle düzenlenir.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Lisans başvurularının alınması ve incelenmesi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21 –</w:t>
      </w:r>
      <w:r w:rsidRPr="00DD3772">
        <w:rPr>
          <w:rFonts w:ascii="Calibri" w:eastAsia="Times New Roman" w:hAnsi="Calibri" w:cs="Times New Roman"/>
          <w:color w:val="1C283D"/>
          <w:lang w:eastAsia="tr-TR"/>
        </w:rPr>
        <w:t> </w:t>
      </w:r>
      <w:r w:rsidRPr="00DD3772">
        <w:rPr>
          <w:rFonts w:ascii="Calibri" w:eastAsia="Times New Roman" w:hAnsi="Calibri" w:cs="Times New Roman"/>
          <w:b/>
          <w:bCs/>
          <w:color w:val="1C283D"/>
          <w:lang w:eastAsia="tr-TR"/>
        </w:rPr>
        <w:t>(Değişik:RG-23/12/2015-29571)</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(1) Başvuru sırasında tüzel kişilerden istenen belgelerin gereğine uygun olarak teslim edilip edilmediği hakkındaki inceleme, sunulan belgelerin Kurum evrakına giriş tarihini izleyen on iş günü içerisinde tamamlanır ve gereğine uygun olarak yapılmadığı tespit edilen lisans başvurularındaki eksikliklerin on beş iş günü içerisinde giderilmesi istenerek, giderilmediği takdirde başvuru sırasında sunulan belgelerin iade edileceği bildirilir. Bu çerçevede sunulan bilgi ve belgeler on iş günü içerisinde incelenir ve söz konusu süre içerisinde de eksikliklerin giderilmemesi veya başvurudan vazgeçildiğinin Kuruma yazılı olarak bildirilmesi halinde, başvuru yapılmamış sayılır ve başvuru sırasında sunulan belgeler iade 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Lisans başvuru esaslarına göre eksiksiz olarak yapıldığı tespit edilen başvurular, başvuru tarihi itibariyle, eksik yapıldığı tespit edilen başvurular ise birinci fıkra kapsamında eksikliklerin giderilmesine ilişkin bilgi ve belgelerin Kurum evrakına giriş yaptığı tarih itibariyle, 22 nci madde çerçevesinde değerlendirmeye alınır.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Lisans başvurularının değerlendirilmesi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22 –</w:t>
      </w:r>
      <w:r w:rsidRPr="00DD3772">
        <w:rPr>
          <w:rFonts w:ascii="Calibri" w:eastAsia="Times New Roman" w:hAnsi="Calibri" w:cs="Times New Roman"/>
          <w:color w:val="1C283D"/>
          <w:lang w:eastAsia="tr-TR"/>
        </w:rPr>
        <w:t> (1) Kurumun yaptığı değerlendirmede dağıtım ile tedarik ve piyasa işletim lisansları açısından temel olarak aşağıdaki hususlar dikkate alınır;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Tüketici haklarının korunması ile rekabetin ve piyasanın gelişimine olan etki,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Başvuruda bulunan tüzel kişi ile tüzel kişilikte yüzde on ve üzerinde, halka açık şirketlerde yüzde beş ve üzerinde doğrudan veya dolaylı pay sahibi olan kişilerin varsa, piyasadaki deneyim ve performansları,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Başvuru hakkında ilgili kuruluşlardan alınan görüşler ve/veya ilgili tüzel kişi hakkında yürütülmekte olan veya sonuçlandırılmış olan işlemler.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Üretim lisansı başvurusunun değerlendirilmesinde, başvuru sahibi tüzel kişinin önlisansı kapsamındaki yükümlülüklerini önlisans süresi içerisinde tamamlamış olup olmadığı esas alınır.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Lisans başvurusunun değerlendirmeye alınması, lisans almaya hak kazanıldığı anlamına gelmez.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Lisans başvurularının sonuçlandırılması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23 –</w:t>
      </w:r>
      <w:r w:rsidRPr="00DD3772">
        <w:rPr>
          <w:rFonts w:ascii="Calibri" w:eastAsia="Times New Roman" w:hAnsi="Calibri" w:cs="Times New Roman"/>
          <w:color w:val="1C283D"/>
          <w:lang w:eastAsia="tr-TR"/>
        </w:rPr>
        <w:t> (1) Değerlendirmeye alınan lisans başvurusuna ilişkin Kurum tarafından yapılan değerlendirme, 45 gün içerisinde tamamlanarak, söz konusu değerlendirme Kurula sunulur ve lisans başvurusu Kurul kararıyla sonuçlandırılır.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Üretim lisansı başvurularında, yapılan değerlendirme sonucunda;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Önlisans kapsamında öngörülen yükümlülüklerinden herhangi birinin süresi içerisinde tamamlanmadığının anlaşılması halinde, söz konusu tüzel kişinin başvurusu,  Kurul kararı ile reddedilir.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Önlisans kapsamında öngörülen yükümlülüklerin süresi içerisinde tamamlanmış olduğu sonucuna varılması halinde, söz konusu tüzel kişiye Kurul kararı ile üretim lisansı verilir.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Üretim lisansı ile ilgili olarak;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lastRenderedPageBreak/>
        <w:t>a) Üretim lisansına inşaat süresi ve tesis tamamlanma tarihi derç edilir. Tesis tamamlanma tarihinin belirlenmesine esas inşaat süresi, Kurul kararı ile belirlenir ve Kurum internet sayfasında yayımlanır.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Yenilenebilir enerji kaynaklarına dayalı üretim lisansına, lisansa konu tesisin kaynağına göre mevcut kurulu gücü ile üretebileceği yıllık azami üretim miktarı, yıllık elektrik enerjisi üretim miktarı olarak derç 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Yenilenebilir enerji kaynakları dışında diğer enerji kaynaklarına dayalı üretim lisanslarına, öngörülen ortalama yıllık üretim miktarı, yıllık elektrik enerjisi üretim miktarı olarak derç 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(4) Bu Yönetmelikte belirtilen yükümlülükleri yerine getiren tüzel kişiye Kurul kararı ile lisans verilir, lisans sahibi tüzel kişinin ticaret ünvanı ile aldığı lisans türü ve süresi Resmî Gazete’de yayımlanır ve Kurum internet sayfasında duyurulur.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Lisans tadil başvurularının incelenmesi, değerlendirilmesi ve sonuçlandırılması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24 –</w:t>
      </w:r>
      <w:r w:rsidRPr="00DD3772">
        <w:rPr>
          <w:rFonts w:ascii="Calibri" w:eastAsia="Times New Roman" w:hAnsi="Calibri" w:cs="Times New Roman"/>
          <w:color w:val="1C283D"/>
          <w:lang w:eastAsia="tr-TR"/>
        </w:rPr>
        <w:t> (1) </w:t>
      </w:r>
      <w:r w:rsidRPr="00DD3772">
        <w:rPr>
          <w:rFonts w:ascii="Calibri" w:eastAsia="Times New Roman" w:hAnsi="Calibri" w:cs="Times New Roman"/>
          <w:b/>
          <w:bCs/>
          <w:color w:val="1C283D"/>
          <w:lang w:eastAsia="tr-TR"/>
        </w:rPr>
        <w:t>(Değişik fıkra:RG-23/12/2015-29571)</w:t>
      </w:r>
      <w:r w:rsidRPr="00DD3772">
        <w:rPr>
          <w:rFonts w:ascii="Calibri" w:eastAsia="Times New Roman" w:hAnsi="Calibri" w:cs="Times New Roman"/>
          <w:color w:val="1C283D"/>
          <w:lang w:eastAsia="tr-TR"/>
        </w:rPr>
        <w:t> Lisans aşağıdaki durumlarda tadil edilebilir: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Lisans sahibinin talep etmesi ve talebin uygun bulunması.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Gelir ve tarife düzenlemesi kapsamında belirlenen fiyat, parametre, gösterge ve benzeri hususların lisansa derç edilmesine karar verilmesi veya lisansa derç edilen bu hususlarda değişikliğe gidilmesi.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Mevzuat değişikliklerinin ve mevzuat kapsamındaki uygulamaların lisansa kayıtlı hususlarda değişiklik gerektirmesi.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w:t>
      </w:r>
      <w:r w:rsidRPr="00DD3772">
        <w:rPr>
          <w:rFonts w:ascii="Calibri" w:eastAsia="Times New Roman" w:hAnsi="Calibri" w:cs="Times New Roman"/>
          <w:b/>
          <w:bCs/>
          <w:color w:val="1C283D"/>
          <w:lang w:eastAsia="tr-TR"/>
        </w:rPr>
        <w:t>(Değişik fıkra:RG-23/12/2015-29571) </w:t>
      </w:r>
      <w:r w:rsidRPr="00DD3772">
        <w:rPr>
          <w:rFonts w:ascii="Calibri" w:eastAsia="Times New Roman" w:hAnsi="Calibri" w:cs="Times New Roman"/>
          <w:color w:val="1C283D"/>
          <w:lang w:eastAsia="tr-TR"/>
        </w:rPr>
        <w:t>Lisans tadil başvurusu ile ilgili olarak,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Lisans tadil başvurusu, Ek-7’de yer alan dilekçeyle birlikte, “Önlisans ve Lisans İşlemleri İle İlgili Başvurularda Sunulması Gereken Bilgi ve Belgeler Listesi” uyarınca sunulması gereken belgelerin ibraz edilmesi suretiyle yapılır.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Tadil başvurusu sırasında tüzel kişilerden istenen belgelerin gereğine uygun olarak teslim edilip edilmediği hakkındaki inceleme, sunulan belgelerin Kurum evrakına giriş tarihini izleyen on iş günü içerisinde tamamlanır. Gereğine uygun olarak yapılmadığı tespit edilen lisans tadil başvurusundaki eksikliklerin ilgilisine yapılan tebliğ tarihinden itibaren onbeş iş günü içerisinde giderilmesi istenir ve söz konusu eksikliklerin giderilmediği takdirde, başvurunun yapılmamış sayılacağı ilgili tüzel kişiye bildirilir. Bu çerçevede sunulan bilgi ve belgeler on iş günü içerisinde incelenir. Başvurudan vazgeçildiğinin Kuruma yazılı olarak bildirilmesi veya inceleme sonucu eksikliklerin giderilmediğinin ilgili ana hizmet birimi tarafından tespiti halinde başvuru yapılmamış sayılır ve bu husus ilgili tüzel kişiye bildirilir. Başvuru sırasında sunulan belgeler, başvuru sahibinin talebi halinde iade 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Eksiksiz olarak yapıldığı tespit edilen başvurular, başvuru tarihi itibariyle veya (b) bendi kapsamında eksikliklerin giderilmesine ilişkin bilgi ve belgelerin Kurum evrakına giriş yaptığı tarih itibariyle, bu madde çerçevesinde değerlendirmeye alınır.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Dağıtım ile tedarik ve piyasa işletim lisansı tadil başvuruları için Kurum tarafından yapılan değerlendirmede temel olarak aşağıdaki hususlar dikkate alınır: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1) Tüketici haklarının korunması ile rekabetin ve piyasanın gelişimine olan etki.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Başvuruda bulunan tüzel kişi ile tüzel kişilikte yüzde on ve üzerinde, halka açık şirketlerde yüzde beş ve üzerinde doğrudan veya dolaylı pay sahibi olan kişilerin varsa, piyasadaki deneyim ve performansları.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Başvuru hakkında ilgili kuruluşlardan alınan görüşler ve/veya ilgili tüzel kişi hakkında yürütülmekte olan veya sonuçlandırılmış olan işlemler.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w:t>
      </w:r>
      <w:r w:rsidRPr="00DD3772">
        <w:rPr>
          <w:rFonts w:ascii="Calibri" w:eastAsia="Times New Roman" w:hAnsi="Calibri" w:cs="Times New Roman"/>
          <w:b/>
          <w:bCs/>
          <w:color w:val="1C283D"/>
          <w:lang w:eastAsia="tr-TR"/>
        </w:rPr>
        <w:t>(Değişik fıkra:RG-23/12/2015-29571)</w:t>
      </w:r>
      <w:r w:rsidRPr="00DD3772">
        <w:rPr>
          <w:rFonts w:ascii="Calibri" w:eastAsia="Times New Roman" w:hAnsi="Calibri" w:cs="Times New Roman"/>
          <w:color w:val="1C283D"/>
          <w:lang w:eastAsia="tr-TR"/>
        </w:rPr>
        <w:t> Üretim tesisinin kurulması sürecinde;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Mücbir sebep halleri ile Kurul tarafından uygun bulunan hallerin bulunması,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Söz konusu durumların üretim tesisinin kurulmasını doğrudan etkilemesi veya etkileyebilecek nitelikte olması,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Lisansta belirlenen tesis tamamlanma süresi içerisinde gerekçeleri ve belgeleriyle birlikte Kuruma başvurulması,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lastRenderedPageBreak/>
        <w:t>hallerinde, tesis tamamlama süresinin uzatılması suretiyle lisans tadil edilebilir. Ancak, üretim tesisi yatırımının, geri dönülemez noktaya geldiğinin tespiti halinde (c) bendinde öngörülen süre koşulu aranmaz.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(4) </w:t>
      </w:r>
      <w:r w:rsidRPr="00DD3772">
        <w:rPr>
          <w:rFonts w:ascii="Calibri" w:eastAsia="Times New Roman" w:hAnsi="Calibri" w:cs="Times New Roman"/>
          <w:b/>
          <w:bCs/>
          <w:color w:val="1C283D"/>
          <w:lang w:eastAsia="tr-TR"/>
        </w:rPr>
        <w:t>(Değişik:RG-22/10/2016-29865)</w:t>
      </w:r>
      <w:r w:rsidRPr="00DD3772">
        <w:rPr>
          <w:rFonts w:ascii="Calibri" w:eastAsia="Times New Roman" w:hAnsi="Calibri" w:cs="Times New Roman"/>
          <w:color w:val="1C283D"/>
          <w:lang w:eastAsia="tr-TR"/>
        </w:rPr>
        <w:t> Lisansa konu üretim tesisinin kurulu gücünün değiştirilmesi suretiyle lisans tadili başvurusunda bulunulması halinde, üretim tesisinin iletim ve/veya dağıtım sistemine bağlantısı ve sistem kullanımı hakkında 15 inci maddenin ikinci fıkrası hükmü uygulanır. Söz konusu başvurunun Kurul tarafından uygun bulunması halinde, uygun bulma kararının ilgili tüzel kişiye tebliğ edildiği tarihten itibaren;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Şirket asgari sermayesinin, yeni kurulu güce göre, Kurum tarafından öngörülen sermaye tutarına artırıldığına ilişkin bilgi ve belgelerin,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Revize edilmiş ilgili kaynak kullanım hakkı anlaşmasına veya söz konusu anlaşmanın revize edilmesine gerek olmadığına ilişkin bilgi ve belgelerin,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Teminat tutarının, yeni kurulu güce göre, ilgili Kurul kararında öngörülen tutara artırıldığına ilişkin bilgi ve belgelerin,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Çevresel Etki Değerlendirmesi Yönetmeliği kapsamında alınması gerekli olan kararın,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doksan gün veya ilgili kararda belirtilen süre içerisinde Kuruma sunulması zorunludur. Bu fıkradaki diğer yükümlülüklerin belirlenen süre içerisinde yerine getirilmesi kaydıyla, Çevresel Etki Değerlendirmesi Yönetmeliği kapsamında Çevresel Etki Değerlendirmesine tabi projeler için alınan Çevresel Etki Değerlendirmesi Olumlu Kararının, mücbir sebepler dışında, bir yıl içerisinde Kuruma sunulması zorunludur. Bu fıkra kapsamındaki yükümlülüklerin süresi içerisinde yerine getirilmesi kaydıyla, lisans tadili ilgili ana hizmet birimi tarafından gerçekleştirilir. Ancak, söz konusu yükümlülüklerin süresi içerisinde yerine getirilmemesi halinde, tadil başvurusu reddedilmiş sayılır.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(5) </w:t>
      </w:r>
      <w:r w:rsidRPr="00DD3772">
        <w:rPr>
          <w:rFonts w:ascii="Calibri" w:eastAsia="Times New Roman" w:hAnsi="Calibri" w:cs="Times New Roman"/>
          <w:b/>
          <w:bCs/>
          <w:color w:val="1C283D"/>
          <w:lang w:eastAsia="tr-TR"/>
        </w:rPr>
        <w:t>(Değişik fıkra:RG-23/12/2015-29571)</w:t>
      </w:r>
      <w:r w:rsidRPr="00DD3772">
        <w:rPr>
          <w:rFonts w:ascii="Calibri" w:eastAsia="Times New Roman" w:hAnsi="Calibri" w:cs="Times New Roman"/>
          <w:color w:val="1C283D"/>
          <w:lang w:eastAsia="tr-TR"/>
        </w:rPr>
        <w:t> Rüzgar enerjisine dayalı üretim tesisi kurmak amacıyla alınan lisanslar kapsamındaki tesisler için kapasite artışı, modernizasyon, yenileme yatırımları ve tadilatlara;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TEİAŞ ve ilgili dağıtım şirketinden alınan tadil kapsamındaki bağlantı görüşünün olumlu olması,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Kuruma yapılan ilk lisans başvurusundaki sahada başka lisans başvurusu olmaması,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Kapasite artışı sonunda oluşacak yeni güç için mevcut iletim veya dağıtım hattı ile mevcut bağlantı noktası ve gerilim seviyesinin kullanılması,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Lisansa derç edilen üretim tesisi sahasının dışına çıkılmaması,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kaydıyla izin verilir. Bu fıkra kapsamında Kuruma, üretim tesisinin lisansa derç edilmiş elektriksel gücün tamamının geçici kabulünün yapıldığı tarihten sonra başvurulabilir.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(6) </w:t>
      </w:r>
      <w:r w:rsidRPr="00DD3772">
        <w:rPr>
          <w:rFonts w:ascii="Calibri" w:eastAsia="Times New Roman" w:hAnsi="Calibri" w:cs="Times New Roman"/>
          <w:b/>
          <w:bCs/>
          <w:color w:val="1C283D"/>
          <w:lang w:eastAsia="tr-TR"/>
        </w:rPr>
        <w:t>(Değişik fıkra:RG-23/12/2015-29571)</w:t>
      </w:r>
      <w:r w:rsidRPr="00DD3772">
        <w:rPr>
          <w:rFonts w:ascii="Calibri" w:eastAsia="Times New Roman" w:hAnsi="Calibri" w:cs="Times New Roman"/>
          <w:color w:val="1C283D"/>
          <w:lang w:eastAsia="tr-TR"/>
        </w:rPr>
        <w:t> Yenilenebilir enerji kaynaklarına dayalı üretim lisansı sahibi tüzel kişiler, lisanslarında belirlenen sahaların dışına çıkılmaması, işletme anında sisteme verilen gücün lisanslarında belirtilen kurulu gücü aşmaması ve kaynak türüne göre teknik değerlendirmesinin gerekmesi halinde Yenilenebilir Enerji Genel Müdürlüğü tarafından teknik değerlendirmesinin uygun bulunması ile dördüncü fıkra kapsamında belirlenen ilgili yükümlülüklerin tamamlanması kaydıyla ek kapasite kurabilir.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(7) </w:t>
      </w:r>
      <w:r w:rsidRPr="00DD3772">
        <w:rPr>
          <w:rFonts w:ascii="Calibri" w:eastAsia="Times New Roman" w:hAnsi="Calibri" w:cs="Times New Roman"/>
          <w:b/>
          <w:bCs/>
          <w:color w:val="1C283D"/>
          <w:lang w:eastAsia="tr-TR"/>
        </w:rPr>
        <w:t>(Değişik fıkra:RG-23/12/2015-29571)</w:t>
      </w:r>
      <w:r w:rsidRPr="00DD3772">
        <w:rPr>
          <w:rFonts w:ascii="Calibri" w:eastAsia="Times New Roman" w:hAnsi="Calibri" w:cs="Times New Roman"/>
          <w:color w:val="1C283D"/>
          <w:lang w:eastAsia="tr-TR"/>
        </w:rPr>
        <w:t> Lisans sahibinin talebiyle yapılacak tadillerde, tadil hakkındaki kararın ardından lisans tadil işlemi ilgili ana hizmet birimi tarafından gerçekleştirilir. Tadil kararında herhangi bir yükümlülüğün belirlenmesi halinde, söz konusu yükümlülüklerin tadil kararının tebliğinin yapıldığı tarihten itibaren otuz gün veya tadil kararında öngörülen süre içerisinde Kuruma sunulması zorunludur. Bu yükümlülüğün yerine getirilmemesi halinde, lisans tadili talebi reddedilmiş sayılır.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(8) Lisans alma tarihinden sonra;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Tedarik lisansı sahibi tüzel kişinin uluslararası enterkonneksiyon şartı oluşmuş ülkelerden ya da ülkelere ithalat ve/veya ihracat faaliyetlerinde bulunabilmesine ilişkin,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Üretim lisansı sahibi tüzel kişinin uluslararası enterkonneksiyon şartı oluşmuş ülkelere ihracat faaliyetinde bulunabilmesine ilişkin,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Üretim lisansı sahibi tüzel kişinin, sınırda yer alan illerde kurduğu üretim tesisinde ürettiği elektriği iletim veya dağıtım sistemine bağlantı tesis etmeden kuracağı özel direkt hat ile ihraç etme talebine ilişkin,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lastRenderedPageBreak/>
        <w:t>lisans tadil talepleri Elektrik Piyasası İthalat ve İhracat Yönetmeliği hükümleri çerçevesinde sonuçlandırılır.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(9) </w:t>
      </w:r>
      <w:r w:rsidRPr="00DD3772">
        <w:rPr>
          <w:rFonts w:ascii="Calibri" w:eastAsia="Times New Roman" w:hAnsi="Calibri" w:cs="Times New Roman"/>
          <w:b/>
          <w:bCs/>
          <w:color w:val="1C283D"/>
          <w:lang w:eastAsia="tr-TR"/>
        </w:rPr>
        <w:t>(Değişik fıkra:RG-23/12/2015-29571)</w:t>
      </w:r>
      <w:r w:rsidRPr="00DD3772">
        <w:rPr>
          <w:rFonts w:ascii="Calibri" w:eastAsia="Times New Roman" w:hAnsi="Calibri" w:cs="Times New Roman"/>
          <w:color w:val="1C283D"/>
          <w:lang w:eastAsia="tr-TR"/>
        </w:rPr>
        <w:t> Üretim lisansına konu üretim tesisi sahasının değiştirilmek istenmesi ve bu durumun mücbir sebepler veya Kurul tarafından uygun bulunan haller kapsamında olduğunun tespiti durumunda, talep edilen değişikliğin üçüncü kişilere ilişkin hak ihlaline yol açmaması, bağlantı noktasının veya bağlantı bölgesinin değişmemesi ve Yenilenebilir Enerji Genel Müdürlüğü tarafından yapılan teknik değerlendirmenin uygun olması hallerinde, söz konusu lisansta gerekli tadiller yapılabilir.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(10) </w:t>
      </w:r>
      <w:r w:rsidRPr="00DD3772">
        <w:rPr>
          <w:rFonts w:ascii="Calibri" w:eastAsia="Times New Roman" w:hAnsi="Calibri" w:cs="Times New Roman"/>
          <w:b/>
          <w:bCs/>
          <w:color w:val="1C283D"/>
          <w:lang w:eastAsia="tr-TR"/>
        </w:rPr>
        <w:t>(Değişik fıkra:RG-23/12/2015-29571)</w:t>
      </w:r>
      <w:r w:rsidRPr="00DD3772">
        <w:rPr>
          <w:rFonts w:ascii="Calibri" w:eastAsia="Times New Roman" w:hAnsi="Calibri" w:cs="Times New Roman"/>
          <w:color w:val="1C283D"/>
          <w:lang w:eastAsia="tr-TR"/>
        </w:rPr>
        <w:t> Yapılan değerlendirme sonucu ilgili mevzuat açısından uygun görülen lisans tadil başvurusu, ilgisine göre Kurul ya da ilgili ana hizmet birimi tarafından sonuçlandırılır.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(11) </w:t>
      </w:r>
      <w:r w:rsidRPr="00DD3772">
        <w:rPr>
          <w:rFonts w:ascii="Calibri" w:eastAsia="Times New Roman" w:hAnsi="Calibri" w:cs="Times New Roman"/>
          <w:b/>
          <w:bCs/>
          <w:color w:val="1C283D"/>
          <w:lang w:eastAsia="tr-TR"/>
        </w:rPr>
        <w:t>(Değişik fıkra:RG-23/12/2015-29571)</w:t>
      </w:r>
      <w:r w:rsidRPr="00DD3772">
        <w:rPr>
          <w:rFonts w:ascii="Calibri" w:eastAsia="Times New Roman" w:hAnsi="Calibri" w:cs="Times New Roman"/>
          <w:color w:val="1C283D"/>
          <w:lang w:eastAsia="tr-TR"/>
        </w:rPr>
        <w:t> Aşağıda belirtilen konulardaki lisans tadili talepleri, ilgili ana hizmet birimi tarafından sonuçlandırılır: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Tarifesi düzenlemeye tabi tüzel kişiler dışında, lisans sahibi tüzel kişinin unvan ve nev’i değişikliği.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(e) bendi hükmü saklı kalmak koşuluyla, lisansların özel hükümlerinde yer alan bağlantı noktası ve kurulu gücü değişmemek kaydıyla, ünite sayısı, ünite gücü, ünite koordinatları, yıllık elektrik enerjisi üretim miktarı, bulunduğu il, ilçe, mevki ve üretim tesisi adı.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Lisansların özel hükümlerinde yer alan bildirim adresi değişikliği.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Tüzel kişilikte doğrudan veya dolaylı pay sahibi olan gerçek ve tüzel kişilere ait bilgiler.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d) Rüzgar enerjisine dayalı üretim lisanslarında komşu sahalardaki türbin koordinatlarının etkilenmediği yönünde Yenilenebilir Enerji Genel Müdürlüğünden alınacak uygunluk belgesi ve Teknik Etkileşim İznine binaen yapılan üretim tesisi sahası içerisindeki türbin koordinatlarına ait bilgilerin değiştirilmesi.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e) </w:t>
      </w:r>
      <w:r w:rsidRPr="00DD3772">
        <w:rPr>
          <w:rFonts w:ascii="Calibri" w:eastAsia="Times New Roman" w:hAnsi="Calibri" w:cs="Times New Roman"/>
          <w:b/>
          <w:bCs/>
          <w:color w:val="1C283D"/>
          <w:lang w:eastAsia="tr-TR"/>
        </w:rPr>
        <w:t>(Değişik:RG-22/10/2016-29865)</w:t>
      </w:r>
      <w:r w:rsidRPr="00DD3772">
        <w:rPr>
          <w:rFonts w:ascii="Calibri" w:eastAsia="Times New Roman" w:hAnsi="Calibri" w:cs="Times New Roman"/>
          <w:color w:val="1C283D"/>
          <w:lang w:eastAsia="tr-TR"/>
        </w:rPr>
        <w:t> 10 MWm’ı geçmemek kaydıyla, kurulu gücün toplamda yüzde onuna kadar değiştirilmesi kapsamında yapılacak değişiklikler. Bu bent kapsamında yapılacak tadiller için, bu Yönetmeliğin sermaye ve teminat yükümlülüklerine ilişkin hükümleri uygulanmaz. Bu fıkra kapsamında yapılan tadil işlemlerine üçüncü kişiler tarafından itiraz edilmesi halinde söz konusu itiraz ve itiraza konu tadil işlemi Kurul tarafından sonuçlandırılır.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(12) Yapılan lisans tadili ilgili tüzel kişiye yazılı olarak bildirilir. Lisans tadili başvurusunun reddi halinde, gerekçesi yazılı olarak ilgili tüzel kişiye bildirilir.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(13) Lisans sahibinin, lisans tadilinden doğacak yükümlülükleri yerine getirebilmesi için ilave bir süreye ihtiyaç duyması halinde, söz konusu süre Kurul kararı ile belirlenir ve tadil edilen lisanslarda yer alır.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(14) </w:t>
      </w:r>
      <w:r w:rsidRPr="00DD3772">
        <w:rPr>
          <w:rFonts w:ascii="Calibri" w:eastAsia="Times New Roman" w:hAnsi="Calibri" w:cs="Times New Roman"/>
          <w:b/>
          <w:bCs/>
          <w:color w:val="1C283D"/>
          <w:lang w:eastAsia="tr-TR"/>
        </w:rPr>
        <w:t>(Ek:RG-22/10/2016-29865)</w:t>
      </w:r>
      <w:r w:rsidRPr="00DD3772">
        <w:rPr>
          <w:rFonts w:ascii="Calibri" w:eastAsia="Times New Roman" w:hAnsi="Calibri" w:cs="Times New Roman"/>
          <w:color w:val="1C283D"/>
          <w:lang w:eastAsia="tr-TR"/>
        </w:rPr>
        <w:t> Üretim lisansına konu ve ekonomik ömrünü tamamlamış olan üretim tesisi veya ünitelerin yerine yeni üretim tesisi veya ünitelerin kurulması amacıyla yapılan üretim lisansı tadil başvurularında, artış sağlanan ilave kurulu güç için asgari sermaye şartı ile teminat sunma yükümlülüğü aranır.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Lisans yenileme başvurularının değerlendirilmesi ve sonuçlandırılması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25 –</w:t>
      </w:r>
      <w:r w:rsidRPr="00DD3772">
        <w:rPr>
          <w:rFonts w:ascii="Calibri" w:eastAsia="Times New Roman" w:hAnsi="Calibri" w:cs="Times New Roman"/>
          <w:color w:val="1C283D"/>
          <w:lang w:eastAsia="tr-TR"/>
        </w:rPr>
        <w:t> (1) Lisanslar, lisans sahibinin talebi üzerine lisans süresinin bitiminden başlamak üzere ve Kanunda öngörülen asgari süreler gözetilmek suretiyle her defasında en fazla kırkdokuz yıl için yenilenebilir.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Lisans yenileme talebi, yürürlükteki lisans süresinin bitiminden en erken 12 ay, en geç dokuz ay önce, dağıtım şirketi ile görevli tedarik şirketi için en erken 15 ay, en geç 12 ay olmak üzere, lisans sahibinin Kuruma yazılı olarak başvurması suretiyle yapılabilir. Lisans yenileme bedelinin Kurum hesabına yatırıldığına ilişkin belgenin başvuru ekinde sunulması zorunludur.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Görevli tedarik şirketleri veya dağıtım lisansı sahibi tüzel kişilerin, lisans sürelerinin bitiminden önce ve öngörülen süreler içerisinde lisanslarını yenilemek üzere Kuruma başvurmamaları halinde Kurum tüketicilerin korunması ve hizmetin aksamaması için gereken önlemleri alır.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(4) Dağıtım ile tedarik ve piyasa işletim lisansı yenileme talebi incelenirken temel olarak lisans sahibinin;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Tüketici haklarının korunması ile rekabetin ve piyasanın gelişimine olan etki,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lastRenderedPageBreak/>
        <w:t>b) Başvuruda bulunan tüzel kişi ile tüzel kişilikte yüzde on ve üzerinde, halka açık şirketlerde yüzde beş ve üzerinde doğrudan veya dolaylı pay sahibi olan kişilerin varsa, piyasadaki deneyim ve performansları,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Başvuru hakkında ilgili kuruluşlardan alınan görüşler ve/veya ilgili tüzel kişi hakkında yürütülmekte olan veya sonuçlandırılmış olan işlemler,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İlgili kamu kurum ve kuruluşları ile yenilenmesi gereken anlaşmalar ve/veya izinler,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dikkate alınır.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(5) Dağıtım lisansının yenilenebilmesi için, lisans sahibinin lisansında belirlenen dağıtım bölgesindeki dağıtım sistemini işletme hakkını elde ettiğini tevsik etmesi zorunludur. Söz konusu işletme hakkını elde ettiğini tevsik edemeyen dağıtım lisansı sahibinin başvurusu Kurul kararı ile reddedilir. Bu durumda dağıtım lisansı verilecek yeni tüzel kişi,  Elektrik Piyasasında Dağıtım ve Tedarik Lisanslarına İlişkin Tedbirler Yönetmeliği çerçevesinde belirlenir.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(6) Görevli tedarik şirketinin tedarik lisansının yenilenebilmesi için, lisans sahibinin lisansında belirlenen dağıtım bölgesindeki düzenlemeye tabi faaliyetlere ilişkin varlıkların işletme hakkını elde ettiğini tevsik etmesi zorunludur. Söz konusu işletme hakkını elde ettiğini tevsik edemeyen görevli tedarik şirketinin başvurusu, Kurul kararı ile reddedilir. Bu durumda son kaynak tedarikçisi olarak, tedarik lisansı verilecek yeni tüzel kişi,  Elektrik Piyasasında Dağıtım Ve Tedarik Lisanslarına İlişkin Tedbirler Yönetmeliği çerçevesinde belirlenir.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(7) Lisans yenileme başvurusu hakkındaki değerlendirme, lisansın sona erme tarihinden en geç üç ay öncesine kadar sonuçlandırılır ve lisans yenileme başvurusu hakkındaki Kurul kararı lisans sahibine yazılı olarak bildirilir.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(8) Lisansı yenilenen lisans sahibi tüzel kişinin ticaret unvanı ile yenilenen lisans türü ve süresi Resmî Gazete’de yayımlanır ve Kurum internet sayfasında duyurulur.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Lisansların sona ermesi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26 –</w:t>
      </w:r>
      <w:r w:rsidRPr="00DD3772">
        <w:rPr>
          <w:rFonts w:ascii="Calibri" w:eastAsia="Times New Roman" w:hAnsi="Calibri" w:cs="Times New Roman"/>
          <w:color w:val="1C283D"/>
          <w:lang w:eastAsia="tr-TR"/>
        </w:rPr>
        <w:t> (1) Lisans;</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Süresinin bitiminde kendiliğinden,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Lisans sahibi tüzel kişinin iflasının kesinleşmesi, lisans sahibinin talebi veya lisans verilmesine esas şartların kaybedilmesi hâllerinde ise Kurul kararıyla,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sona erer.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Lisans sahibi bir tüzel kişi lisansı kapsamındaki faaliyetini sona erdirmek istemesi halinde, lisansın sona ermesinin talep edildiği tarihten en az altı ay önce, dağıtım şirketi ile görevli tedarik şirketi için en az oniki ay önce, gerekçeleri ile birlikte Kuruma yazılı olarak başvuruda bulunulması esastır. Ancak Kurul, sona erdirme talebinin piyasaya olan etkilerini dikkate alarak bu süre şartını uygulamayabilir. Bu başvuru kapsamında lisans sahibi tüzel kişinin lisansını sona erdirmek istediği tarih itibarıyla ne tür yükümlülükler taşıdığının ve bu yükümlülüklerin yerine getirilmesi için ne tür tedbirlerin öngörüldüğünün belirtilmesi de zorunludur.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Yapılan değerlendirme sonucu, sona erdirme talebinin Kurul kararıyla uygun bulunması halinde lisans, Kurul kararında yer alan tarihte sona erer. Kurul, lisansın sona ermesinin tüketiciler ve piyasa koşulları aleyhine bir durum yaratacağının belirlenmesi halinde, gerekçeleri lisans sahibi tüzel kişiye bildirilmek suretiyle talebi reddedebilir veya lisansın sona ermesi için talep edilen tarihi ileri bir tarihe erteleyebilir.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(4) Dağıtım lisansı sahibi bir tüzel kişinin lisans süresi sona ermeden önce lisansını sona erdirmek istemesi halinde, söz konusu lisans kapsamındaki faaliyeti sürdürecek yeni bir tüzel kişi lisans alıncaya kadar lisans sona erdirilmez. Görevli tedarik şirketinin lisans süresi sona ermeden önce lisansını sona erdirmek istemesi halinde, söz konusu lisans kapsamındaki faaliyeti sürdürecek başka bir tüzel kişi Kurul tarafından belirleninceye kadar lisans sona erdirilmez.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(5) Dağıtım veya görevli tedarik şirketinin lisansının sona ermesi veya lisansının Kurul tarafından iptal edilmesinin gerekli hale gelmesi durumunda, dağıtım lisansı verilecek tüzel kişi veya son kaynak tedariği yükümlüsü tüzel kişi Elektrik Piyasasında Dağıtım ve Tedarik Lisanslarına İlişkin Tedbirler Yönetmeliği çerçevesinde belirlenir.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Yaptırımlar ve lisans iptali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27 –</w:t>
      </w:r>
      <w:r w:rsidRPr="00DD3772">
        <w:rPr>
          <w:rFonts w:ascii="Calibri" w:eastAsia="Times New Roman" w:hAnsi="Calibri" w:cs="Times New Roman"/>
          <w:color w:val="1C283D"/>
          <w:lang w:eastAsia="tr-TR"/>
        </w:rPr>
        <w:t> </w:t>
      </w:r>
      <w:r w:rsidRPr="00DD3772">
        <w:rPr>
          <w:rFonts w:ascii="Calibri" w:eastAsia="Times New Roman" w:hAnsi="Calibri" w:cs="Times New Roman"/>
          <w:b/>
          <w:bCs/>
          <w:color w:val="1C283D"/>
          <w:lang w:eastAsia="tr-TR"/>
        </w:rPr>
        <w:t>(Değişik:RG-23/12/2015-29571)</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lastRenderedPageBreak/>
        <w:t>(1) Lisans sahibi tüzel kişilerin ilgili mevzuat hükümlerine aykırı davranması durumunda, fiilin niteliğine göre Kanunun 16 ncı maddesinde öngörülen yaptırımlar uygulanır.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Üretim lisansı, mücbir sebep halleri ile lisans sahibinden kaynaklanmayan haklı sebepler dışında üretim tesisinin ilgili lisansta belirlenen inşaat süresi içerisinde kurulmaması veya kalan süre içerisinde kurulamayacağının tespit edilmesi hallerinde iptal 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Lisansı iptal edilen tüzel kişi, bu tüzel kişilikte yüzde on veya daha fazla paya sahip ortaklar ile lisans iptal tarihinden önceki bir yıl içerisinde görevden ayrılmış olanlar dahil, yönetim kurulu başkan ve üyeleri, limited şirketlerde müdürler, lisans iptalini takip eden üç yıl süreyle, mevcut önlisansları kapsamındaki üretim lisansı başvuruları hariç olmak üzere, önlisans ve lisans alamaz, önlisans ve lisans başvurusunda bulunamaz, önlisans ve lisans başvurusu yapan tüzel kişiliklerde doğrudan veya dolaylı pay sahibi olamaz, yönetim kurullarında görev alamaz. Önlisans ve lisans başvurusundan sonra bir tüzel kişinin ortakları ve yönetim kurulu başkan ve üyeleri, limited şirketlerde müdürlere ilişkin yasaklılık halinin olması halinde, bu aykırı durumun giderilmesi için doksan gün süre verilir. Aykırılığın giderilmemesi halinde ilgili başvuru Kurul kararı ile reddedilir.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(4) </w:t>
      </w:r>
      <w:r w:rsidRPr="00DD3772">
        <w:rPr>
          <w:rFonts w:ascii="Calibri" w:eastAsia="Times New Roman" w:hAnsi="Calibri" w:cs="Times New Roman"/>
          <w:b/>
          <w:bCs/>
          <w:color w:val="1C283D"/>
          <w:lang w:eastAsia="tr-TR"/>
        </w:rPr>
        <w:t>(Değişik:RG-22/10/2016-29865)</w:t>
      </w:r>
      <w:r w:rsidRPr="00DD3772">
        <w:rPr>
          <w:rFonts w:ascii="Calibri" w:eastAsia="Times New Roman" w:hAnsi="Calibri" w:cs="Times New Roman"/>
          <w:color w:val="1C283D"/>
          <w:lang w:eastAsia="tr-TR"/>
        </w:rPr>
        <w:t> Üçüncü fıkrada belirtilenler dışında, lisans iptali ile ilgili olarak Kanunun 16 ncı maddesi hükümleri uygulanır.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(5) </w:t>
      </w:r>
      <w:r w:rsidRPr="00DD3772">
        <w:rPr>
          <w:rFonts w:ascii="Calibri" w:eastAsia="Times New Roman" w:hAnsi="Calibri" w:cs="Times New Roman"/>
          <w:b/>
          <w:bCs/>
          <w:color w:val="1C283D"/>
          <w:lang w:eastAsia="tr-TR"/>
        </w:rPr>
        <w:t>(Değişik:RG-22/10/2016-29865) </w:t>
      </w:r>
      <w:r w:rsidRPr="00DD3772">
        <w:rPr>
          <w:rFonts w:ascii="Calibri" w:eastAsia="Times New Roman" w:hAnsi="Calibri" w:cs="Times New Roman"/>
          <w:color w:val="1C283D"/>
          <w:lang w:eastAsia="tr-TR"/>
        </w:rPr>
        <w:t>Nükleer enerjiye dayalı üretim tesisine ilişkin inşaat lisansı ve/veya işletme lisansı başvurularının olumlu sonuçlanmaması ya da mevcut inşaat lisansı ve/veya işletme lisansının iptal edilmesi durumunda, ilgili üretim lisansı iptal edilir. Ayrıca, 17 nci maddenin üçüncü fıkrası kapsamındaki yükümlülüklerin mücbir sebepler veya lisans sahibinden kaynaklanmayan haklı sebepler dışında Kurul tarafından belirlenen süre içinde Kuruma sunulmaması hâlinde üretim lisansı iptal 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w:t>
      </w:r>
    </w:p>
    <w:p w:rsidR="00DD3772" w:rsidRPr="00DD3772" w:rsidRDefault="00DD3772" w:rsidP="00DD3772">
      <w:pPr>
        <w:shd w:val="clear" w:color="auto" w:fill="FFFFFF"/>
        <w:spacing w:after="0" w:line="240" w:lineRule="atLeast"/>
        <w:ind w:firstLine="567"/>
        <w:jc w:val="center"/>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ALTINCI BÖLÜM</w:t>
      </w:r>
    </w:p>
    <w:p w:rsidR="00DD3772" w:rsidRPr="00DD3772" w:rsidRDefault="00DD3772" w:rsidP="00DD3772">
      <w:pPr>
        <w:shd w:val="clear" w:color="auto" w:fill="FFFFFF"/>
        <w:spacing w:after="0" w:line="240" w:lineRule="atLeast"/>
        <w:ind w:firstLine="567"/>
        <w:jc w:val="center"/>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Önlisans ve Lisanslarla Kazanılan Haklar ve Üstlenilen Yükümlülükler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Önlisans sahibinin hak ve yükümlülükleri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28 –</w:t>
      </w:r>
      <w:r w:rsidRPr="00DD3772">
        <w:rPr>
          <w:rFonts w:ascii="Calibri" w:eastAsia="Times New Roman" w:hAnsi="Calibri" w:cs="Times New Roman"/>
          <w:color w:val="1C283D"/>
          <w:lang w:eastAsia="tr-TR"/>
        </w:rPr>
        <w:t> (1) Önlisans, sahibine lisansına konu üretim tesisi yatırımına başlamak için mevzuattan kaynaklanan izin, onay, ruhsat ve benzeri belgeleri edinebilmek ve üretim tesisinin kurulacağı sahanın mülkiyet veya kullanım hakkını elde edebilmek için ilgili kurum ve kurulaşlar nezdinde girişimde bulunma hakkını verir.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Önlisans sahibi, ilgili mevzuatta sayılanların yanısıra;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Kurumun faaliyetlerini yerine getirebilmesi için ihtiyaç duyacağı her türlü bilgi ve belgeyi istenilen zamanda Kuruma vermek,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Lisans alıncaya kadar veraset ve iflas nedenleri ile bu Yönetmelikte  belirtilen istisnalar dışında ortaklık yapısında doğrudan veya dolaylı olarak herhangi bir değişiklik yapmamak, paylarını devretmemek, payların devredilmesi veya payların devri sonucunu doğuracak iş ve işlemleri yapmamak,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ile yükümlüdür.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Lisans sahiplerinin genel hak ve yükümlülükleri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29 –</w:t>
      </w:r>
      <w:r w:rsidRPr="00DD3772">
        <w:rPr>
          <w:rFonts w:ascii="Calibri" w:eastAsia="Times New Roman" w:hAnsi="Calibri" w:cs="Times New Roman"/>
          <w:color w:val="1C283D"/>
          <w:lang w:eastAsia="tr-TR"/>
        </w:rPr>
        <w:t> (1) Lisans sahibi tüzel kişinin lisans kapsamındaki hak ve yükümlülükleri lisansın yürürlüğe girmesi ile geçerlilik kazanır.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Lisans sahibi, lisanstan kaynaklanan yükümlülükleri saklı kalmak koşuluyla, lisansı kapsamındaki faaliyetlerinden, bu Yönetmelik ile belirlenenleri hizmet alımı yolu ile gördürebilir.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Lisans sahibi ilgili mevzuatta sayılanların yanısıra;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Tüketiciler dışında, lisans sahibi olmayan hiçbir kişi ile yurt içinde elektrik enerjisi ve/veya kapasite ticareti yapmamak,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Dengeleme ve uzlaştırma işlemlerini düzenleyen ilgili mevzuat kapsamında belirlenen yükümlülükleri yerine getirmek,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Lisansı kapsamındaki tesislerini mevzuat hükümlerine uygun olarak işletmek,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Lisansı kapsamındaki hizmetin teknik gereklere göre yapılmasını sağlamak,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lastRenderedPageBreak/>
        <w:t>d) Kurum tarafından ilgili mevzuat çerçevesinde verilen tüm talimatlara uymak,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e) Tesislerini, yasal defter ve kayıtlarını Kurum denetimine hazır bulundurmak, Kurum tarafından talep edildiğinde denetime açmak,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f) Kurum tarafından istenen her türlü bilgi ve belgeyi zamanında, tam ve doğru olarak Kuruma vermek,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g) Kurum tarafından talep edilen veya Kuruma sunulacak olan bildirim, rapor ve diğer evrakları, ilgili mevzuatta düzenlenen usul ve esaslara uygun olarak Kuruma sunmak,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ğ) Lisansına derç edilmiş bulunan hükümlere uymak,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h) Lisans kapsamındaki faaliyetlerin yerine getirebilmesini teminen gerçek ve tüzel kişiler tarafından verilen veya edinilen bilgileri gizli tutmak ve amacı dışında kullanmamak,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ı) Lisans işlemleri ile ilgili bedeller ile yıllık lisans bedellerini zamanında ve eksiksiz olarak Kuruma ödemek,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i) Lisans almanın yanı sıra faaliyet alanlarına göre ilgili diğer mevzuatların gereklerini yerine getirmek,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j) </w:t>
      </w:r>
      <w:r w:rsidRPr="00DD3772">
        <w:rPr>
          <w:rFonts w:ascii="Calibri" w:eastAsia="Times New Roman" w:hAnsi="Calibri" w:cs="Times New Roman"/>
          <w:b/>
          <w:bCs/>
          <w:color w:val="1C283D"/>
          <w:lang w:eastAsia="tr-TR"/>
        </w:rPr>
        <w:t>(Ek:RG-22/10/2016-29865)</w:t>
      </w:r>
      <w:r w:rsidRPr="00DD3772">
        <w:rPr>
          <w:rFonts w:ascii="Calibri" w:eastAsia="Times New Roman" w:hAnsi="Calibri" w:cs="Times New Roman"/>
          <w:color w:val="1C283D"/>
          <w:lang w:eastAsia="tr-TR"/>
        </w:rPr>
        <w:t> Lisans kapsamında faaliyette bulunduğu konuda yaptığı iş ve işlemlere ilişkin veri işleme veya veri depolama amacıyla bilgi işlem merkezlerinin sadece yurtiçinde kurulması ve/veya sadece yurtiçinde kurulu bilgi işlem merkezlerinden hizmet alınması,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ile yükümlüdür.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(4) Tarifesi düzenlemeye tabi lisans sahibi, üçüncü fıkrada sayılanlara ek olarak;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Piyasa faaliyetleri arasında ve piyasa faaliyetleri ile piyasa dışı faaliyetleri arasında çapraz sübvansiyon yapamaz.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Tüketicilere yapılan satışlar açısından, elektrik enerjisi veya kapasite alımlarını basiretli bir tacir olarak yapmakla yükümlüdür.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Bu Yönetmelikte belirtilen istisnalar ile OSB’ler hariç, piyasa dışında faaliyet gösteremez.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w:t>
      </w:r>
      <w:r w:rsidRPr="00DD3772">
        <w:rPr>
          <w:rFonts w:ascii="Calibri" w:eastAsia="Times New Roman" w:hAnsi="Calibri" w:cs="Times New Roman"/>
          <w:b/>
          <w:bCs/>
          <w:color w:val="1C283D"/>
          <w:lang w:eastAsia="tr-TR"/>
        </w:rPr>
        <w:t>(Değişik:RG-23/12/2015-29571)</w:t>
      </w:r>
      <w:r w:rsidRPr="00DD3772">
        <w:rPr>
          <w:rFonts w:ascii="Calibri" w:eastAsia="Times New Roman" w:hAnsi="Calibri" w:cs="Times New Roman"/>
          <w:color w:val="1C283D"/>
          <w:lang w:eastAsia="tr-TR"/>
        </w:rPr>
        <w:t> OSB’ler hariç olmak üzere, bir önceki yıla ait yıllık faaliyet raporu hazırlar ve her yılın Mayıs ayı sonuna kadar Kuruma sunar ve kendi internet sayfasında yayımlar.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d) Lisansı kapsamındaki hizmeti, eşitler arasında ayrım gözetmeksizin sunmak ile yükümlüdür.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e) Yapım, mal ve hizmet alım ihalelerini; rekabet ortamında, şeffaf ve eşitlik ilkesi çerçevesinde yapmakla yükümlüdür.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(5) OSB Üretim Lisansı ile OSB Dağıtım Lisansı sahiplerinin hak ve yükümlülükleri, ayrıca yönetmelikle düzenlenir.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Üretim lisansı sahibinin hak ve yükümlülükleri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30 –</w:t>
      </w:r>
      <w:r w:rsidRPr="00DD3772">
        <w:rPr>
          <w:rFonts w:ascii="Calibri" w:eastAsia="Times New Roman" w:hAnsi="Calibri" w:cs="Times New Roman"/>
          <w:color w:val="1C283D"/>
          <w:lang w:eastAsia="tr-TR"/>
        </w:rPr>
        <w:t> (1) Üretim lisansı, sahibine;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Lisansında belirtilen üretim tesisini kurma ve işletme,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Üretim tesisinde ürettiği elektrik enerjisini veya kapasitesini;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1) Tedarik şirketlerine,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Serbest tüketicilere,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Özel direkt hat tesis ettiği kişilere,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satma,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Organize toptan elektrik piyasalarında, elektrik enerjisi ve/veya kapasitesi ticareti yapma,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Tedarik etmekle yükümlendiği elektrik enerjisi veya kapasitesini teminen, bir takvim yılı için lisansına dercedilen yıllık elektrik enerjisi üretim miktarının, Kurul tarafından belirlenen oranını aşmamak kaydıyla elektrik enerjisi veya kapasitesi alma,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d) Ürettiği elektrik enerjisinin uluslararası enterkonneksiyon şartı oluşmuş ülkelere ihracatını yapma,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e) Kurulca verilecek izin ile, sınırda yer alan illerde kurmak kaydıyla, üretim tesisinde ürettiği elektriği iletim veya dağıtım sistemine bağlantı tesis etmeden kuracağı özel direkt hat ile ihraç etme,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f) Satış olarak değerlendirilmemek üzere, tesislerinde ürettiği enerjiyi iletim veya dağıtım sistemine çıkmadan kullanmak kaydıyla sahip olduğu, kiraladığı, finansal kiralama yoluyla edindiği veya işletme hakkını devraldığı tüketim tesislerinin ihtiyacı için kullanma,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hakkını verir.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Üretim lisansı sahibi, ilgili mevzuatta sayılanların yanısıra;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lastRenderedPageBreak/>
        <w:t>a) Mücbir sebepler ile yıllık programlı bakım takvimi dışında, üstlenilmiş bulunan yükümlülükleri yerine getirecek şekilde üretim tesisini işler halde tutmak,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Yıllık programlı bakım takvimlerini, TEİAŞ ve/veya ilgili dağıtım lisansı sahibi tüzel kişiye bildirmek,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İletim tarifesi ve/veya dağıtım tarifesine göre belirlenen bedelleri ödemek,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Lisansta yazılı tesis tamamlanma tarihine kadar, gerçekleştirilen faaliyetler hakkında her yılın Ocak ve Temmuz ayları içerisinde Kuruma, usulüne uygun olarak ilerleme raporu sunmak,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d) </w:t>
      </w:r>
      <w:r w:rsidRPr="00DD3772">
        <w:rPr>
          <w:rFonts w:ascii="Calibri" w:eastAsia="Times New Roman" w:hAnsi="Calibri" w:cs="Times New Roman"/>
          <w:b/>
          <w:bCs/>
          <w:color w:val="1C283D"/>
          <w:lang w:eastAsia="tr-TR"/>
        </w:rPr>
        <w:t>(Ek:RG-26/12/2014-29217) (Mülga:RG-22/10/2016-29865)</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e) </w:t>
      </w:r>
      <w:r w:rsidRPr="00DD3772">
        <w:rPr>
          <w:rFonts w:ascii="Calibri" w:eastAsia="Times New Roman" w:hAnsi="Calibri" w:cs="Times New Roman"/>
          <w:b/>
          <w:bCs/>
          <w:color w:val="1C283D"/>
          <w:lang w:eastAsia="tr-TR"/>
        </w:rPr>
        <w:t>(Ek:RG-23/12/2015-29571)</w:t>
      </w:r>
      <w:r w:rsidRPr="00DD3772">
        <w:rPr>
          <w:rFonts w:ascii="Calibri" w:eastAsia="Times New Roman" w:hAnsi="Calibri" w:cs="Times New Roman"/>
          <w:color w:val="1C283D"/>
          <w:lang w:eastAsia="tr-TR"/>
        </w:rPr>
        <w:t> Rüzgar enerjisine dayalı üretim lisansı sahibi tüzel kişiler; kriz, gerginlik ve harp durumlarında Genel Kurmay Başkanlığı ve/veya MİT Müsteşarlığı tarafından talep edildiğinde Genelkurmay Başkanlığının sorumluluğunda işletilen Haberleşme, Seyrüsefer ve Radar Sistemlerine ve/veya MİT Müsteşarlığının sorumluluğunda işletilen sistemlere etkisi olduğu tespit edilen türbinlere ilişkin talep edilen tedbirleri yerine getirmek,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ile yükümlüdür.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İletim lisansı sahibinin hak ve yükümlülükleri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31 – </w:t>
      </w:r>
      <w:r w:rsidRPr="00DD3772">
        <w:rPr>
          <w:rFonts w:ascii="Calibri" w:eastAsia="Times New Roman" w:hAnsi="Calibri" w:cs="Times New Roman"/>
          <w:color w:val="1C283D"/>
          <w:lang w:eastAsia="tr-TR"/>
        </w:rPr>
        <w:t>(1) TEİAŞ, iletim lisansı kapsamında;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Münhasıran iletim faaliyetinde bulunma ve iletim sistemini işletme,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Oluşabilecek bölgesel sistem ihtiyaçlarının karşılanmasıyla sınırlı olmak üzere, yan hizmetler anlaşmaları kapsamında yeni üretim tesisi yaptırmak ve/veya mevcut üretim tesislerinin kapasitelerini kiralamak amacıyla ihale yapabilme,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Uluslararası enterkonneksiyon hatlarının ulusal sınırlar dışında kalan kısmının tesisi ve işletilmesini yapabilme ve/veya bu amaçla uluslararası şirket kurabilme ve/veya kurulmuş uluslararası şirketlere ortak olabilme ve bölgesel piyasaların işletilmesine ilişkin organizasyonlara katılabilme,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İletim sisteminin teknik ve teknik olmayan kayıplarını karşılamak amacıyla ve yan hizmetler piyasası kapsamında elektrik enerjisi veya kapasitesi satın almak, iletim sistemi teknik ve teknik olmayan kayıplarını karşılamak için sözleşmeye bağlanan enerjinin, gerçekleşmeler nedeniyle fazlasını satma,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d) Kurulun izni alınmak kaydıyla, iletim faaliyetiyle birlikte yürütülmesi verimlilik artışı sağlayacak nitelikteki piyasa dışı bir faaliyeti yürütme,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e) İletim sisteminin işletilmesi için ihtiyaç duyulan telsiz sistemi de dâhil her türlü iletişim ve bilgi sistemleri altyapısını kurma ve işletme,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f) Fiber optik kablo altyapısının bir kısmını, kendi faaliyetlerini aksatmayacak şekilde ilgili mevzuat çerçevesinde Kurum görüşleri doğrultusunda, üçüncü kişilere kullandırabilme,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hakkına sahiptir.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TEİAŞ, ilgili mevzuatta sayılanların yanısıra;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Bakanlığın kararı doğrultusunda uluslararası enterkonneksiyon çalışmalarını yapmak,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Kurulması öngörülen yeni iletim tesisleri için iletim yatırım planı yapmak, yeni iletim tesislerini kurmak ve gerektiğinde iletim sisteminde ikame ve kapasite artırımı yatırımı yapmak,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İletim sistemine bağlı veya bağlanacak olan serbest tüketiciler dâhil tüm sistem kullanıcılarına şebeke işleyişine ilişkin mevzuat hükümleri doğrultusunda eşit taraflar arasında ayrım gözetmeksizin iletim ve bağlantı hizmeti sunmak,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Yük dağıtımı ve frekans kontrolünü gerçekleştirmek, piyasa işletim lisansı kapsamında yan hizmetler piyasasını ve dengeleme güç piyasasını işletmek, gerçek zamanlı sistem güvenilirliğini izlemek, sistem güvenilirliğini ve elektrik enerjisinin öngörülen kalite koşullarında sunulmasını sağlamak üzere gerekli yan hizmetleri belirlemek ve bu hizmetleri ilgili yönetmelik hükümleri doğrultusunda sağlamak,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d) Lisansı kapsamında yürüttüğü faaliyetlere ilişkin tarife tekliflerini Kurumun belirlediği ilke ve standartlar çerçevesinde hazırlamak ve Kurumun onayına sunmak,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e) Şebeke, yan hizmetler ve dengeleme ve uzlaştırma işlemlerini belirleyen ilgili mevzuatın uygulanmasını gözetmek, bu amaçla gerekli incelemeleri yapmak, sonuçları hakkında Kuruma rapor sunmak ve gerekli tedbirlerin alınmasını talep etmek,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lastRenderedPageBreak/>
        <w:t>f) İletim kısıtlarını asgari seviyeye indirmek, kaliteyi artırmak ve arz güvenliğini sağlamak amacıyla iletim şebekesini planlanmak ve Kurul tarafından onaylanan planları icra etmek,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g) Gerçek ve tüzel kişilere, eşitler arasında ayrım gözetmeksizin sisteme erişim ve sistemi kullanım imkânı sağlamak,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ğ) Kurulacak olan üretim tesisinin sistemine bağlantısının mümkün olup olmadığı hakkında Kurum veya ilgili tüzel kişi tarafından istenen görüşü gerekçeleri ile birlikte kırkbeş gün içerisinde vermek,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h) Lisans sahipleri ve iletim sisteminden bağlı tüketiciler ile bağlantı ve sistem kullanım anlaşmalarını imzalamak,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ı) Piyasada elektrik enerjisi üretimi, toptan satışı ve perakende satışında rekabet ortamına uygun iletim teknik alt yapısını sağlamak,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i) Kanunun 8 inci maddesinin birinci fıkrasında belirtilenler dışında, piyasada hiçbir surette kendi nam ve hesabına elektrik enerjisi ve/veya kapasite ticareti yapmamak,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j) İletim sistemine bağlı tüm gerçek ve tüzel kişilere ait kayıtları tutmak, puant talepleri kaydetmek ve sayaç kayıtlarını izlemek,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k) İlgili mevzuat çerçevesinde, sistem işletmeciliğinden kaynaklanan ve elektrik enerjisinin kalitesizliğinden ve/veya kesintilerinden doğduğu tespit edilen zarar ve hasarları tazmin etmek,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l)  Kurul tarafından onaylanan talep tahminlerini yayımlamak,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m) İthalat ve ihracat faaliyetleri hakkında Kurum tarafından istenen görüşü, gerekçeleri ile birlikte Kuruma sunmak,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n) Kanunun 23 üncü maddesi çerçevesinde, her yıl, 1 Nisan tarihine kadar, takip eden beş yıl için ve takip eden on yıl için olmak üzere, bağlantı noktasına göre ve/veya bölgesel bazda, sistemlerine bağlanabilecek bölgesel üretim tesisi kapasitelerini yayımlamak,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o) Üretim kapasite projeksiyonu ile yirmi yıllık Uzun Dönem Elektrik Enerjisi Üretim Gelişim Planını hazırlamak,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ö) İthalat ve/veya ihracat yapmak isteyen tedarik şirketleri veya üretim şirketleri ile enterkonneksiyon kullanım anlaşması imzalamak,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p) </w:t>
      </w:r>
      <w:r w:rsidRPr="00DD3772">
        <w:rPr>
          <w:rFonts w:ascii="Calibri" w:eastAsia="Times New Roman" w:hAnsi="Calibri" w:cs="Times New Roman"/>
          <w:b/>
          <w:bCs/>
          <w:color w:val="1C283D"/>
          <w:lang w:eastAsia="tr-TR"/>
        </w:rPr>
        <w:t>(Ek:RG-26/12/2014-29217) </w:t>
      </w:r>
      <w:r w:rsidRPr="00DD3772">
        <w:rPr>
          <w:rFonts w:ascii="Calibri" w:eastAsia="Times New Roman" w:hAnsi="Calibri" w:cs="Times New Roman"/>
          <w:color w:val="1C283D"/>
          <w:lang w:eastAsia="tr-TR"/>
        </w:rPr>
        <w:t>Kurumsal bilişim sistemi ile endüstriyel kontrol sistemlerini TS ISO/IEC 27001 Bilgi Güvenliği Yönetim Sistemi standardına uygun bir şekilde işletmek, TS ISO/IEC 27001 standardına uygun faaliyet gösterdiğini Türk Akreditasyon Kurumuna akredite olmuş bir belgelendirme kurumuna ispat ederek sistemlerini belgelendirmek ve söz konusu belgelerin geçerliliğini sağlamak,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r) </w:t>
      </w:r>
      <w:r w:rsidRPr="00DD3772">
        <w:rPr>
          <w:rFonts w:ascii="Calibri" w:eastAsia="Times New Roman" w:hAnsi="Calibri" w:cs="Times New Roman"/>
          <w:b/>
          <w:bCs/>
          <w:color w:val="1C283D"/>
          <w:lang w:eastAsia="tr-TR"/>
        </w:rPr>
        <w:t>(Ek:RG-23/12/2015-29571)</w:t>
      </w:r>
      <w:r w:rsidRPr="00DD3772">
        <w:rPr>
          <w:rFonts w:ascii="Calibri" w:eastAsia="Times New Roman" w:hAnsi="Calibri" w:cs="Times New Roman"/>
          <w:color w:val="1C283D"/>
          <w:lang w:eastAsia="tr-TR"/>
        </w:rPr>
        <w:t>  TS EN ISO 9001, TS ISO 10002, TS 18001 ve TS EN ISO 14001 standartları için Türk Akreditasyon Kurumuna akredite olmuş bir belgelendirme kurumu tarafından verilen uygunluk belgelerini Kuruma sunmak,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ile yükümlüdür.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Piyasa işletim lisansı sahibinin hak ve yükümlülükleri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32 –</w:t>
      </w:r>
      <w:r w:rsidRPr="00DD3772">
        <w:rPr>
          <w:rFonts w:ascii="Calibri" w:eastAsia="Times New Roman" w:hAnsi="Calibri" w:cs="Times New Roman"/>
          <w:color w:val="1C283D"/>
          <w:lang w:eastAsia="tr-TR"/>
        </w:rPr>
        <w:t> (1) Piyasa işletim lisansı, sahibine; lisansı kapsamında belirtilen organize toptan elektrik piyasalarının işletilmesi ve bu piyasalarda gerçekleştirilen faaliyetlerin mali uzlaştırılması ile söz konusu faaliyetlere ilişkin diğer mali işlemleri yapma hakkını verir.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EPİAŞ, piyasa işletim lisansı kapsamında;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Piyasanın gelişimi doğrultusunda görev alanına giren organize toptan elektrik piyasalarında yeni piyasalar kurulmasına yönelik çalışmaları yapma ve Kuruma sunma,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Bakanlıkça uygun görülmesi hâlinde; görev alanına giren organize toptan elektrik piyasalarının işletilmesi amacıyla oluşturulan veya ileride oluşturulabilecek uluslararası elektrik piyasalarına taraf olarak katılma, bu amaçla kurulan uluslararası elektrik piyasası işletmecisi kuruluşlara ortak veya üye olma,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Kurum ve Sermaye Piyasası Kurulunun görüşleri doğrultusunda, Sermaye Piyasası Kanununun 65 inci maddesi kapsamındaki anlaşmaların tarafı olabilme,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Bakanlık ve Sermaye Piyasası Kurulunun görüşü alınmak suretiyle Kurul tarafından belirlenen ve piyasa işletim lisansı kapsamı dışında kalan diğer enerji piyasası faaliyetleri ile emisyon ticaretine ilişkin faaliyetleri yürütme,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lastRenderedPageBreak/>
        <w:t>d) Uluslararası kurum veya kuruluşlara danışmanlık ve eğitim hizmeti verme ve önceden duyurusu yapılmak koşuluyla, yurt içinde lisansı kapsamındaki faaliyetlerle ilgili eğitim verme,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hakkına sahiptir.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EPİAŞ, ilgili mevzuatta sayılanların yanısıra;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TEİAŞ tarafından piyasa işletim lisansı kapsamında işletilen organize toptan elektrik piyasalarının mali uzlaştırma işlemlerini yürütmek,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Dengeleme ve uzlaştırma işlemlerini belirleyen ilgili mevzuat çerçevesinde dengesizlik hesaplamalarına dair mali uzlaştırma işlemlerini yürütmek,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Gün öncesi ve gün içi organize toptan elektrik piyasalarının işletim ve mali uzlaştırma faaliyetini yürütmek,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Kurumun belirlediği usul ve esaslar çerçevesinde piyasa işletim tarifelerini belirleyerek Kuruma sunmak,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d) Lisansı kapsamındaki işlemlerinin yürütülebilmesi için kendisine sağlanan verilerin gizli tutulmasını sağlamak ve ilgili mevzuat hükümlerinde belirlenen usul ve esaslar çerçevesinde kamuoyu ile paylaşmak,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e) Elektrik enerjisi ve/veya kapasite tedarik eden lisans sahipleri ile serbest tüketicilerin kayıtlarını tutmak,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f) Lisansında belirtilen organize toptan elektrik satış piyasalarında faaliyet gösteren tüzel kişilere merkezi uzlaştırma kuruluşu tarafından verilecek hizmetlerin karşılığında merkezi uzlaştırma kuruluşuna ödenecek bedeli belirlemek,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g) Esas sözleşmesindeki her türlü değişiklikten önce, ilgili değişikliğe ilişkin Kurum onayı almak,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ğ) </w:t>
      </w:r>
      <w:r w:rsidRPr="00DD3772">
        <w:rPr>
          <w:rFonts w:ascii="Calibri" w:eastAsia="Times New Roman" w:hAnsi="Calibri" w:cs="Times New Roman"/>
          <w:b/>
          <w:bCs/>
          <w:color w:val="1C283D"/>
          <w:lang w:eastAsia="tr-TR"/>
        </w:rPr>
        <w:t>(Ek:RG-26/12/2014-29217) </w:t>
      </w:r>
      <w:r w:rsidRPr="00DD3772">
        <w:rPr>
          <w:rFonts w:ascii="Calibri" w:eastAsia="Times New Roman" w:hAnsi="Calibri" w:cs="Times New Roman"/>
          <w:color w:val="1C283D"/>
          <w:lang w:eastAsia="tr-TR"/>
        </w:rPr>
        <w:t>Kurumsal bilişim sistemi ile endüstriyel kontrol sistemlerini TS ISO/IEC 27001 Bilgi Güvenliği Yönetim Sistemi standardına uygun bir şekilde işletmek, TS ISO/IEC 27001 standardına uygun faaliyet gösterdiğini Türk Akreditasyon Kurumuna akredite olmuş bir belgelendirme kurumuna ispat ederek sistemlerini belgelendirmek ve söz konusu belgelerin geçerliliğini sağlamak,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h) </w:t>
      </w:r>
      <w:r w:rsidRPr="00DD3772">
        <w:rPr>
          <w:rFonts w:ascii="Calibri" w:eastAsia="Times New Roman" w:hAnsi="Calibri" w:cs="Times New Roman"/>
          <w:b/>
          <w:bCs/>
          <w:color w:val="1C283D"/>
          <w:lang w:eastAsia="tr-TR"/>
        </w:rPr>
        <w:t>(Ek:RG-23/12/2015-29571)</w:t>
      </w:r>
      <w:r w:rsidRPr="00DD3772">
        <w:rPr>
          <w:rFonts w:ascii="Calibri" w:eastAsia="Times New Roman" w:hAnsi="Calibri" w:cs="Times New Roman"/>
          <w:color w:val="1C283D"/>
          <w:lang w:eastAsia="tr-TR"/>
        </w:rPr>
        <w:t> Lisans alma tarihinden itibaren yirmidört ay içerisinde TS EN ISO 9001, TS ISO 10002 ve TS 18001 standartları için Türk Akreditasyon Kurumuna akredite olmuş bir belgelendirme kurumu tarafından verilen uygunluk belgelerini Kuruma sunmak,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ı) </w:t>
      </w:r>
      <w:r w:rsidRPr="00DD3772">
        <w:rPr>
          <w:rFonts w:ascii="Calibri" w:eastAsia="Times New Roman" w:hAnsi="Calibri" w:cs="Times New Roman"/>
          <w:b/>
          <w:bCs/>
          <w:color w:val="1C283D"/>
          <w:lang w:eastAsia="tr-TR"/>
        </w:rPr>
        <w:t>(Ek:RG-23/12/2015-29571)</w:t>
      </w:r>
      <w:r w:rsidRPr="00DD3772">
        <w:rPr>
          <w:rFonts w:ascii="Calibri" w:eastAsia="Times New Roman" w:hAnsi="Calibri" w:cs="Times New Roman"/>
          <w:color w:val="1C283D"/>
          <w:lang w:eastAsia="tr-TR"/>
        </w:rPr>
        <w:t> İşlettiği veya mali uzlaştırma işlemlerini yürüttüğü organize toptan elektik piyasalarına ilişkin piyasa izleme ve buna ilişkin raporlama faaliyetlerini ilgili mevzuat uyarınca yerine getirmek,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ile yükümlüdür.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(4) </w:t>
      </w:r>
      <w:r w:rsidRPr="00DD3772">
        <w:rPr>
          <w:rFonts w:ascii="Calibri" w:eastAsia="Times New Roman" w:hAnsi="Calibri" w:cs="Times New Roman"/>
          <w:b/>
          <w:bCs/>
          <w:color w:val="1C283D"/>
          <w:lang w:eastAsia="tr-TR"/>
        </w:rPr>
        <w:t>(Değişik fıkra:RG-23/12/2015-29571)</w:t>
      </w:r>
      <w:r w:rsidRPr="00DD3772">
        <w:rPr>
          <w:rFonts w:ascii="Calibri" w:eastAsia="Times New Roman" w:hAnsi="Calibri" w:cs="Times New Roman"/>
          <w:color w:val="1C283D"/>
          <w:lang w:eastAsia="tr-TR"/>
        </w:rPr>
        <w:t> TEİAŞ piyasa işletim lisansı kapsamında dengeleme güç piyasası ve yan hizmetler piyasasının işletilmesi, ilgili mevzuat uyarınca izlenmesi ve raporlanması ile yükümlüdür.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Dağıtım lisansı sahibinin hak ve yükümlülükleri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33 –</w:t>
      </w:r>
      <w:r w:rsidRPr="00DD3772">
        <w:rPr>
          <w:rFonts w:ascii="Calibri" w:eastAsia="Times New Roman" w:hAnsi="Calibri" w:cs="Times New Roman"/>
          <w:color w:val="1C283D"/>
          <w:lang w:eastAsia="tr-TR"/>
        </w:rPr>
        <w:t> (1) Dağıtım lisansı, sahibine;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Lisansında belirlenen dağıtım bölgesinde dağıtım faaliyetinde bulunma,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Kurum tarafından belirlenen usul ve esaslar çerçevesinde, dağıtım faaliyetiyle birlikte yürütülmesi verimlilik artışı sağlayacak nitelikteki piyasa dışı bir faaliyeti yürütme,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Genel aydınlatma ve dağıtım sistemi teknik ve teknik olmayan kayıplarını karşılamak amacıyla kullanılmak üzere elektrik enerjisi satın alma ile sistem teknik ve teknik olmayan kayıplarını karşılamak için sözleşmeye bağlanan enerjinin gerçekleşmeler nedeniyle fazlasını organize toptan elektrik piyasalarında satabilme,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Dağıtım faaliyetinde kullanılmak üzere, lisansına kayıtlı olan dağıtım bölgesinde, Kurulca onaylanan yatırım planında ayrıca belirtilmesi ve TEİAŞ’ın uygun görüşünün alınması kaydıyla 154 kV gerilim seviyesinde tesis kurabilme ve işletme,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hakkını verir.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Dağıtım lisansı sahibi, ilgili mevzuatta sayılanların yanısıra;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Lisansında belirlenen bölgedeki dağıtım gerilim seviyesinden bağlı tüketicilerin sayaçlarının kurulumu, bakımı ve işletilmesi hizmetlerini yürütmek, söz konusu bölgede yer alan sayaçları okumak ve elde edilen verileri ilgili tedarikçilerle ve piyasa işletmecisiyle paylaşmak,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lastRenderedPageBreak/>
        <w:t>b) Kanunun yürürlüğe girdiği tarih itibarıyla mevcut kullanıcıların mülkiyetinde olan sayaçları, ilgili mevzuat çerçevesinde devralmak,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Lisansında belirtilen bölgedeki dağıtım sistemini, elektrik enerjisi üretimi ve satışında rekabet ortamına uygun şekilde işletmek,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Kurul tarafından onaylanan yatırım planı uyarınca yatırım programına alınan dağıtım tesislerinin projelerini hazırlamak, gerekli iyileştirme, yenileme ve kapasite artırımı yatırımlarını yapmak ve/veya yeni dağıtım tesislerini inşa etmek,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d) Dağıtım sistemine bağlı ve/veya bağlanacak olan tüm dağıtım sistemi kullanıcılarına ilgili mevzuat hükümleri doğrultusunda eşit taraflar arasında ayrım gözetmeksizin hizmet sunmak,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e) İlgili yönetmelik hükümleri doğrultusunda yan hizmetleri sağlamak,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f) Tedarik şirketlerinin ilgili mevzuat kapsamındaki yükümlülüklerini yerine getirebilmesi için gerekli olan bilgileri, talep edilmesi halinde sağlamak,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g) İlgili yönetmelik çerçevesinde lisansına kayıtlı olan bölgeye ilişkin talep tahminlerini hazırlamak,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h) Kurul tarafından onaylanan talep tahminleri doğrultusunda yatırım planlarını hazırlamak ve Kurul onayına sunmak,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ı) Dağıtım hizmetinin Kanunda öngörülen nitelikte verilmesini sağlayacak yatırımları yapmak,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i) OSB dağıtım lisansı sahibi olmayan organize sanayi bölgesinin onaylı sınırları içindeki dağıtım faaliyetini yürütmek,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j) İlgili mevzuat çerçevesinde, sistem işletmeciliğinden kaynaklanan ve elektrik enerjisinin kalitesizliğinden ve/veya kesintilerinden doğduğu tespit edilen zarar ve hasarları tazmin etmek,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k) Kanunun 23 üncü maddesi çerçevesinde her yıl, 1 Nisan tarihine kadar, takip eden beş yıl için ve takip eden on yıl için olmak üzere, bağlantı noktasına göre ve/veya bölgesel bazda, sistemlerine bağlanabilecek bölgesel üretim tesisi kapasitelerini yayımlamak,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l) Serbest tüketicileri herhangi bir tedarikçiye yönlendirmemek,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m) Serbest tüketicilerin tedarikçilerini değiştirmek istemeleri durumunda ilgili mevzuat çerçevesinde gerekli hizmet ve bilgileri sağlamak,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n) Genel aydınlatma ile teknik ve teknik olmayan kayıplarından dolayı enerji ihtiyaçlarını TETAŞ’tan temin etmek,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o) Elektrik Piyasası Tarifeler Yönetmeliği hükümleri çerçevesinde ilgili tarife tekliflerini Kuruma sunmak,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ö) Bölgesinde yürütülen perakende satış faaliyetlerinde, tüm tedarik lisansı sahibi tüzel kişilere eşit taraflar arasında ayrım gözetmeden dağıtım hizmeti sağlamak,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p) İletim tarifesine göre belirlenen bedelleri ödemek,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r) Dağıtım sistemine bağlı tüm gerçek ve tüzel kişilere ait kayıtları tutmak, puant talepleri kaydetmek ve sayaç kayıtlarını izlemek,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s) Kurulacak olan üretim tesisinin dağıtım sistemine bağlantısının mümkün olup olmadığı hakkında Kurum tarafından istenen görüşü gerekçeleri ile birlikte süresi içerisinde vermek,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ş) Dağıtım sistemi kayıplarını asgari seviyeye indirmek,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t) Piyasa faaliyeti gösteren diğer tüzel kişilere doğrudan ortak olmamak,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u) Piyasada faaliyet gösteren tüzel kişilere, ortaklık yapısında doğrudan pay sahibi olarak yer vermemek,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ü) Lisanssız elektrik üretim faaliyeti ile ilgili mevzuat kapsamında belirtilen görevleri yerine getirmek,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v) Kurulca belirlenen usul ve esaslar çerçevesinde dağıtım faaliyetiyle birlikte yürütülmesi verimlilik artışı sağlayacak nitelikteki piyasa dışı faaliyetler hariç olmak üzere, dağıtım faaliyeti dışında başka bir faaliyetle iştigal etmemek,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y) </w:t>
      </w:r>
      <w:r w:rsidRPr="00DD3772">
        <w:rPr>
          <w:rFonts w:ascii="Calibri" w:eastAsia="Times New Roman" w:hAnsi="Calibri" w:cs="Times New Roman"/>
          <w:b/>
          <w:bCs/>
          <w:color w:val="1C283D"/>
          <w:lang w:eastAsia="tr-TR"/>
        </w:rPr>
        <w:t>(Ek:RG-26/12/2014-29217) (Değişik:RG-22/10/2016-29865) </w:t>
      </w:r>
      <w:r w:rsidRPr="00DD3772">
        <w:rPr>
          <w:rFonts w:ascii="Calibri" w:eastAsia="Times New Roman" w:hAnsi="Calibri" w:cs="Times New Roman"/>
          <w:color w:val="1C283D"/>
          <w:lang w:eastAsia="tr-TR"/>
        </w:rPr>
        <w:t xml:space="preserve">Lisans alma tarihinden itibaren yirmidört ay içerisinde OSB dağıtım lisansı sahipleri hariç olmak üzere, kurumsal bilişim sistemi ile endüstriyel kontrol sistemlerini TS ISO/IEC 27001 Bilgi Güvenliği Yönetim Sistemi standardına uygun bir şekilde işletmek, TS ISO/IEC 27001 standardına uygun faaliyet gösterdiğini Türk Akreditasyon </w:t>
      </w:r>
      <w:r w:rsidRPr="00DD3772">
        <w:rPr>
          <w:rFonts w:ascii="Calibri" w:eastAsia="Times New Roman" w:hAnsi="Calibri" w:cs="Times New Roman"/>
          <w:color w:val="1C283D"/>
          <w:lang w:eastAsia="tr-TR"/>
        </w:rPr>
        <w:lastRenderedPageBreak/>
        <w:t>Kurumuna akredite olmuş bir belgelendirme kurumuna ispat ederek sistemlerini belgelendirmek ve söz konusu belgelerin geçerliliğini sağlamak,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z) </w:t>
      </w:r>
      <w:r w:rsidRPr="00DD3772">
        <w:rPr>
          <w:rFonts w:ascii="Calibri" w:eastAsia="Times New Roman" w:hAnsi="Calibri" w:cs="Times New Roman"/>
          <w:b/>
          <w:bCs/>
          <w:color w:val="1C283D"/>
          <w:lang w:eastAsia="tr-TR"/>
        </w:rPr>
        <w:t>(Ek:RG-23/12/2015-29571) </w:t>
      </w:r>
      <w:r w:rsidRPr="00DD3772">
        <w:rPr>
          <w:rFonts w:ascii="Calibri" w:eastAsia="Times New Roman" w:hAnsi="Calibri" w:cs="Times New Roman"/>
          <w:color w:val="1C283D"/>
          <w:lang w:eastAsia="tr-TR"/>
        </w:rPr>
        <w:t>Lisans alma tarihinden itibaren yirmi dört ay içerisinde TS EN ISO 9001, TS ISO 10002, TS 18001 ve TS EN ISO 14001 standartları için Türk Akreditasyon Kurumuna akredite olmuş bir belgelendirme kurumu tarafından verilen uygunluk belgelerini Kuruma sunmak,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ile yükümlüdür.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Dağıtım şirketi, lisansına kayıtlı olan dağıtım bölgesinde, ilgili yönetmelik çerçevesinde genel aydınlatmadan ve bunlara ait gerekli ölçüm sistemlerinin tesis edilmesi ve işletilmesinden sorumludur.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(4) Dağıtım şirketi, iş ve işlemlerinde bağımsız olarak hareket etmek ve karar almak ile yükümlüdür. Dağıtım şirketini kontrol eden gerçek ve/veya tüzel kişiler, dağıtım şebekesinin işleyişine ve yönetimine müdahale edemez.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(5) Dağıtım şirketi ile dağıtım şirketiyle aynı kontrol ilişkisine sahip üretim ve görevli tedarik şirketlerinin yönetim kurulu üyesi, genel müdür ve genel müdür yardımcısı unvanları ile başka unvanlarla istihdam edilseler dahi yetki ve görevleri itibarıyla genel müdür yardımcısına denk veya daha üst makamlarda imza yetkisini haiz diğer yöneticilerin farklı kişilerden oluşturulması zorunludur. Dağıtım şirketinde görevli olan söz konusu yöneticiler, ilgili ana şirketin dağıtım ile perakende satış ve/veya üretim faaliyetlerini birlikte izlemek, koordine etmek, yönetmek, denetlemek gibi amaçlarla veya bu etkileri doğurabilecek şekilde, ilgili ana şirket bünyesinde veya kontrolünde olan şirketlerde oluşturulan; kurul, yönetim kurulu ve benzeri yapılanmalarda görev alamaz.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Tedarik lisansı sahibinin hak ve yükümlülükleri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34 –</w:t>
      </w:r>
      <w:r w:rsidRPr="00DD3772">
        <w:rPr>
          <w:rFonts w:ascii="Calibri" w:eastAsia="Times New Roman" w:hAnsi="Calibri" w:cs="Times New Roman"/>
          <w:color w:val="1C283D"/>
          <w:lang w:eastAsia="tr-TR"/>
        </w:rPr>
        <w:t> (1) Tedarik lisansı, sahibine;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Herhangi bir bölge sınırlaması olmaksızın serbest tüketicilerle, elektrik enerjisi ve/veya kapasitesi ticareti yapabilme,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Diğer lisans sahibi tüzel kişilerle elektrik enerjisi ve/veya kapasite ticareti faaliyetinde bulunma,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Organize toptan elektrik piyasalarında, elektrik enerjisi ve/veya kapasitesi ticareti yapma,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Bakanlığın uygun görüşü doğrultusunda uluslararası enterkonneksiyon şartı oluşmuş ülkelerden veya ülkelere, Kurul onayı ile elektrik enerjisi ithalatı ve ihracatı faaliyetlerini yapabilme,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hakkını verir.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Tedarik lisansı, görevli tedarik şirketine, birinci fıkrada ve ilgili mevzuatta sayılanların yanısıra;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İlgili dağıtım bölgesinde bulunan serbest olmayan tüketicilere Kurul tarafından onaylanan perakende satış tarifeleri üzerinden elektrik enerjisi satışı yapma,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İlgili dağıtım bölgesinde, son kaynak tedarikçisi sıfatıyla elektrik enerjisi sağlama,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hakkını verir.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Tedarik lisansı sahibi, ilgili mevzuatta sayılanların yanısıra;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Elektrik enerjisi satışı yapılan serbest tüketiciler ile ilgili bilgileri, TEİAŞ’a veya ilgili dağıtım şirketine vermek,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İletim tarifesi ve/veya dağıtım tarifesine göre belirlenen bedelleri ödemek,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Hizmet verilen tüketiciler ile ilgili olarak, bölgesindeki dağıtım şirketinin talep ettiği bilgileri, dağıtım şirketinin ilgili mevzuat kapsamındaki yükümlülüklerini yerine getirebilmesi için gerekli olması koşuluyla, talep tarihinden itibaren 30 gün içinde sunmak,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ile yükümlüdür.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(4) Görevli tedarik şirketi, üçüncü fıkra ve ilgili mevzuatta sayılanların yanısıra;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Lisansına kayıtlı olan dağıtım bölgesinde bulunan serbest olmayan tüketicilere Kurul tarafından onaylanan perakende satış tarifeleri üzerinden elektrik enerjisi satışı yapmak,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İlgili dağıtım bölgesinde, son kaynak tedarikçisi sıfatıyla elektrik enerjisi sağlamak,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Piyasada rekabeti kısıtlayıcı veya engelleyici etki doğuran davranış veya ilişkilere girmemek, bu tür davranış veya ilişkilerin tespiti halinde Kurulca öngörülecek tedbirlere uymak,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Lisanssız elektrik üretim faaliyeti ile ilgili mevzuat kapsamında belirtilen görevleri yerine getirmek,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d) Tarife önerilerini, Kurul tarafından belirlenecek usul ve esaslara göre hazırlayarak Kurum onayına sunmak,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lastRenderedPageBreak/>
        <w:t>e) Her yıl Aralık ayı sonuna kadar gelecek beş yıl için, tahmin ettikleri elektrik enerjisi puant güç taleplerini, ihtiyaç duydukları elektrik enerjisi miktarını, bu miktarın temini için yaptıkları sözleşmeleri ve ilave enerji veya kapasite ihtiyaçlarını Kuruma bildirmek,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f) Son kaynak tedariği kapsamındaki tüketiciler için temin ettiği elektrik enerjisinin Kurul tarafından her yıl belirlenecek oranı kadarını, TETAŞ’tan temin etmek,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g) İş ve işlemlerinde tüketicilere; ilgili dağıtım şirketinin devamı niteliğinde olduğu izlenimi verebilecek aynı marka, logo ve ana şirket unvanı gibi hususların kullanılmasından ve bu nitelikteki açıklama ve beyanlardan kaçınmak,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ğ) </w:t>
      </w:r>
      <w:r w:rsidRPr="00DD3772">
        <w:rPr>
          <w:rFonts w:ascii="Calibri" w:eastAsia="Times New Roman" w:hAnsi="Calibri" w:cs="Times New Roman"/>
          <w:b/>
          <w:bCs/>
          <w:color w:val="1C283D"/>
          <w:lang w:eastAsia="tr-TR"/>
        </w:rPr>
        <w:t>(Ek:RG-23/12/2015-29571)</w:t>
      </w:r>
      <w:r w:rsidRPr="00DD3772">
        <w:rPr>
          <w:rFonts w:ascii="Calibri" w:eastAsia="Times New Roman" w:hAnsi="Calibri" w:cs="Times New Roman"/>
          <w:color w:val="1C283D"/>
          <w:lang w:eastAsia="tr-TR"/>
        </w:rPr>
        <w:t> Lisans alma tarihinden itibaren yirmi dört ay içerisinde TS EN ISO 9001, TS ISO 10002 ve TS ISO/IEC 27001 standartları için Türk Akreditasyon Kurumuna akredite olmuş bir belgelendirme kurumu tarafından verilen uygunluk belgelerini Kuruma sunmak,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ile yükümlüdür.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(5) Son kaynak tedarik yükümlülüğü bulunan tedarik şirketinin lisansının sona ermesi veya iptali hâlinde, ilgili bölge için son kaynak tedarik yükümlüsü tedarik şirketi, Elektrik Piyasasında Dağıtım ve Tedarik Lisanslarına İlişkin Tedbirler Yönetmeliği çerçevesinde belirlenir.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(6) Görevli tedarik şirketleri dışındaki tedarik lisansı sahibi tüzel kişiler, lisansları kapsamında serbest olmayan tüketicilere elektrik enerjisi ve/veya kapasite satışı yapamazlar.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(7) Tedarik lisansı, TETAŞ’a;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Mevcut imtiyaz ve uygulama sözleşmeleri kapsamında enerji alış ve satış anlaşmaları imzalayabilme,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Hükümetler arası anlaşmalar kapsamında elektrik enerjisi ithalat veya ihracat anlaşmaları imzalayabilme,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İlgili mevzuat kapsamında elektrik enerjisi ve kapasitesi alım ve satımına ilişkin ikili anlaşmalar yapma ve yürütme,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Organize toptan elektrik piyasalarında faaliyette bulunabilme,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d) </w:t>
      </w:r>
      <w:r w:rsidRPr="00DD3772">
        <w:rPr>
          <w:rFonts w:ascii="Calibri" w:eastAsia="Times New Roman" w:hAnsi="Calibri" w:cs="Times New Roman"/>
          <w:b/>
          <w:bCs/>
          <w:color w:val="1C283D"/>
          <w:lang w:eastAsia="tr-TR"/>
        </w:rPr>
        <w:t>(Ek:RG-22/10/2016-29865)</w:t>
      </w:r>
      <w:r w:rsidRPr="00DD3772">
        <w:rPr>
          <w:rFonts w:ascii="Calibri" w:eastAsia="Times New Roman" w:hAnsi="Calibri" w:cs="Times New Roman"/>
          <w:color w:val="1C283D"/>
          <w:lang w:eastAsia="tr-TR"/>
        </w:rPr>
        <w:t> Sekizinci fıkranın (a) ve (b) bentlerinde belirtilen yükümlülüklerin karşılanması amacıyla gerekli olan elektrik enerjisi miktarını mevcut sözleşmeler kapsamında karşılayamaması durumunda, Kanunun 27 nci maddesinin yedinci fıkrasına istinaden çıkarılan Bakanlar Kurulu Kararı kapsamında enerji temin etme,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hakkını verir.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(8) Tedarik lisansı kapsamında TETAŞ, ilgili mevzuatta sayılanların yanısıra;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Görevli tedarik şirketine, tarifesi düzenlemeye tabi olan tüketiciler için ihtiyaç duyulan elektrik enerjisinin Kurul tarafından her yıl belirlenecek oranı kadarını, toptan satış tarifesinden satmak,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Dağıtım şirketlerinin, genel aydınlatma ile teknik ve teknik olmayan kayıplarından dolayı ortaya çıkan enerji ihtiyaçlarını temin etmek,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Mevcut sözleşmeler kapsamında imzalanmış olan enerji alış ve satış anlaşmalarını yürütmek,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Satın aldığı elektrik enerjisinin ortalama maliyetini ve üstlenilmiş olan diğer yükümlülükleri yansıtan toptan satış tarife önerisini Kuruma sunmak ve Kurul onayını müteakip eşit taraflar arasında ayrım gözetilmeksizin uygulamak,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d) </w:t>
      </w:r>
      <w:r w:rsidRPr="00DD3772">
        <w:rPr>
          <w:rFonts w:ascii="Calibri" w:eastAsia="Times New Roman" w:hAnsi="Calibri" w:cs="Times New Roman"/>
          <w:b/>
          <w:bCs/>
          <w:color w:val="1C283D"/>
          <w:lang w:eastAsia="tr-TR"/>
        </w:rPr>
        <w:t>(Ek:RG-22/10/2016-29865) </w:t>
      </w:r>
      <w:r w:rsidRPr="00DD3772">
        <w:rPr>
          <w:rFonts w:ascii="Calibri" w:eastAsia="Times New Roman" w:hAnsi="Calibri" w:cs="Times New Roman"/>
          <w:color w:val="1C283D"/>
          <w:lang w:eastAsia="tr-TR"/>
        </w:rPr>
        <w:t>Bu fıkranın (a) ve (b) bentlerinde belirtilen yükümlülüklerin karşılanması amacıyla gerekli olan elektrik enerjisi miktarını mevcut sözleşmeler kapsamında karşılayamaması durumunda, Kanunun 27 nci maddesinin yedinci fıkrasına istinaden çıkarılan Bakanlar Kurulu Kararı kapsamında enerji temin etmek,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ile yükümlüdür.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Yükümlülüklerin ertelenmesi, askıya alınması ve kaldırılması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35 –</w:t>
      </w:r>
      <w:r w:rsidRPr="00DD3772">
        <w:rPr>
          <w:rFonts w:ascii="Calibri" w:eastAsia="Times New Roman" w:hAnsi="Calibri" w:cs="Times New Roman"/>
          <w:color w:val="1C283D"/>
          <w:lang w:eastAsia="tr-TR"/>
        </w:rPr>
        <w:t> (1) Önlisans ve lisans sahibinin ilgili mevzuattan kaynaklanan yükümlülükleri, mücbir sebep hallerinde, etkilendikleri oranda, mücbir sebebin etkileri giderilinceye kadar, Kurul kararıyla ertelenebilir veya askıya alınabilir. Söz konusu yükümlülüklerin yerine getirilemeyeceğinin anlaşıldığı hallerde, Kurul, önlisans ve lisans sahibinin yükümlülüğünün kaldırılmasına da karar verebilir. İletim ve dağıtım faaliyetlerine ilişkin yükümlülüklerin kaldırılması talep edilemez.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xml:space="preserve">(2) Bir olayın mücbir sebep hali sayılabilmesi için; olaydan etkilenen tarafın gerekli özen ve dikkati göstermiş ve tüm önlemleri almış olmasına karşın olayın önlenemeyecek, kaçınılamayacak ve </w:t>
      </w:r>
      <w:r w:rsidRPr="00DD3772">
        <w:rPr>
          <w:rFonts w:ascii="Calibri" w:eastAsia="Times New Roman" w:hAnsi="Calibri" w:cs="Times New Roman"/>
          <w:color w:val="1C283D"/>
          <w:lang w:eastAsia="tr-TR"/>
        </w:rPr>
        <w:lastRenderedPageBreak/>
        <w:t>öngörülemeyecek olması ve bu durumun etkilenen tarafın ilgili mevzuat kapsamındaki yükümlülüklerini yerine getirmesini engellemesi gerekir.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Aşağıda belirtilen haller, bunlarla sınırlı olmamak kaydıyla, mücbir sebepler olarak kabul 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Doğal afetler ve salgın hastalıklar,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Savaş, nükleer ve kimyasal serpintiler, seferberlik halleri, halk ayaklanmaları, saldırı, terör hareketleri ve sabotajlar,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Grev, lokavt veya diğer memur ve işçi hareketleri.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(4) İlgili mevzuat kapsamındaki yükümlülüklerin ertelenmesi, askıya alınması veya kaldırılması kararının verilebilmesi için, lisans sahibinin;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Mücbir sebebin başlama tarihini ve mahiyetini,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İlgili mevzuat kapsamındaki yükümlülüklerine olan etkilerini,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Mümkün olması halinde etkilerin tahmini giderilme süresini,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içeren başvurusunu, Kuruma yazılı olarak bildirmesi zorunludur.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(5) Bu madde kapsamındaki talepler, başvuruya ilişkin gerekli bilgi ve belgelerin tamamlanmasından itibaren altmış gün içerisinde Kurul kararı ile sonuçlandırılır.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Lisans kapsamındaki hak ve yükümlülüklerin devri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36 –</w:t>
      </w:r>
      <w:r w:rsidRPr="00DD3772">
        <w:rPr>
          <w:rFonts w:ascii="Calibri" w:eastAsia="Times New Roman" w:hAnsi="Calibri" w:cs="Times New Roman"/>
          <w:color w:val="1C283D"/>
          <w:lang w:eastAsia="tr-TR"/>
        </w:rPr>
        <w:t> (1) Tarifesi düzenlemeye tabi faaliyet yürüten lisans sahibinin lisans kapsamındaki hakları Kuruldan izin almaksızın üçüncü şahıslara devir, temlik ve rehin edilemez. Kurul izni için yapılan başvuru, bu Yönetmeliğin 21 inci maddesi hükümleri uyarınca incelendikten sonra hazırlanan değerlendirme raporu Kurula sunulur ve Kurul kararı ile sonuçlandırılır.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w:t>
      </w:r>
    </w:p>
    <w:p w:rsidR="00DD3772" w:rsidRPr="00DD3772" w:rsidRDefault="00DD3772" w:rsidP="00DD3772">
      <w:pPr>
        <w:shd w:val="clear" w:color="auto" w:fill="FFFFFF"/>
        <w:spacing w:after="0" w:line="240" w:lineRule="atLeast"/>
        <w:ind w:firstLine="567"/>
        <w:jc w:val="center"/>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YEDİNCİ BÖLÜM</w:t>
      </w:r>
    </w:p>
    <w:p w:rsidR="00DD3772" w:rsidRPr="00DD3772" w:rsidRDefault="00DD3772" w:rsidP="00DD3772">
      <w:pPr>
        <w:shd w:val="clear" w:color="auto" w:fill="FFFFFF"/>
        <w:spacing w:after="0" w:line="240" w:lineRule="atLeast"/>
        <w:ind w:firstLine="567"/>
        <w:jc w:val="center"/>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Rüzgâr ve Güneş Enerjisine Dayalı Önlisans Başvurularına İlişkin</w:t>
      </w:r>
    </w:p>
    <w:p w:rsidR="00DD3772" w:rsidRPr="00DD3772" w:rsidRDefault="00DD3772" w:rsidP="00DD3772">
      <w:pPr>
        <w:shd w:val="clear" w:color="auto" w:fill="FFFFFF"/>
        <w:spacing w:after="0" w:line="240" w:lineRule="atLeast"/>
        <w:ind w:firstLine="567"/>
        <w:jc w:val="center"/>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Ölçüm Standardı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Rüzgâr ve güneş ölçümlerine ilişkin yükümlülük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37 –</w:t>
      </w:r>
      <w:r w:rsidRPr="00DD3772">
        <w:rPr>
          <w:rFonts w:ascii="Calibri" w:eastAsia="Times New Roman" w:hAnsi="Calibri" w:cs="Times New Roman"/>
          <w:color w:val="1C283D"/>
          <w:lang w:eastAsia="tr-TR"/>
        </w:rPr>
        <w:t> (1) Rüzgâr enerjisine dayalı üretim tesisi kurmak üzere önlisans başvurularında, tesisin kurulacağı saha üzerinde, bu Bölüm kapsamında düzenlenen şartlara uygun olarak son üç yıl içinde elde edilmiş en az bir yıl süreli ölçüm yapılması zorunludur. Güneş enerjisine dayalı üretim tesisi kurmak üzere önlisans başvurularında, tesisin kurulacağı saha üzerinde, bu Bölüm kapsamında düzenlenen şartlara uygun olarak son üç yıl içinde elde edilmiş, 6 ayı yerinde olmak üzere, en az bir yıl süreli ölçüm yapılması zorunludur. Rüzgâr enerjisine dayalı önlisans başvurusu esnasında Ek-3’te yer alan Rüzgâr Ölçüm İstasyonu Kurulum Raporu ve Ek-4’te yer alan Rüzgâr Ölçüm Sonuç Raporunun, güneş enerjisine dayalı önlisans başvurusu esnasında Ek-5’te yer alan Güneş Ölçüm İstasyonu Kurulum Raporu ve Ek-6’da yer alan Güneş Ölçüm Sonuç Raporunun Kuruma sunulması zorunludur.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Ölçüm yapılacak sahada bu Bölümde belirtilen ölçüm istasyonunun kurulması için gerekli olan sahaya ilişkin izinlerin alınması ilgili tüzel kişinin sorumluluğundadır. Bu izinler, MGM’ye veya bir Akredite Kuruluşa başvuru yapılmadan önce ilgili tüzel kişi tarafından alınacak ve başvuru dosyasına eklenecektir.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Rüzgâr ve güneş ölçümlerinin sahayı temsil etmesi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38 –</w:t>
      </w:r>
      <w:r w:rsidRPr="00DD3772">
        <w:rPr>
          <w:rFonts w:ascii="Calibri" w:eastAsia="Times New Roman" w:hAnsi="Calibri" w:cs="Times New Roman"/>
          <w:color w:val="1C283D"/>
          <w:lang w:eastAsia="tr-TR"/>
        </w:rPr>
        <w:t> (1) Ölçüm istasyonu, rüzgâr veya güneş enerjisine dayalı üretim tesisinin kurulacağı önlisans başvurusu yapılan santral sahası alanında yer almalıdır. Aynı sahaya birden fazla ölçüm istasyonu kurulmasının talep edilmesi durumunda, ölçüm istasyonlarının birbirini etkilememesi yönündeki düzenleme MGM tarafından yapılır.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Rüzgâr ve güneş ölçüm istasyonlarının yapısı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39 –</w:t>
      </w:r>
      <w:r w:rsidRPr="00DD3772">
        <w:rPr>
          <w:rFonts w:ascii="Calibri" w:eastAsia="Times New Roman" w:hAnsi="Calibri" w:cs="Times New Roman"/>
          <w:color w:val="1C283D"/>
          <w:lang w:eastAsia="tr-TR"/>
        </w:rPr>
        <w:t> (1) Rüzgâr enerjisine dayalı üretim tesisleri ile ilgili olarak;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xml:space="preserve">a) Ölçüm istasyonu; rüzgâr hızı sensörü, rüzgâr yönü sensörü, sıcaklık sensörü, basınç sensörü, bağıl nem sensörü ile ölçüm kayıt cihazından oluşur. Rüzgâr ölçüm direğinin yüksekliği minimum 60 metre olmalıdır. Rüzgâr ölçümleri, birisi 30 m, diğeri direğin en üst seviyesinde olmak üzere en az iki seviyede yapılacaktır. Başvuru sahibi bu iki seviyede yapılan ölçümlere ilave olarak farklı seviyelerde de rüzgâr ölçümü yapabilir. Basınç, sıcaklık ve nem ölçümleri ise en az 3 metre yükseklikte yapılacaktır. </w:t>
      </w:r>
      <w:r w:rsidRPr="00DD3772">
        <w:rPr>
          <w:rFonts w:ascii="Calibri" w:eastAsia="Times New Roman" w:hAnsi="Calibri" w:cs="Times New Roman"/>
          <w:color w:val="1C283D"/>
          <w:lang w:eastAsia="tr-TR"/>
        </w:rPr>
        <w:lastRenderedPageBreak/>
        <w:t>Başvuru sahibi basınç, sıcaklık ve nem ölçümlerini en az 3 metre yükseklikte yapılan ölçümlere ilave olarak farklı seviyelerde de yapabilir.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Yapılan ölçümler, ölçüm verileri üzerinde değişikliğe sebep olacak herhangi bir müdahale olmaksızın çevrimiçi olarak MGM’ye veya ilgili Akredite Kuruluşa iletilecektir. Veri iletimi, günün belli bir saatinde veri kayıt cihazı tarafından MGM’nin veya ilgili Akredite Kuruluşun belirleyeceği e-posta adresine veya terminale otomatik olarak gönderilir.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Kayıt edilen tüm ölçüm verileri,  belli zaman aralıklarında veya ölçüm süresinin sonunda, verileri değiştirecek herhangi bir müdahale olmaksızın orijinal olarak MGM’ye veya ilgili Akredite Kuruluşa elektronik ortamda sunulacaktır. Bu kapsamda sunulacak verilerin doğruluğundan ve güvenilirliğinden başvuru sahibi sorumludur.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Güneş enerjisine dayalı üretim tesisleri ile ilgili olarak;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Güneş enerjisine dayalı önlisans başvurularında aşağıdaki esaslar doğrultusunda ölçüm verileri bulundurulur: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1) Önlisans başvurusu kapsamındaki tesisin kurulacağı alandaki güneş ölçüm istasyonunda TS ISO 9060 veya ISO 9060 standardına uygun güneş radyasyon ölçüm sensörü (piranometre) ve güneşlenme süresi sensörü kullanılır.  Ölçüm istasyonunda ayrıca sıcaklık sensörü, bağıl nem sensörü, rüzgâr hızı ve rüzgâr yönü sensörü ile ölçüm kayıt cihazı bulunur.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2 ila 5 metre arasında bir yükseklikte kurulan piranometre ile yeryüzünün yatay düzlemindeki bir metrekaresine gelen toplam güneş radyasyonu ölçülür ve dakikalık veya on dakikalık bazda kayıt 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2 ila 5 metre arasında bir yükseklikte kurulan güneşlenme süresi sensörü ile dakikalık olarak yapılan ölçümlerden saatlik toplamlar kaydedilir.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4) Ölçüm istasyonunda kullanılan güneş ölçüm sensörlerinin TS ISO 9060 veya ISO 9060 standardına uygunluk belgesi, güncel kalibrasyon sertifikası ve benzeri belgeler başvuru dosyasında yer alır.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Yapılan ölçümler, ölçüm verileri üzerinde değişikliğe sebep olacak herhangi bir müdahale olmaksızın çevrimiçi olarak MGM’ye veya ilgili Akredite Kuruluşa iletilecektir. Veri iletimi, günün belli bir saatinde veri kayıt cihazı tarafından MGM’nin veya ilgili Akredite Kuruluşun belirleyeceği e-posta adresine veya terminale otomatik olarak gönderilir.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Kayıt edilen tüm ölçüm verileri,  belli zaman aralıklarında veya ölçüm süresinin sonunda, verileri değiştirecek herhangi bir müdahale olmaksızın orijinal olarak MGM’ye veya ilgili Akredite Kuruluşa elektronik ortamda sunulacaktır. Bu kapsamda sunulacak verilerin doğruluğundan ve güvenilirliğinden başvuru sahibi sorumludur.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Bu Bölüm hükümleri kapsamında MGM’ye veya ilgili Akredite Kuruluşa sunulan veriler ile ticari sır niteliğinde olan bilgilerin saklanması ve korunması, MGM’nin veya ilgili Akredite Kuruluşun sorumluluğundadır.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Rüzgâr ve güneş ölçümlerine başlama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40 –</w:t>
      </w:r>
      <w:r w:rsidRPr="00DD3772">
        <w:rPr>
          <w:rFonts w:ascii="Calibri" w:eastAsia="Times New Roman" w:hAnsi="Calibri" w:cs="Times New Roman"/>
          <w:color w:val="1C283D"/>
          <w:lang w:eastAsia="tr-TR"/>
        </w:rPr>
        <w:t> (1) Ek-3’te yer alan Rüzgâr Ölçüm İstasyonu Kurulum Raporu ile Ek-5’te yer alan Güneş Ölçüm İstasyonu Kurulum Raporunu onaylama yetkisi yerinde inceleme yapılması kaydıyla MGM’de veya ilgili Akredite Kuruluşta olup raporun onaylandığı tarih rüzgâr veya güneş ölçümüne başlama tarihi olarak kabul 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Rüzgâr Ölçüm Sonuç Raporu ile Güneş Ölçüm Sonuç Raporu, MGM veya ilgili Akredite Kuruluş ile önlisans başvurusunda bulunacak tüzel kişi tarafından müştereken onaylanır.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Rüzgâr ve güneş ölçüm süresi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41 –</w:t>
      </w:r>
      <w:r w:rsidRPr="00DD3772">
        <w:rPr>
          <w:rFonts w:ascii="Calibri" w:eastAsia="Times New Roman" w:hAnsi="Calibri" w:cs="Times New Roman"/>
          <w:color w:val="1C283D"/>
          <w:lang w:eastAsia="tr-TR"/>
        </w:rPr>
        <w:t> (1) Rüzgâr veya güneş ölçüm istasyonunda, 37 nci maddenin birinci fıkrası kapsamında en az bir yıllık ölçüm yapılması zorunludur.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Bir yıllık ölçüm süresi içerisinde, işletme ve/veya bakım veya sair nedenlerle veri kaybı yüzde 20’den daha fazla olamaz. Veri kaybının yüzde 20’ye kadar olduğu durumlarda kayıp veriler, mevcut veriler veya faaliyet alanını temsil edebilecek ve MGM tarafından belirlenecek bir veya birkaç meteoroloji istasyonu verilerinden faydalanılarak istatistiksel veri tamamlama yöntemlerinden birisi (enterpolasyon ve benzeri) kullanılarak elde 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lastRenderedPageBreak/>
        <w:t>(3) Ölçüm verilerinden anormal olduğu değerlendirilen veriler için de, yüzde 20’lik kayıp veri sınırının içinde kalmak kaydıyla, istatistiksel veri tamamlama yöntemlerinden birisi (enterpolasyon ve benzeri) kullanılabilir.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Rüzgâr ölçüm verilerinin kayıt yapısı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42 –</w:t>
      </w:r>
      <w:r w:rsidRPr="00DD3772">
        <w:rPr>
          <w:rFonts w:ascii="Calibri" w:eastAsia="Times New Roman" w:hAnsi="Calibri" w:cs="Times New Roman"/>
          <w:color w:val="1C283D"/>
          <w:lang w:eastAsia="tr-TR"/>
        </w:rPr>
        <w:t> (1) Rüzgâr ölçüm istasyonlarında beş saniye veya daha kısa sürelerde ölçülen/hesaplanan;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Rüzgâr hızı için ortalama, standart sapma, minimum ve maksimum,</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Rüzgâr yönü için ortalama ve standart sapma,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Diğer parametreler için ortalama, minimum ve maksimum</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bir veya on dakikalık aralıklarla kayıt 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w:t>
      </w:r>
    </w:p>
    <w:p w:rsidR="00DD3772" w:rsidRPr="00DD3772" w:rsidRDefault="00DD3772" w:rsidP="00DD3772">
      <w:pPr>
        <w:shd w:val="clear" w:color="auto" w:fill="FFFFFF"/>
        <w:spacing w:after="0" w:line="240" w:lineRule="atLeast"/>
        <w:ind w:firstLine="567"/>
        <w:jc w:val="center"/>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SEKİZİNCİ BÖLÜM</w:t>
      </w:r>
    </w:p>
    <w:p w:rsidR="00DD3772" w:rsidRPr="00DD3772" w:rsidRDefault="00DD3772" w:rsidP="00DD3772">
      <w:pPr>
        <w:shd w:val="clear" w:color="auto" w:fill="FFFFFF"/>
        <w:spacing w:after="0" w:line="240" w:lineRule="atLeast"/>
        <w:ind w:firstLine="567"/>
        <w:jc w:val="center"/>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Mali Hükümler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Lisans bedelleri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43 –</w:t>
      </w:r>
      <w:r w:rsidRPr="00DD3772">
        <w:rPr>
          <w:rFonts w:ascii="Calibri" w:eastAsia="Times New Roman" w:hAnsi="Calibri" w:cs="Times New Roman"/>
          <w:color w:val="1C283D"/>
          <w:lang w:eastAsia="tr-TR"/>
        </w:rPr>
        <w:t> (1) Piyasada faaliyet gösteren tüzel kişilerin Kurum hesabına yatırmak zorunda oldukları ve bir sonraki yıl için geçerli olacak önlisans ve lisans alma, yıllık lisans, lisans yenileme, önlisans ve lisans tadili, önlisans ve lisans sureti çıkartma bedelleri, her yılın Aralık ayının sonuna kadar Kurul tarafından belirlenerek Resmî Gazete’de yayımlanır ve Kurum internet sayfasında duyurulur.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Önlisans ve lisans alma bedelleri faaliyet konularına ve/veya faaliyet büyüklüğüne göre maktu olarak, yıllık lisans bedelleri ise faaliyet konularına ve üretimi, iletimi, dağıtımı, toptan veya perakende satışı gerçekleştirilen elektrik enerjisi miktarına göre nispi olarak belirlenir ve bu Yönetmelik hükümlerine göre ödenir.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w:t>
      </w:r>
      <w:r w:rsidRPr="00DD3772">
        <w:rPr>
          <w:rFonts w:ascii="Calibri" w:eastAsia="Times New Roman" w:hAnsi="Calibri" w:cs="Times New Roman"/>
          <w:b/>
          <w:bCs/>
          <w:color w:val="1C283D"/>
          <w:lang w:eastAsia="tr-TR"/>
        </w:rPr>
        <w:t>(Değişik fıkra:RG-23/12/2015-29571)</w:t>
      </w:r>
      <w:r w:rsidRPr="00DD3772">
        <w:rPr>
          <w:rFonts w:ascii="Calibri" w:eastAsia="Times New Roman" w:hAnsi="Calibri" w:cs="Times New Roman"/>
          <w:color w:val="1C283D"/>
          <w:lang w:eastAsia="tr-TR"/>
        </w:rPr>
        <w:t> Önlisans ve lisans alma, lisans yenileme, önlisans ve lisans sureti çıkartma ile önlisans ve lisans tadili bedelleri peşin olarak ödenir. Aynı tadil başvurusunda farklı konuların bulunması halinde, söz konusu başvuru kapsamında Kurul ve ilgili ana hizmet birimi tarafından sonuçlandırılacak tadiller için ayrı tadil bedelleri alınır.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(4) Yerli doğal kaynaklar ile yenilenebilir enerji kaynaklarına dayalı üretim tesisleri için ilgili lisanslara derç edilen tesis tamamlanma tarihini izleyen ilk sekiz yıl süresince yıllık lisans bedeli alınmaz.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(5) İlk yıllık lisans bedeli,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Üretim lisansları açısından, tesis tamamlanma tarihi ile o yıl 31 Aralık tarihine kadar üretilen elektrik enerjisi miktarına göre hesaplanır. Takip eden yıllar için ise yıllık lisans bedeli, bir önceki yılda üretilen elektrik enerjisi miktarı üzerinden hesaplanır.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Diğer lisanslar açısından, lisans alma tarihi ile o yıl 31 Aralık tarihine kadar, ilgili lisans çerçevesinde faaliyete konu edinilen elektrik enerjisi miktarı üzerinden hesaplanır. Takip eden yıllar için ise yıllık lisans bedeli, bir önceki yılda ilgili lisans çerçevesinde faaliyete konu edinilen elektrik enerjisi miktarı üzerinden hesaplanır.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(6) Üretim tesisi, geçici kabulün yapıldığı tarihte tamamlanmış olur.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(7) Yıllık lisans bedelleri;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Üretim lisansları için her yılın Şubat, Haziran ve Ekim aylarının,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Tedarik lisansları için her yılın Mart, Temmuz ve Kasım aylarının,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Dağıtım lisansları için her yılın Nisan, Ağustos ve Aralık aylarının,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TEİAŞ’ın iletim lisansı ve piyasa işletim lisansı ile EPİAŞ’ın piyasa işletim lisansı için Ocak, Mayıs ve Eylül aylarının,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ilk beş iş günü içerisinde üç eşit taksitte Kurum hesabına yatırılır.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(8) Yıllık lisans bedellerinin ödenmesi gereken süre içerisinde Kurum hesabına yatırılmaması durumunda; ödenmesi gereken tutara 6183 sayılı Amme Alacaklarının Tahsil Usulü Hakkında Kanunun 51 inci maddesine göre belirlenen gecikme zammı oranı uygulanır.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(9) </w:t>
      </w:r>
      <w:r w:rsidRPr="00DD3772">
        <w:rPr>
          <w:rFonts w:ascii="Calibri" w:eastAsia="Times New Roman" w:hAnsi="Calibri" w:cs="Times New Roman"/>
          <w:b/>
          <w:bCs/>
          <w:color w:val="1C283D"/>
          <w:lang w:eastAsia="tr-TR"/>
        </w:rPr>
        <w:t>(Değişik:RG-22/10/2016-29865)</w:t>
      </w:r>
      <w:r w:rsidRPr="00DD3772">
        <w:rPr>
          <w:rFonts w:ascii="Calibri" w:eastAsia="Times New Roman" w:hAnsi="Calibri" w:cs="Times New Roman"/>
          <w:color w:val="1C283D"/>
          <w:lang w:eastAsia="tr-TR"/>
        </w:rPr>
        <w:t> Üretim lisanslarında tesis tamamlanma süresinin uzatılmasına ilişkin tadillerde, lisansa konu tesis için içerisinde bulunulan yıl itibarıyla geçerli olan lisans alma bedeli kadar tutar, lisans tadil bedeli olarak alınır. Bu hüküm, kapasite artışları bakımından kapasite artış miktarı dikkate alınarak uygulanır.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lastRenderedPageBreak/>
        <w:t>(10) </w:t>
      </w:r>
      <w:r w:rsidRPr="00DD3772">
        <w:rPr>
          <w:rFonts w:ascii="Calibri" w:eastAsia="Times New Roman" w:hAnsi="Calibri" w:cs="Times New Roman"/>
          <w:b/>
          <w:bCs/>
          <w:color w:val="1C283D"/>
          <w:lang w:eastAsia="tr-TR"/>
        </w:rPr>
        <w:t>(Değişik fıkra:RG-23/12/2015-29571)</w:t>
      </w:r>
      <w:r w:rsidRPr="00DD3772">
        <w:rPr>
          <w:rFonts w:ascii="Calibri" w:eastAsia="Times New Roman" w:hAnsi="Calibri" w:cs="Times New Roman"/>
          <w:color w:val="1C283D"/>
          <w:lang w:eastAsia="tr-TR"/>
        </w:rPr>
        <w:t> Değerlendirmeye alınmış olan önlisans ve lisans başvuruları ile anılan lisansların tadil başvurularının reddedilmesi veya söz konusu başvurulardan vazgeçilmesi halinde, Kuruma ödenmiş olan önlisans veya lisans alma bedelleri ile tadil bedelleri iade edilmez.”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(11) </w:t>
      </w:r>
      <w:r w:rsidRPr="00DD3772">
        <w:rPr>
          <w:rFonts w:ascii="Calibri" w:eastAsia="Times New Roman" w:hAnsi="Calibri" w:cs="Times New Roman"/>
          <w:b/>
          <w:bCs/>
          <w:color w:val="1C283D"/>
          <w:lang w:eastAsia="tr-TR"/>
        </w:rPr>
        <w:t>(Ek fıkra:RG-23/12/2015-29571)</w:t>
      </w:r>
      <w:r w:rsidRPr="00DD3772">
        <w:rPr>
          <w:rFonts w:ascii="Calibri" w:eastAsia="Times New Roman" w:hAnsi="Calibri" w:cs="Times New Roman"/>
          <w:color w:val="1C283D"/>
          <w:lang w:eastAsia="tr-TR"/>
        </w:rPr>
        <w:t>  Lisansının sona erdirilmesi talebi uygun bulunan tüzel kişi, ikinci fıkra kapsamında ödenmesi gereken yıllık lisans bedelinin ödendiğine ilişkin belgeyi, ilgili Kurul kararında belirtilen süre içerisinde Kuruma sunmakla yükümlüdür.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(12) </w:t>
      </w:r>
      <w:r w:rsidRPr="00DD3772">
        <w:rPr>
          <w:rFonts w:ascii="Calibri" w:eastAsia="Times New Roman" w:hAnsi="Calibri" w:cs="Times New Roman"/>
          <w:b/>
          <w:bCs/>
          <w:color w:val="1C283D"/>
          <w:lang w:eastAsia="tr-TR"/>
        </w:rPr>
        <w:t>(Ek fıkra:RG-23/12/2015-29571)</w:t>
      </w:r>
      <w:r w:rsidRPr="00DD3772">
        <w:rPr>
          <w:rFonts w:ascii="Calibri" w:eastAsia="Times New Roman" w:hAnsi="Calibri" w:cs="Times New Roman"/>
          <w:color w:val="1C283D"/>
          <w:lang w:eastAsia="tr-TR"/>
        </w:rPr>
        <w:t> Mevzuatın değişikliklerinin ve mevzuat uygulamalarının gerektirdiği tadiller için önlisans ve lisans tadil bedeli alınmaz.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Hesapların ayrıştırılması ve çapraz sübvansiyon yasağı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44 –</w:t>
      </w:r>
      <w:r w:rsidRPr="00DD3772">
        <w:rPr>
          <w:rFonts w:ascii="Calibri" w:eastAsia="Times New Roman" w:hAnsi="Calibri" w:cs="Times New Roman"/>
          <w:color w:val="1C283D"/>
          <w:lang w:eastAsia="tr-TR"/>
        </w:rPr>
        <w:t> (1) Tarifesi düzenlemeye tabi faaliyet gösteren tüzel kişiler;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Tarifesi düzenlemeye tabi her faaliyet ve bu faaliyetin lisansı kapsamında sınırlandığı her bölge için,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Piyasa faaliyeti ile birlikte yürütülmesi verimlilik artışı sağlayacak nitelikteki piyasa dışı bir faaliyetin yürütülmesi halinde, piyasa dışı faaliyet için,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ayrı hesap ve kayıt tutmakla yükümlüdür.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Görevli tedarik şirketi, perakende satış faaliyeti ile perakende satış hizmeti için ayrı hesap tutar ve bu hesaplar arasında çapraz sübvansiyon yapamaz.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Görevli tedarik şirketi, hesaplarını Kurul tarafından onaylanan Elektrik Dağıtım Sektörü Düzenleyici Hesap Planına uygun olarak tutmakla yükümlüdür.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(4) Tarifesi düzenlemeye tabi faaliyet yürüten lisans sahibi;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Müessesesi, bağlı ortaklığı, iştiraki veya ortağının kendisi ile,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Aynı holding ya da şirketler topluluğu çatısı altında yer alan başka bir şirketle,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Piyasa faaliyetleri arasında,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Piyasa faaliyetleri ile piyasa dışı faaliyetleri arasında,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çapraz sübvansiyon tesis edemez.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Teminatın iadesi ve irat kaydedilmesi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45 – (Başlığıyla Birlikte Değişik:RG-23/12/2015-29571)</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(1) Önlisans başvurularında, 12 nci madde kapsamında Kuruma sunulan teminat,</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Aşağıdaki hallerde ilgili tüzel kişiye iade 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1) (b) bendinin (6) numaralı alt bendi hükmü saklı kalmak üzere, önlisans başvurusundan vazgeçilmesi veya önlisans başvurusunun reddedilmesi.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Önlisansın, önlisans sahibi tüzel kişiden kaynaklanmayan bir nedenle sona erdirilmesi.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Aşağıdaki hallerde irat kaydedilir: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1) Önlisans sahibinin 20 nci maddede belirtilen süre içerisinde üretim lisansı başvurusunda bulunmaması.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Önlisans sahibinin, önlisans süresinde yerine getirmesi gereken yükümlülüklerini süresi içerisinde yerine getirmemesi.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Bu fıkranın (a) bendinin (2) numaralı alt bendinde belirtilen durumlar dışında, önlisansın, önlisans sahibi tüzel kişinin talebiyle sona ermesi veya Kurul kararıyla iptal edilmesi.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4) 21 inci madde kapsamında lisans başvurusunun yapılmamış sayılmasına karar verilmesi.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5) Lisans başvurusu değerlendirmeye alındıktan sonra başvurudan vazgeçilmesi veya mücbir sebep halleri ile başvuru sahibinden kaynaklanmayan haklı sebepler dışında bir sebeple başvurunun reddedilmesi.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6) Rüzgar ve güneş enerjisine dayalı önlisans başvurularında TEİAŞ tarafından yapılan yarışma sonucunda bağlantı hakkını elde eden tüzel kişilerin mücbir sebep halleri ile başvuru sahibinden kaynaklanmayan haklı sebepler dışında bir sebeple önlisans başvurusundan vazgeçmesi veya önlisans başvurusunun reddedilmesi.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Lisans başvurularında, 20 nci madde kapsamında Kuruma sunulan teminat aşağıdaki hallerde iade 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Lisans başvurusundan vazgeçilmesi veya başvurunun reddedilmesi halinde.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Lisansa konu üretim tesisinin;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lastRenderedPageBreak/>
        <w:t>1) Tamamının geçici kabulünün yapıldığının tevsiki halinde,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Geçici kabulü yapılmayan kısım için 20 nci madde uyarınca belirlenen tutarda yeni teminatın Kuruma sunulması kaydıyla, kısmi geçici kabulünün yapıldığının tevsiki halinde.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Üretim lisansları ile ilgili olarak, 20 nci madde kapsamında Kuruma sunulan teminat, mücbir sebep halleri ile lisans sahibinden kaynaklanmayan haklı sebepler dışında;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Üretim tesisinin lisansta belirlenen inşaat süresi içerisinde kurulmaması,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Üretim tesisinin kalan süre içerisinde kurulamayacağının tespit edilmesi,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Lisansın, üretim tesisinin geçici kabulü yapılmadan önce herhangi bir nedenle iptal edilmesi,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halinde irat kaydedilir.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(4) Önlisans veya lisansa derç edilmiş bulunan kurulu gücün düşürülmesi suretiyle önlisans veya lisansın tadil edilmesinin talep edilmesi halinde;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Tadil talebinin gerekçesinin mücbir sebep ya da gerekçeleri Kurul tarafından uygun bulunan haller kapsamında bulunması durumunda, tadil sonucunda önlisans veya lisansa derç edilecek kurulu güce karşılık gelen tutarda yeni teminatın Kuruma sunulması kaydı ile mevcut teminat iade 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(a) bendinde belirtilen haller dışında, Kuruma sunulmuş bulunan teminat önlisans süresince veya üretim tesisinin geçici kabulü yapılıncaya kadar iade edilmez.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Kamulaştırma, irtifak hakkı tesisi, kullanma izni veya kiralama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46 –</w:t>
      </w:r>
      <w:r w:rsidRPr="00DD3772">
        <w:rPr>
          <w:rFonts w:ascii="Calibri" w:eastAsia="Times New Roman" w:hAnsi="Calibri" w:cs="Times New Roman"/>
          <w:color w:val="1C283D"/>
          <w:lang w:eastAsia="tr-TR"/>
        </w:rPr>
        <w:t> (1) Önlisans, üretim veya dağıtım lisansı sahibi özel hukuk tüzel kişisi, faaliyetiyle doğrudan ilgili olarak;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Kamu yararı kararı,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İrtifak hakkı tesisi,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Kullanma izni,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Kiralama yapılması,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d) Hazineye ait taşınmazlar dışındaki kamu kurum ve kuruluşlarına ait taşınmazların devir kararının alınması,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e) Mera tahsis amacı değişikliği,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talebiyle Kuruma başvurabilir.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Elektrik piyasasında üretim faaliyetinde bulunan önlisans veya dağıtım faaliyetlerinde bulunan lisans sahibi özel hukuk tüzel kişilerinin, önlisans ve lisansa konu faaliyetleri için gerekli olan ve kişilerin özel mülkiyetinde bulunan taşınmazlara ilişkin kamulaştırma talepleri Kurum tarafından değerlendirilir ve uygun görülmesi hâlinde Kurul tarafından kamu yararı kararı verilir. Söz konusu karar çerçevesinde gerekli kamulaştırma işlemleri Kanunun 19 uncu maddesinin birinci fıkrası çerçevesinde sonuçlandırılır.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Tesis varlıklarını teminat altına alma zorunluluğu</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47 –</w:t>
      </w:r>
      <w:r w:rsidRPr="00DD3772">
        <w:rPr>
          <w:rFonts w:ascii="Calibri" w:eastAsia="Times New Roman" w:hAnsi="Calibri" w:cs="Times New Roman"/>
          <w:color w:val="1C283D"/>
          <w:lang w:eastAsia="tr-TR"/>
        </w:rPr>
        <w:t> (1) Lisans sahibi tüzel kişiler, gerçekleştirdikleri faaliyet ile ilgili tesis varlıklarını faaliyet türlerine göre muhtemel risklere karşı korumak amacıyla teminat altına almakla yükümlüdür.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Bu kapsamda lisans sahibi tüzel kişilerin üretim, iletim ve dağıtım tesislerini; doğal afetler, yangın, kaza, hırsızlık, üçüncü şahıslara karşı mali sorumluluk, terör ve sabotaj tehlikelerine karşı teminat altına almaları zorunludur.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Teminat uygulaması;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Elektrik iletim tesisleri için TEİAŞ,</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Elektrik dağıtım tesisleri için TEDAŞ,</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EÜAŞ bünyesindeki üretim tesisleri, Bağlı Ortaklıklar ile EÜAŞ’ın işletme hakkı devri yoluyla devrettiği üretim tesisleri için EÜAŞ,</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tarafından ayrı ayrı hazırlanan ve Kurul tarafından onaylanan usul ve esaslar çerçevesinde gerçekleştirilir. Hazırlanan usul ve esaslarda teminat altına alma şekli, uygulanacak teminat bedeli, muafiyet gibi maliyete etki edecek unsurlara yer verilir.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(4) Lisans sahibi tüzel kişiler diğer tehlikeleri de teminat altına alabilirler. Tarifeleri düzenlemeye tabi tüzel kişilerin, ikinci fıkrada belirtilen tehlikeler dışındaki tehlikeleri teminat altına almalarından kaynaklanan maliyetleri tarifelere yansıtabilmeleri Kurul onayıyla mümkündür.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lastRenderedPageBreak/>
        <w:t>(5) Uluslararası anlaşmalar kapsamında kurulan üretim tesisleri için, ilgili anlaşmada söz konusu tesisin teminat altına alınmasının öngörülmüş olması halinde, bu madde hükmü söz konusu tesislere uygulanmaz.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Hizmet alımı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48 –</w:t>
      </w:r>
      <w:r w:rsidRPr="00DD3772">
        <w:rPr>
          <w:rFonts w:ascii="Calibri" w:eastAsia="Times New Roman" w:hAnsi="Calibri" w:cs="Times New Roman"/>
          <w:color w:val="1C283D"/>
          <w:lang w:eastAsia="tr-TR"/>
        </w:rPr>
        <w:t> (1) Lisans sahibi tüzel kişiler, lisansları kapsamındaki faaliyetlerle ilgili olarak hizmet alımı yapabilirler.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Dağıtım şirketleri, lisansları kapsamındaki faaliyetlerle ilgili olarak;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Kanunun 23 üncü maddesi çerçevesinde, her yıl, takip eden beş yıl için ve takip eden on yıl için olmak üzere sistemlerine bağlanabilecek bölgesel üretim tesisi kapasitelerinin belirlenmesi,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w:t>
      </w:r>
      <w:r w:rsidRPr="00DD3772">
        <w:rPr>
          <w:rFonts w:ascii="Calibri" w:eastAsia="Times New Roman" w:hAnsi="Calibri" w:cs="Times New Roman"/>
          <w:b/>
          <w:bCs/>
          <w:color w:val="1C283D"/>
          <w:lang w:eastAsia="tr-TR"/>
        </w:rPr>
        <w:t>(Değişik:RG-23/12/2015-29571)</w:t>
      </w:r>
      <w:r w:rsidRPr="00DD3772">
        <w:rPr>
          <w:rFonts w:ascii="Calibri" w:eastAsia="Times New Roman" w:hAnsi="Calibri" w:cs="Times New Roman"/>
          <w:color w:val="1C283D"/>
          <w:lang w:eastAsia="tr-TR"/>
        </w:rPr>
        <w:t> SCADA’nın işletilmesi ile ilgili mevzuat uyarınca proje onayı ve kabul işlemleri, üretim ve tüketim tesislerinin dağıtım sistemine bağlantısı ile ilgili görüşlerin verilmesi ve 21/12/2012 tarihli ve 28504 sayılı Resmî Gazete’de yayımlanan Elektrik Dağıtımı ve Perakende Satışına İlişkin Hizmet Kalitesi Yönetmeliği kapsamındaki yükümlülüklerin yerine getirilmesi,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Yapım işleri ile mal ve hizmet alımı işlerinde, ihale dokümanlarının hazırlanması ve tekliflerin değerlendirilmesi gibi yüklenici ve/veya tedarikçi ile sözleşme imzalanmasına kadar olan sürece ilişkin işlemlerin yapılması,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Tüketicilere yönelik çağrı hizmetleri dışında, tüketici hizmetleri merkezlerinin iş ve işlemleri,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konularında hizmet alımı yapamaz.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w:t>
      </w:r>
      <w:r w:rsidRPr="00DD3772">
        <w:rPr>
          <w:rFonts w:ascii="Calibri" w:eastAsia="Times New Roman" w:hAnsi="Calibri" w:cs="Times New Roman"/>
          <w:b/>
          <w:bCs/>
          <w:color w:val="1C283D"/>
          <w:lang w:eastAsia="tr-TR"/>
        </w:rPr>
        <w:t>(Değişik fıkra:RG-23/12/2015-29571)</w:t>
      </w:r>
      <w:r w:rsidRPr="00DD3772">
        <w:rPr>
          <w:rFonts w:ascii="Calibri" w:eastAsia="Times New Roman" w:hAnsi="Calibri" w:cs="Times New Roman"/>
          <w:color w:val="1C283D"/>
          <w:lang w:eastAsia="tr-TR"/>
        </w:rPr>
        <w:t> Görevli tedarik şirketleri;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Faturalandırma ve tahsilat işlemleri ile tüketici hizmetleri merkezlerinin tüketicilere yönelik çağrı hizmetleri için,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Nüfusu elli binin altında olan ilçelerde tüketici hizmetleri merkezlerinin tüm faaliyetleri için,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hizmet alımı yapabilirler. Görevli tedarik şirketleri hizmet alımına ilişkin uygulamasını, her yıl, Türkiye İstatistik Kurumu tarafından yayımlanan nüfus sayılarını esas alarak takip eden yılın sonuna kadar bu fıkra hükmüne uygun hale getirir.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(4) Dağıtım şirketleri ile görevli tedarik şirketleri, bu madde kapsamındaki hizmet alımlarını dağıtım ve perakende satış faaliyetlerinin hukuki ayrıştırması çerçevesinde belirlenen ve bu Yönetmelik ile ilgili diğer mevzuatta yer alan düzenlemelere aykırı olmamak koşuluyla yapabilirler.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(5) Bu madde kapsamında düzenlenen hizmet alımı, ilgili lisans sahibi tüzel kişinin lisanstan kaynaklanan yükümlülüklerinin devri anlamına gelmez.</w:t>
      </w:r>
    </w:p>
    <w:p w:rsidR="00DD3772" w:rsidRPr="00DD3772" w:rsidRDefault="00DD3772" w:rsidP="00DD3772">
      <w:pPr>
        <w:shd w:val="clear" w:color="auto" w:fill="FFFFFF"/>
        <w:spacing w:after="0" w:line="240" w:lineRule="atLeast"/>
        <w:ind w:firstLine="567"/>
        <w:jc w:val="center"/>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 </w:t>
      </w:r>
    </w:p>
    <w:p w:rsidR="00DD3772" w:rsidRPr="00DD3772" w:rsidRDefault="00DD3772" w:rsidP="00DD3772">
      <w:pPr>
        <w:shd w:val="clear" w:color="auto" w:fill="FFFFFF"/>
        <w:spacing w:after="0" w:line="240" w:lineRule="atLeast"/>
        <w:ind w:firstLine="567"/>
        <w:jc w:val="center"/>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DOKUZUNCU BÖLÜM</w:t>
      </w:r>
    </w:p>
    <w:p w:rsidR="00DD3772" w:rsidRPr="00DD3772" w:rsidRDefault="00DD3772" w:rsidP="00DD3772">
      <w:pPr>
        <w:shd w:val="clear" w:color="auto" w:fill="FFFFFF"/>
        <w:spacing w:after="0" w:line="240" w:lineRule="atLeast"/>
        <w:ind w:firstLine="567"/>
        <w:jc w:val="center"/>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Diğer Hükümler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Görüş talebi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49 –</w:t>
      </w:r>
      <w:r w:rsidRPr="00DD3772">
        <w:rPr>
          <w:rFonts w:ascii="Calibri" w:eastAsia="Times New Roman" w:hAnsi="Calibri" w:cs="Times New Roman"/>
          <w:color w:val="1C283D"/>
          <w:lang w:eastAsia="tr-TR"/>
        </w:rPr>
        <w:t> (1) İlgili mevzuatın uygulanmasında ortaya çıkan belirsizliklerin ya da yorum farklılıklarının giderilmesi amacıyla Kuruma başvurulabilir.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Piyasa kısıtı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50 –</w:t>
      </w:r>
      <w:r w:rsidRPr="00DD3772">
        <w:rPr>
          <w:rFonts w:ascii="Calibri" w:eastAsia="Times New Roman" w:hAnsi="Calibri" w:cs="Times New Roman"/>
          <w:color w:val="1C283D"/>
          <w:lang w:eastAsia="tr-TR"/>
        </w:rPr>
        <w:t> (1) Herhangi bir gerçek veya özel sektör tüzel kişisinin kontrol ettiği üretim şirketleri aracılığıyla üretebileceği toplam elektrik enerjisi üretim miktarı, bir önceki yıla ait yayımlanmış Türkiye toplam elektrik enerjisi üretim miktarının yüzde yirmisini geçemez.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w:t>
      </w:r>
      <w:r w:rsidRPr="00DD3772">
        <w:rPr>
          <w:rFonts w:ascii="Calibri" w:eastAsia="Times New Roman" w:hAnsi="Calibri" w:cs="Times New Roman"/>
          <w:b/>
          <w:bCs/>
          <w:color w:val="1C283D"/>
          <w:lang w:eastAsia="tr-TR"/>
        </w:rPr>
        <w:t>(Değişik fıkra:RG-23/12/2015-29571)</w:t>
      </w:r>
      <w:r w:rsidRPr="00DD3772">
        <w:rPr>
          <w:rFonts w:ascii="Calibri" w:eastAsia="Times New Roman" w:hAnsi="Calibri" w:cs="Times New Roman"/>
          <w:color w:val="1C283D"/>
          <w:lang w:eastAsia="tr-TR"/>
        </w:rPr>
        <w:t> Tedarik lisansı sahibi özel sektör tüzel kişilerinin, üretim lisansı sahibi tüzel kişilerden, ithalat faaliyetinde bulunan diğer tedarik lisansı sahibi tüzel kişilerden ve ithalat kapsamında satın alacağı elektrik enerjisi miktarı toplamı, bir önceki yıl ülke içerisinde tüketilen elektrik enerjisi miktarının yüzde yirmisini geçemez. Ayrıca, söz konusu özel sektör tüzel kişilerinin nihai tüketiciye satışını gerçekleştireceği elektrik enerjisi miktarı da bir önceki yıl ülke içerisinde tüketilen elektrik enerjisi miktarının yüzde yirmisini geçemez. Ancak görevli tedarik şirketinin lisanssız elektrik üretimine ilişkin ilgili mevzuat kapsamında satın almakla yükümlü olduğu enerji miktarı, bu oranların hesabında dikkate alınmaz.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xml:space="preserve">(3) Kanunun geçici 7 nci maddesinin ikinci fıkrası kapsamındaki lisans sahipleri, bir takvim yılı içinde lisanslarına kayıtlı olan yıllık elektrik enerjisi üretim miktarının en fazla yüzde yirmisini piyasada satabilir. Arz güvenliği açısından ihtiyaç duyulacak hâllere münhasır olmak üzere, bu oran Bakanlık </w:t>
      </w:r>
      <w:r w:rsidRPr="00DD3772">
        <w:rPr>
          <w:rFonts w:ascii="Calibri" w:eastAsia="Times New Roman" w:hAnsi="Calibri" w:cs="Times New Roman"/>
          <w:color w:val="1C283D"/>
          <w:lang w:eastAsia="tr-TR"/>
        </w:rPr>
        <w:lastRenderedPageBreak/>
        <w:t>görüşü alınarak Kurul tarafından artırılabilir. Ancak bu fıkra kapsamında lisans verilen tüzel kişilerden yenilenebilir enerji kaynaklarına dayalı elektrik üretimi yapan tüzel kişilerce dengeleme ve/veya acil durumların giderilmesi amaçlı yük alma ve yük atma talimatları sonucu sisteme verilen fazla ve üretilmeyen eksik elektrik enerjisi miktarları, söz konusu oranın hesabında dikkate alınmaz.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Dolaylı pay sahipliği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51 –</w:t>
      </w:r>
      <w:r w:rsidRPr="00DD3772">
        <w:rPr>
          <w:rFonts w:ascii="Calibri" w:eastAsia="Times New Roman" w:hAnsi="Calibri" w:cs="Times New Roman"/>
          <w:color w:val="1C283D"/>
          <w:lang w:eastAsia="tr-TR"/>
        </w:rPr>
        <w:t> (1) Ortaklık yapısında en az bir tüzel kişi ortağın varlığı halinde dolaylı pay sahipliği ilişkisine bakılır. Dolaylı pay sahipliğinin tespitinde aşağıdaki esaslar uygulanır;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Bir tüzel kişinin dolaylı pay sahipliği oranının tespitinde söz konusu tüzel kişinin beyanı esas alınır.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Bir gerçek kişiye ait dolaylı pay sahipliğinin belirlenmesinde, bu gerçek kişi ile eşi ve çocuklarına veya bu kişilerin ayrı ayrı veya birlikte sermayesini veya yönetimini kontrol ettikleri ortaklıklara ait paylar birlikte dikkate alınır. Tüzel kişiye ait dolaylı pay sahipliğinin belirlenmesinde de tüzel kişiye ait paylar ile bu kişinin sermayesini veya yönetimini kontrol ettikleri ortaklıklara ait paylar birlikte hesaplanır.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Lisans sahibi veya lisans başvurusunda bulunmuş bir tüzel kişiyi kontrol eden gerçek veya tüzel kişilerden her birinin, o tüzel kişilikte yüzde yüz oranında dolaylı paya sahip olduğu kabul 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Kamu iktisadi teşebbüsleri ve bağlı ortaklıklarında dolaylı pay sahipliği ilişkisi aranmaz.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Raporlama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52 –</w:t>
      </w:r>
      <w:r w:rsidRPr="00DD3772">
        <w:rPr>
          <w:rFonts w:ascii="Calibri" w:eastAsia="Times New Roman" w:hAnsi="Calibri" w:cs="Times New Roman"/>
          <w:color w:val="1C283D"/>
          <w:lang w:eastAsia="tr-TR"/>
        </w:rPr>
        <w:t> (1) </w:t>
      </w:r>
      <w:r w:rsidRPr="00DD3772">
        <w:rPr>
          <w:rFonts w:ascii="Calibri" w:eastAsia="Times New Roman" w:hAnsi="Calibri" w:cs="Times New Roman"/>
          <w:b/>
          <w:bCs/>
          <w:color w:val="1C283D"/>
          <w:lang w:eastAsia="tr-TR"/>
        </w:rPr>
        <w:t>(Mülga:RG-22/10/2016-29865) </w:t>
      </w:r>
      <w:r w:rsidRPr="00DD3772">
        <w:rPr>
          <w:rFonts w:ascii="Calibri" w:eastAsia="Times New Roman" w:hAnsi="Calibri" w:cs="Times New Roman"/>
          <w:color w:val="1C283D"/>
          <w:lang w:eastAsia="tr-TR"/>
        </w:rPr>
        <w:t> </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Üretim faaliyeti göstermek üzere lisans almış tüzel kişiler, tesis tamamlanma tarihine kadar gerçekleştirdikleri faaliyetler hakkında Kuruma her yılın Temmuz ve Ocak ayları içerisinde sırasıyla yılın ilk ve ikinci yarısındaki gerçekleşmeleri Kurumca belirlenen şekle uygun ilerleme raporunda sunmakla yükümlüdür. Söz konusu yükümlülük; lisansın verildiği tarih ile bu tarihi takip eden ilk ilerleme raporu dönemi arasının 90 günden fazla olması halinde içinde bulunulan dönemde, aksi takdirde bir sonraki dönemde başlar.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Dağıtım şirketleri ile görevli tedarik şirketleri, hukuki ayrıştırma çerçevesinde bu Yönetmelik ve ilgili mevzuat kapsamında öngörülen düzenlemelere uygunluk sağlamak için aldıkları tedbirleri, kanıtlayıcı bilgi ve belgeleri ile birlikte, Kurum tarafından belirlenen formata uygun olarak, her yıl Kasım ayı sonuna kadar Kuruma bildirmekle yükümlüdür. Kurum tarafından yıl içerisinde yapılan izleme faaliyetleri ile söz konusu bildirimler birlikte değerlendirilerek, hukuki ayrıştırmanın etkin bir şekilde uygulanması için alınması gereken ek tedbirler, her yıl Aralık ayı sonuna kadar Kurula sunulur.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(4) </w:t>
      </w:r>
      <w:r w:rsidRPr="00DD3772">
        <w:rPr>
          <w:rFonts w:ascii="Calibri" w:eastAsia="Times New Roman" w:hAnsi="Calibri" w:cs="Times New Roman"/>
          <w:b/>
          <w:bCs/>
          <w:color w:val="1C283D"/>
          <w:lang w:eastAsia="tr-TR"/>
        </w:rPr>
        <w:t>(Ek fıkra:RG-23/12/2015-29571)</w:t>
      </w:r>
      <w:r w:rsidRPr="00DD3772">
        <w:rPr>
          <w:rFonts w:ascii="Calibri" w:eastAsia="Times New Roman" w:hAnsi="Calibri" w:cs="Times New Roman"/>
          <w:color w:val="1C283D"/>
          <w:lang w:eastAsia="tr-TR"/>
        </w:rPr>
        <w:t> Lisans sahibi tüzel kişiler, faaliyetlerine ilişkin Kuruma yapacakları bildirimleri 27/5/2014 tarihli ve 29012 sayılı Resmî Gazete’de yayımlanan Enerji Piyasası Bildirim Yönetmeliği hükümlerine göre yapar.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İzleme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53 –</w:t>
      </w:r>
      <w:r w:rsidRPr="00DD3772">
        <w:rPr>
          <w:rFonts w:ascii="Calibri" w:eastAsia="Times New Roman" w:hAnsi="Calibri" w:cs="Times New Roman"/>
          <w:color w:val="1C283D"/>
          <w:lang w:eastAsia="tr-TR"/>
        </w:rPr>
        <w:t> (1) Elektrik piyasasında faaliyet gösteren tüzel kişilerin ilgili mevzuat kapsamındaki faaliyetleri ile uygulamalarının izlenmesi Kurum tarafından yapılır. Kurum tarafından yapılacak izlemeye ilişkin usul ve esaslar Kurul tarafından belirlenir.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İnceleme ve denetim</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54 –</w:t>
      </w:r>
      <w:r w:rsidRPr="00DD3772">
        <w:rPr>
          <w:rFonts w:ascii="Calibri" w:eastAsia="Times New Roman" w:hAnsi="Calibri" w:cs="Times New Roman"/>
          <w:color w:val="1C283D"/>
          <w:lang w:eastAsia="tr-TR"/>
        </w:rPr>
        <w:t> (1) Elektrik piyasasında faaliyet gösteren tüzel kişilerin Kanun kapsamındaki faaliyetleri ile uygulamalarının inceleme ve denetimi Kurum tarafından yapılır.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Kurum, birinci fıkra kapsamındaki inceleme ve denetim yükümlülüğü ile ilgili olarak, sonuçları itibarıyla Kurum açısından bağlayıcı olmayacak ve yaptırım içermeyecek şekilde inceleme, tespit ve raporlama yapmak üzere yetkilendireceği şirketlerden ilgili mevzuata uygun bir şekilde hizmet satın alabilir.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Kanun kapsamında tanımlanan elektrik dağıtım şirketlerinin ilgili mevzuat kapsamındaki faaliyetleri ile uygulamalarının periyodik inceleme ve denetimi, Bakanlık tarafından yapılır. Ancak, periyodik inceleme ve denetim dışında, Kurum tarafından gerekli görülmesi halinde, Kanunun 9 uncu ve 16 ncı maddeleri çerçevesinde, dağıtım şirketlerinin ilgili mevzuat kapsamındaki faaliyetleri ile uygulamalarının inceleme ve denetimi, Kurum tarafından yapılabilir.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Gizlilik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lastRenderedPageBreak/>
        <w:t>MADDE 55 –</w:t>
      </w:r>
      <w:r w:rsidRPr="00DD3772">
        <w:rPr>
          <w:rFonts w:ascii="Calibri" w:eastAsia="Times New Roman" w:hAnsi="Calibri" w:cs="Times New Roman"/>
          <w:color w:val="1C283D"/>
          <w:lang w:eastAsia="tr-TR"/>
        </w:rPr>
        <w:t> (1) Kurum, yayımlanması halinde önlisans veya lisans sahibinin ticari ilişkilerine zarar verebilecek bilgi veya belgeleri;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Adli mercilerin,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Bilgi Edinme Değerlendirme Kurulunun,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kararları hariç olmak üzere, açıklayamaz.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Önlisans veya lisans sahibi tüzel kişiler; piyasada faaliyet gösteren önlisans veya lisans sahibi diğer tüzel kişiler, bunların müşterileri veya tedarikçileri hakkında, piyasa faaliyetleri veya başka bir yolla sahip oldukları ve açıklandığı takdirde ticari ilişkilere zarar verebilecek;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Gizli rekabet bilgileri,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Ticari sırlar,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gibi bilgileri gizli tutmak ve kendi iştirakleri ve/veya hissedarları olan tüzel kişiler dahil, üçüncü şahıslara açıklamamakla yükümlüdür.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Lisansı sona eren veya lisansı iptal edilen bir tüzel kişi, ticari ilişkileri nedeniyle elde etmiş olduğu diğer tüzel kişilere ait ikinci fıkra kapsamındaki bilgileri, beş yıl süreyle gizli tutmakla yükümlüdür.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Anlaşmazlıkların çözümü</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56 –</w:t>
      </w:r>
      <w:r w:rsidRPr="00DD3772">
        <w:rPr>
          <w:rFonts w:ascii="Calibri" w:eastAsia="Times New Roman" w:hAnsi="Calibri" w:cs="Times New Roman"/>
          <w:color w:val="1C283D"/>
          <w:lang w:eastAsia="tr-TR"/>
        </w:rPr>
        <w:t> (1) TEİAŞ ve/veya dağıtım lisansı sahibi tüzel kişiler ile ilgili tüzel kişilerin, bağlantı ve sistem kullanım anlaşması hükümlerinin uygulanması veya anlaşma hükümlerinde yapılacak değişiklikler üzerinde mutabakata varamamaları halinde oluşan ihtilafların çözümü için öncelikle Kuruma başvuruda bulunabilirler. Söz konusu başvuru, Kurul tarafından ilgili mevzuat hükümleri doğrultusunda ve başvuru tarihinden itibaren altmış gün içerisinde sonuçlandırılır.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Bir acil durum bildiriminde, TEİAŞ’ın piyasa işleyişine acil durumun gerektirdiğinden daha fazla müdahale ettiği ve/veya alınan önlemleri gereğinden daha fazla süreyle uyguladığını ileri süren lisans sahibi bir tüzel kişi öncelikle TEİAŞ’a başvuruda bulunur. TEİAŞ’a yapılan başvuruya otuz gün içerisinde cevap verilmemesi veya verilen cevabın söz konusu şikayetleri gidermemesi durumunda tüzel kişi Kuruma başvurabilir.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Kurul, Mevcut Sözleşmelere ilişkin olarak, Kanun hükümleri uyarınca rekabetçi piyasaya geçişi kolaylaştıracak hususlarda, taraflarca değerlendirilmek üzere değişiklik önerilerinde bulunabilir ve mevcut sözleşmelerin ihtilafların halline ilişkin hükümlerini ihlal etmemek kaydıyla, bu sözleşmelere ilişkin herhangi bir resmi ihtilaf halli sürecinin başlatılmasından önce, ihtilafların halli için arabuluculuk yapabilir.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Pay devirleri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57 –</w:t>
      </w:r>
      <w:r w:rsidRPr="00DD3772">
        <w:rPr>
          <w:rFonts w:ascii="Calibri" w:eastAsia="Times New Roman" w:hAnsi="Calibri" w:cs="Times New Roman"/>
          <w:color w:val="1C283D"/>
          <w:lang w:eastAsia="tr-TR"/>
        </w:rPr>
        <w:t> (1) </w:t>
      </w:r>
      <w:r w:rsidRPr="00DD3772">
        <w:rPr>
          <w:rFonts w:ascii="Calibri" w:eastAsia="Times New Roman" w:hAnsi="Calibri" w:cs="Times New Roman"/>
          <w:b/>
          <w:bCs/>
          <w:color w:val="1C283D"/>
          <w:lang w:eastAsia="tr-TR"/>
        </w:rPr>
        <w:t>(Değişik fıkra:RG-23/12/2015-29571)</w:t>
      </w:r>
      <w:r w:rsidRPr="00DD3772">
        <w:rPr>
          <w:rFonts w:ascii="Calibri" w:eastAsia="Times New Roman" w:hAnsi="Calibri" w:cs="Times New Roman"/>
          <w:color w:val="1C283D"/>
          <w:lang w:eastAsia="tr-TR"/>
        </w:rPr>
        <w:t> Lisans alınıncaya kadar veraset ve iflas nedenleri dışında önlisans sahibi tüzel kişinin ortaklık yapısının doğrudan veya dolaylı olarak değişmesi, paylarının devri veya payların devri sonucunu doğuracak iş ve işlemler yapılamaz. Bu hüküm;</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Halka açık olan payları ile sınırlı olmak üzere, halka açık tüzel kişilere ve halka açık tüzel kişi ortağı bulunan tüzel kişinin, söz konusu ortağının halka açık olan paylarından kaynaklanan ortaklık yapısı değişikliklerine,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Uluslararası antlaşmalar kapsamında kurulması öngörülen tesisler için önlisans verilen tüzel kişilere,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Önlisans sahibi bir tüzel kişinin ortaklık yapısında, yurt dışında kurulmuş olan ortakların ortaklık yapılarında oluşan değişiklikler sebebiyle gerçekleşen dolaylı pay sahipliği değişikliklerine,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Önlisans sahibi tüzel kişi ile bu tüzel kişinin doğrudan veya dolaylı tüzel kişi ortaklarının paylarının halka arz edilmesi kapsamında, söz konusu önlisans sahibi tüzel kişinin ortaklık yapısında oluşacak doğrudan veya dolaylı ortaklık yapısı değişikliklerine,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d) Pay sahiplerinin rüçhan haklarının kullanımına bağlı olarak önlisans sahibi tüzel kişinin mevcut ortakları arasında oluşan pay değişiklikleri sebebiyle, söz konusu önlisans sahibi tüzel kişinin ortaklık yapısında gerçekleşen doğrudan veya dolaylı ortaklık yapısı değişikliklerine,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e) </w:t>
      </w:r>
      <w:r w:rsidRPr="00DD3772">
        <w:rPr>
          <w:rFonts w:ascii="Calibri" w:eastAsia="Times New Roman" w:hAnsi="Calibri" w:cs="Times New Roman"/>
          <w:b/>
          <w:bCs/>
          <w:color w:val="1C283D"/>
          <w:lang w:eastAsia="tr-TR"/>
        </w:rPr>
        <w:t>(Ek:RG-22/10/2016-29865)</w:t>
      </w:r>
      <w:r w:rsidRPr="00DD3772">
        <w:rPr>
          <w:rFonts w:ascii="Calibri" w:eastAsia="Times New Roman" w:hAnsi="Calibri" w:cs="Times New Roman"/>
          <w:color w:val="1C283D"/>
          <w:lang w:eastAsia="tr-TR"/>
        </w:rPr>
        <w:t> Önlisans sahibi tüzel kişinin önlisansına derç edilmiş tüm dolaylı pay sahiplerinin pay oranları değişmeksizin doğrudan ortak haline gelmesi sonucunu doğuran değişiklikler ile tüm doğrudan pay sahiplerinin pay oranları değişmeksizin dolaylı pay sahibi haline gelmesi sonucunu doğuran değişikliklere,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lastRenderedPageBreak/>
        <w:t>f) </w:t>
      </w:r>
      <w:r w:rsidRPr="00DD3772">
        <w:rPr>
          <w:rFonts w:ascii="Calibri" w:eastAsia="Times New Roman" w:hAnsi="Calibri" w:cs="Times New Roman"/>
          <w:b/>
          <w:bCs/>
          <w:color w:val="1C283D"/>
          <w:lang w:eastAsia="tr-TR"/>
        </w:rPr>
        <w:t>(Ek:RG-22/10/2016-29865) </w:t>
      </w:r>
      <w:r w:rsidRPr="00DD3772">
        <w:rPr>
          <w:rFonts w:ascii="Calibri" w:eastAsia="Times New Roman" w:hAnsi="Calibri" w:cs="Times New Roman"/>
          <w:color w:val="1C283D"/>
          <w:lang w:eastAsia="tr-TR"/>
        </w:rPr>
        <w:t>Özelleştirme programında yer alan önlisans sahibi tüzel kişinin kamu uhdesindeki paylarının satış veya devri nedeniyle ilgili önlisans sahibi tüzel kişinin doğrudan veya dolaylı ortaklık yapısında oluşan değişikliklere,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uygulanmaz.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w:t>
      </w:r>
      <w:r w:rsidRPr="00DD3772">
        <w:rPr>
          <w:rFonts w:ascii="Calibri" w:eastAsia="Times New Roman" w:hAnsi="Calibri" w:cs="Times New Roman"/>
          <w:b/>
          <w:bCs/>
          <w:color w:val="1C283D"/>
          <w:lang w:eastAsia="tr-TR"/>
        </w:rPr>
        <w:t>(Değişik:RG-22/10/2016-29865)</w:t>
      </w:r>
      <w:r w:rsidRPr="00DD3772">
        <w:rPr>
          <w:rFonts w:ascii="Calibri" w:eastAsia="Times New Roman" w:hAnsi="Calibri" w:cs="Times New Roman"/>
          <w:color w:val="1C283D"/>
          <w:lang w:eastAsia="tr-TR"/>
        </w:rPr>
        <w:t> Lisans sahibi bir tüzel kişinin sermayesinin yüzde on veya daha fazlasını temsil eden payların, halka açık şirketlerde ise yüzde beş veya daha fazlasını temsil eden payların, doğrudan veya dolaylı olarak bir gerçek veya tüzel kişi tarafından edinilmesi ile yukarıda belirtilen sermaye payı değişikliklerinden bağımsız olarak tüzel kişinin ortaklık yapısında kontrolün değişmesi sonucunu veren pay devirleri veya bu sonucu doğuran diğer işlemler ile tarifesi düzenlemeye tabi lisans sahibi tüzel kişilerin payları üzerinde rehin tesis edilmesi ile bu tüzel kişilere ilişkin hesap rehni tesis edilmesi, her defasında onaya tabidir. Piyasa işletim lisansı sahibi tüzel kişilerin ortaklık yapılarında, yukarıda belirtilen sermaye payı değişikliklerinden bağımsız olarak, ayrıca, her türlü doğrudan pay değişiklikleri onaya tabidir. Onay, tarifesi düzenlemeye tabi faaliyet yürüten lisans sahibi tüzel kişiler için Kurul, diğerleri için ilgili ana hizmet birimi tarafından verilir. Onay verildiği tarihten itibaren altı ay içerisinde, pay devri tamamlanmadığı takdirde, verilen onay geçersiz olur. Bu fıkra hükmü halka açık olan payları ile sınırlı olmak üzere, halka açık tüzel kişilere ve halka açık tüzel kişi ortağı bulunan tüzel kişinin, söz konusu ortağının halka açık olan paylarından kaynaklanan ortaklık yapısı değişikliklerine uygulanmaz. Bu fıkra kapsamında onay alınmasını gerektirmeyen diğer değişiklikler Kuruma bildirilir ve bu değişiklikler için gerekmesi halinde lisans tadil talebinde bulunulur.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Onay, payı devralan gerçek veya tüzel kişinin, lisans başvurusu sırasında tüzel kişinin ortakları için aranan şartları taşıması kaydıyla verilir.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(4) Pay devri için yapılacak başvurular,  Önlisans ve Lisans İşlemleri ile İlgili Başvurularda Sunulması Gereken Bilgi ve Belgeler Listesi uyarınca sunulması gereken bilgi ve belgelerin ibraz edilmesi suretiyle yapılır.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(5) Kurum, onay için değerlendirme sırasında ihtiyaç duyacağı ilave bilgi ve belgeleri pay devrine taraf olan gerçek veya tüzel kişilerden isteyebilir.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(6) Yabancı uyruklu kişiler için bu madde hükümleri kıyasen uygulanır.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Bildirimler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58 –</w:t>
      </w:r>
      <w:r w:rsidRPr="00DD3772">
        <w:rPr>
          <w:rFonts w:ascii="Calibri" w:eastAsia="Times New Roman" w:hAnsi="Calibri" w:cs="Times New Roman"/>
          <w:color w:val="1C283D"/>
          <w:lang w:eastAsia="tr-TR"/>
        </w:rPr>
        <w:t> (1) Kurumca bu Yönetmeliğe göre yapılacak her türlü tebligat hakkında 11/2/1959 tarihli ve 7201 sayılı Tebligat Kanunu hükümleri uygulanır, ancak ilanen yapılacak tebligatlar Resmî Gazete’de yayımlanır.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Birleşme ve bölünme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59 –</w:t>
      </w:r>
      <w:r w:rsidRPr="00DD3772">
        <w:rPr>
          <w:rFonts w:ascii="Calibri" w:eastAsia="Times New Roman" w:hAnsi="Calibri" w:cs="Times New Roman"/>
          <w:color w:val="1C283D"/>
          <w:lang w:eastAsia="tr-TR"/>
        </w:rPr>
        <w:t> (1) </w:t>
      </w:r>
      <w:r w:rsidRPr="00DD3772">
        <w:rPr>
          <w:rFonts w:ascii="Calibri" w:eastAsia="Times New Roman" w:hAnsi="Calibri" w:cs="Times New Roman"/>
          <w:b/>
          <w:bCs/>
          <w:color w:val="1C283D"/>
          <w:lang w:eastAsia="tr-TR"/>
        </w:rPr>
        <w:t>(Değişik fıkra:RG-23/12/2015-29571)</w:t>
      </w:r>
      <w:r w:rsidRPr="00DD3772">
        <w:rPr>
          <w:rFonts w:ascii="Calibri" w:eastAsia="Times New Roman" w:hAnsi="Calibri" w:cs="Times New Roman"/>
          <w:color w:val="1C283D"/>
          <w:lang w:eastAsia="tr-TR"/>
        </w:rPr>
        <w:t> Lisans sahibinin kendi veya diğer bir tüzel kişi bünyesinde tüm aktif ve pasifleri ile birlikte birleşmek istemesi halinde, birleşme işlemi hakkında, birleşme işlemi gerçekleşmeden önce, Kurul onayı alınması zorunludur.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Lisans sahibi bir tüzel kişinin tam veya kısmi olarak bölünmek istemesi halinde, bölünme işlemi hakkında, bölünme işlemi gerçekleşmeden önce, Kurul onayı alınması zorunludur.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Birleşme ve bölünmeye ilişkin başvurularda, başvuru dilekçelerine eklenecek bilgi ve belgelere ilişkin açıklamalar; başvuru formunda veya Kurulca onaylanan “Önlisans ve Lisans İşlemleri ile İlgili Başvurularda Sunulması Gereken Bilgi ve Belgeler Listesi” nde yer alır.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(4) Birleşme veya bölünme sözleşmesi taslağı, tüketicilerin hak ve alacaklarını ihlal eden hükümler ile lisans sahibi tüzel kişinin yükümlülüklerini kaldıran hükümler içeremez. Birleşme veya bölünme sözleşmesi taslağında, asgari olarak, birleşme veya bölünme sonrası hangi tüzel kişi ya da kişilerin hükmi şahsiyetinin sona ereceğine yer verilir.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(5) Birleşme veya bölünme izni için Kuruma yapılan başvurularda aşağıdaki bilgi ve belgeler istenir;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Birleşme veya bölünme sözleşmesi taslağı,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Birleşme veya bölünme sözleşmesi taslağı hakkında, tüzel kişilerin yönetim kurullarından alınmış karar örnekleri,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Devralan tüzel kişinin birleşme veya bölünme sonrası esas sözleşme taslağı,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Birleşme veya bölünmeden beklenen amaçları değerlendiren bir rapor.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lastRenderedPageBreak/>
        <w:t>(6) Devralan tüzel kişinin birleşme veya bölünme sonrası oluşan sermayesinin, bu Yönetmelikte öngörülen sermaye koşulunu sağlaması zorunludur.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(7) İzin verildiği tarihten itibaren altı ay içerisinde, birleşme veya bölünme işlemi tamamlanmadığı takdirde, verilen izin geçersiz olur. Bu durumda, Kurul kararı ile yeniden izin almaksızın birleşme işlemlerine devam olunamaz.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(8) Kurul onayı, bu Yönetmelik kapsamındaki yükümlülüklerin yerine getirilmesi kaydıyla verilir.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(9) Birleştirme veya bölünme işlemine onay verilmesine ilişkin Kurul kararı, ilgili kurum veya kuruluşlara bildirilir.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(10) </w:t>
      </w:r>
      <w:r w:rsidRPr="00DD3772">
        <w:rPr>
          <w:rFonts w:ascii="Calibri" w:eastAsia="Times New Roman" w:hAnsi="Calibri" w:cs="Times New Roman"/>
          <w:b/>
          <w:bCs/>
          <w:color w:val="1C283D"/>
          <w:lang w:eastAsia="tr-TR"/>
        </w:rPr>
        <w:t>(Ek fıkra:RG-23/12/2015-29571)</w:t>
      </w:r>
      <w:r w:rsidRPr="00DD3772">
        <w:rPr>
          <w:rFonts w:ascii="Calibri" w:eastAsia="Times New Roman" w:hAnsi="Calibri" w:cs="Times New Roman"/>
          <w:color w:val="1C283D"/>
          <w:lang w:eastAsia="tr-TR"/>
        </w:rPr>
        <w:t> Birleşme veya bölünmeye onay verilmesi kararında herhangi bir yükümlülüğe yer verilmesi halinde söz konusu yükümlülüğün yerine getirilmesi için süre tayin edilir. Süresi içerisinde yükümlülükleri yerine getiren tüzel kişiye eskisinin devamı mahiyetinde yeni üretim lisansı verilir. Yükümlülüklerin mücbir sebep halleri dışında öngörülen süre içerisinde yerine getirilememesi halinde onay işlemi Kurul kararıyla iptal 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(11) </w:t>
      </w:r>
      <w:r w:rsidRPr="00DD3772">
        <w:rPr>
          <w:rFonts w:ascii="Calibri" w:eastAsia="Times New Roman" w:hAnsi="Calibri" w:cs="Times New Roman"/>
          <w:b/>
          <w:bCs/>
          <w:color w:val="1C283D"/>
          <w:lang w:eastAsia="tr-TR"/>
        </w:rPr>
        <w:t>(Ek:RG-22/10/2016-29865)</w:t>
      </w:r>
      <w:r w:rsidRPr="00DD3772">
        <w:rPr>
          <w:rFonts w:ascii="Calibri" w:eastAsia="Times New Roman" w:hAnsi="Calibri" w:cs="Times New Roman"/>
          <w:color w:val="1C283D"/>
          <w:lang w:eastAsia="tr-TR"/>
        </w:rPr>
        <w:t> DSİ tarafından yeniden yapılan havza planlamaları çerçevesinde, birden fazla projenin kotunun ve/veya sahasının kısmen veya tamamen değişmesine bağlı olarak Kurul tarafından uygun bulunması halinde, önlisans sahibi tüzel kişilerin bu madde kapsamındaki birleşme veya bölünme taleplerine izin verilebilir.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Araştırma ve geliştirme faaliyetleri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60 –</w:t>
      </w:r>
      <w:r w:rsidRPr="00DD3772">
        <w:rPr>
          <w:rFonts w:ascii="Calibri" w:eastAsia="Times New Roman" w:hAnsi="Calibri" w:cs="Times New Roman"/>
          <w:color w:val="1C283D"/>
          <w:lang w:eastAsia="tr-TR"/>
        </w:rPr>
        <w:t> (1) Araştırma ve geliştirme faaliyetleri yapmak isteyen tüzel kişiler,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28/2/2008 tarihli ve 5746 sayılı Araştırma ve Geliştirme Faaliyetlerinin Desteklenmesi Hakkında Kanun kapsamında almış oldukları,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Araştırma ve geliştirme faaliyetleri için ulusal ve uluslararası kuruluşlar tarafından verilen,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Araştırma ve geliştirme faaliyetleri yapmak üzere 26/6/2001 tarihli ve 4691 sayılı Teknoloji Geliştirme Bölgeleri Kanunu kapsamında alınmış olan,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belgelerden biri ile yapacağı tesisin şebekeyi olumsuz etkilememesi için gerekli önlemleri alacağını ve şebekeye verilebilecek zararları tazmin edeceğini taahhüt eden belgeyi Kuruma sunar. Söz konusu faaliyet için yapılacak tesisin bağlantı görüşünün TEİAŞ ve/veya dağıtım lisansı sahibi ilgili tüzel kişi tarafından olumlu bulunması ve bu tesisten üretilecek olan elektriğin ticarete konu olmaması ve 10 MW kurulu gücü geçmemesi kaydıyla bu faaliyete Kurul kararı ile izin verilir. Kurul kararı ile verilen belgede, tesisin kurulu gücü, teknolojisi, kaynağı, faaliyet süresi gibi hususlar yer alır. Söz konusu faaliyetin ticarete konu olması durumunda lisans alınması zorunludur.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w:t>
      </w:r>
      <w:r w:rsidRPr="00DD3772">
        <w:rPr>
          <w:rFonts w:ascii="Calibri" w:eastAsia="Times New Roman" w:hAnsi="Calibri" w:cs="Times New Roman"/>
          <w:b/>
          <w:bCs/>
          <w:color w:val="1C283D"/>
          <w:lang w:eastAsia="tr-TR"/>
        </w:rPr>
        <w:t>(Değişik:RG-22/10/2016-29865)</w:t>
      </w:r>
      <w:r w:rsidRPr="00DD3772">
        <w:rPr>
          <w:rFonts w:ascii="Calibri" w:eastAsia="Times New Roman" w:hAnsi="Calibri" w:cs="Times New Roman"/>
          <w:color w:val="1C283D"/>
          <w:lang w:eastAsia="tr-TR"/>
        </w:rPr>
        <w:t> Kanunla kurulmuş araştırma kurumları ile 28/3/1983 tarihli ve 2809 sayılı Yükseköğretim Kurumları Teşkilatı Kanununda düzenlenen yüksek öğretim kurumlarının, bilimsel araştırma geliştirme ve eğitim faaliyetleri kapsamında aynı dağıtım bölgesinde olmak, kendi ihtiyaçlarını karşılamak ve azami 10 MW kurulu gücü geçmemek kaydıyla yerleşkelerinde nükleer, yerli ve yenilenebilir enerji kaynaklarına dayalı elektrik üretim tesisi kurmak amacıyla tek başına kontrol ettiği anonim ya da limited şirketler vasıtasıyla yapacakları önlisans başvurularında 12 nci maddenin yedinci fıkrasının (b) ve (c) bendi hükümleri uygulanmaz. Üniversitelerin bünyesinde 26/6/2001 tarihli ve 4691 sayılı Teknoloji Geliştirme Bölgeleri Kanunu kapsamında kurulan Teknoloji Geliştirme Bölgelerinin elektrik enerjisi tüketimi kendi ihtiyacı sayılır.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Yürürlükten kaldırılan yönetmelik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61 –</w:t>
      </w:r>
      <w:r w:rsidRPr="00DD3772">
        <w:rPr>
          <w:rFonts w:ascii="Calibri" w:eastAsia="Times New Roman" w:hAnsi="Calibri" w:cs="Times New Roman"/>
          <w:color w:val="1C283D"/>
          <w:lang w:eastAsia="tr-TR"/>
        </w:rPr>
        <w:t> (1) Bu Yönetmeliğin yayımlandığı tarih itibariyle, 4/8/2002 tarihli ve 24836 sayılı Resmî Gazete’de yayımlanan Elektrik Piyasası Lisans Yönetmeliği yürürlükten kaldırılmıştır.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w:t>
      </w:r>
    </w:p>
    <w:p w:rsidR="00DD3772" w:rsidRPr="00DD3772" w:rsidRDefault="00DD3772" w:rsidP="00DD3772">
      <w:pPr>
        <w:shd w:val="clear" w:color="auto" w:fill="FFFFFF"/>
        <w:spacing w:after="0" w:line="240" w:lineRule="atLeast"/>
        <w:ind w:firstLine="567"/>
        <w:jc w:val="center"/>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ONUNCU BÖLÜM</w:t>
      </w:r>
    </w:p>
    <w:p w:rsidR="00DD3772" w:rsidRPr="00DD3772" w:rsidRDefault="00DD3772" w:rsidP="00DD3772">
      <w:pPr>
        <w:shd w:val="clear" w:color="auto" w:fill="FFFFFF"/>
        <w:spacing w:after="0" w:line="240" w:lineRule="atLeast"/>
        <w:ind w:firstLine="567"/>
        <w:jc w:val="center"/>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Geçici ve Son Hükümler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Yerleşim alanları dışında üretim tesislerinden enerji sağlanması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GEÇİCİ MADDE 1 –</w:t>
      </w:r>
      <w:r w:rsidRPr="00DD3772">
        <w:rPr>
          <w:rFonts w:ascii="Calibri" w:eastAsia="Times New Roman" w:hAnsi="Calibri" w:cs="Times New Roman"/>
          <w:color w:val="1C283D"/>
          <w:lang w:eastAsia="tr-TR"/>
        </w:rPr>
        <w:t> </w:t>
      </w:r>
      <w:r w:rsidRPr="00DD3772">
        <w:rPr>
          <w:rFonts w:ascii="Calibri" w:eastAsia="Times New Roman" w:hAnsi="Calibri" w:cs="Times New Roman"/>
          <w:b/>
          <w:bCs/>
          <w:color w:val="1C283D"/>
          <w:lang w:eastAsia="tr-TR"/>
        </w:rPr>
        <w:t>(Değişik:RG-26/12/2014-29217)</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xml:space="preserve">(1) Dağıtım ve perakende satış hizmetlerinin sağlanamadığı gerekçesiyle Kuruma başvuruda bulunulması halinde, yerleşim alanları dışında yer alan üretim tesislerinde, üretim faaliyetini tamamlayan ve/veya gereği olan faaliyetler ile üretim faaliyeti sonucu oluşan yan ürünlere ilişkin </w:t>
      </w:r>
      <w:r w:rsidRPr="00DD3772">
        <w:rPr>
          <w:rFonts w:ascii="Calibri" w:eastAsia="Times New Roman" w:hAnsi="Calibri" w:cs="Times New Roman"/>
          <w:color w:val="1C283D"/>
          <w:lang w:eastAsia="tr-TR"/>
        </w:rPr>
        <w:lastRenderedPageBreak/>
        <w:t>faaliyetlerin diğer tüzel kişiler tarafından söz konusu üretim tesislerine entegre şekilde yürütülebilmesi için üretim tesislerinden elektrik enerjisi sağlanmasına söz konusu hizmetlerin ilgili dağıtım lisansı sahibi tüzel kişiler tarafından sağlanabileceği tarihe kadar izin verilebilir.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Çevresel Etki Değerlendirmesi Yönetmeliği kapsamında alınması gereken kararın sunulması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GEÇİCİ MADDE 2 –</w:t>
      </w:r>
      <w:r w:rsidRPr="00DD3772">
        <w:rPr>
          <w:rFonts w:ascii="Calibri" w:eastAsia="Times New Roman" w:hAnsi="Calibri" w:cs="Times New Roman"/>
          <w:color w:val="1C283D"/>
          <w:lang w:eastAsia="tr-TR"/>
        </w:rPr>
        <w:t> (1) 4/8/2002 tarihli ve 24836 sayılı Resmî Gazete’de yayımlanan Mülga Elektrik Piyasası Lisans Yönetmeliğinin geçici 40 ıncı maddesi çerçevesinde ilgili tüzel kişilere tanınan haklar saklıdır.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Güneş enerjisine dayalı başvurular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GEÇİCİ MADDE 3 –</w:t>
      </w:r>
      <w:r w:rsidRPr="00DD3772">
        <w:rPr>
          <w:rFonts w:ascii="Calibri" w:eastAsia="Times New Roman" w:hAnsi="Calibri" w:cs="Times New Roman"/>
          <w:color w:val="1C283D"/>
          <w:lang w:eastAsia="tr-TR"/>
        </w:rPr>
        <w:t> (1) 31/12/2013 tarihine kadar iletim sistemine bağlanacak YEK Belgeli güneş enerjisine dayalı üretim tesislerinin toplam kurulu gücü 600 MW’dan fazla olamaz.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5346 sayılı Yenilenebilir Enerji Kaynaklarının Elektrik Enerjisi Üretimi Amaçlı Kullanımına İlişkin Kanunun 6/C maddesinin beşinci fıkrası kapsamında güneş enerjisine dayalı üretim tesisi kurulması için yapılan önlisans başvurularında, başvuruya konu her bir üretim tesisinin kurulu gücü 50 MW’ı geçemez.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Hukuki ayrıştırma kapsamında hizmet alımı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GEÇİCİ MADDE 4 –</w:t>
      </w:r>
      <w:r w:rsidRPr="00DD3772">
        <w:rPr>
          <w:rFonts w:ascii="Calibri" w:eastAsia="Times New Roman" w:hAnsi="Calibri" w:cs="Times New Roman"/>
          <w:color w:val="1C283D"/>
          <w:lang w:eastAsia="tr-TR"/>
        </w:rPr>
        <w:t> (1) Görevli tedarik şirketi, 1/1/2013 tarihinden itibaren, kısmi bölünme ve diğer devir işlemlerinin tamamlandığı tarihe kadar, ilgili mevzuat kapsamında sunmakla yükümlü olduğu hizmetleri dağıtım şirketinden hizmet alımı yoluyla temin eder. Ancak bu fıkra kapsamındaki hizmet alımı 6 (altı) aydan fazla olamaz. Bu süre, özelleştirme kapsamında olan görevli tedarik şirketleri için 12 (oniki) ay olarak uygulanır.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Dağıtım lisansı sahibi tüzel kişiler, birinci fıkrada belirtilen hizmet alımı süresince, lisansları kapsamında perakende satış ve perakende satış hizmeti faaliyetlerini de yürütebilirler.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Görevli tedarik şirketlerinin faaliyetlerini sürdürebilmek için ihtiyaç duydukları yönetim ve destek hizmetlerine (muhasebe, finans, hukuk, insan kaynakları gibi) ait birimler, kendileri tarafından oluşturulur veya bu hizmetler, hizmet alımı yoluyla karşılanabilir. Dağıtım şirketleri, bu hizmetlere ilişkin alımlarını, 1/1/2016 tarihinden itibaren ilgili ana şirketten ve bu şirketin kontrolünde olan şirketlerden temin edemezler.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(4) Dağıtım şirketleri ile görevli tedarik satış şirketleri, 1/1/2016 tarihinden itibaren farklı fiziksel ortam ve bilgi sistemleri alt yapısı kullanarak hizmet verirler.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Aynı yerde faaliyette bulunmak üzere yapılan lisans başvuruları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GEÇİCİ MADDE 5 –</w:t>
      </w:r>
      <w:r w:rsidRPr="00DD3772">
        <w:rPr>
          <w:rFonts w:ascii="Calibri" w:eastAsia="Times New Roman" w:hAnsi="Calibri" w:cs="Times New Roman"/>
          <w:color w:val="1C283D"/>
          <w:lang w:eastAsia="tr-TR"/>
        </w:rPr>
        <w:t> (1) Bu Yönetmeliğin yürürlüğe girdiği tarihten önce aynı yerde faaliyette bulunmak üzere yapılan ve duyuru süresi tamamlanmış, piyasada, doğal gaz piyasasında ve petrol piyasasında önlisans ve lisans başvurularının olması halinde aşağıda yer alan esaslar çerçevesinde değerlendirme yapılır: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Uluslararası andlaşma ile tahsisi yapılan veya yapılması öngörülen yerde veya piyasada nükleer enerjiye dayalı üretim tesisi sahası olarak Bakanlıkça çalışmalara konu edilen sahada faaliyet göstermek üzere piyasada ya da petrol veya doğal gaz piyasalarında yapılan önlisans ve lisans başvuruları her aşamada reddedilir.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Duyurusu yapılan önlisans başvurusuna konu yerin uluslararası andlaşma ile tahsisi yapılan veya yapılması öngörülen yer olmaması veya nükleer enerjiye dayalı üretim tesisi sahası olarak Bakanlıkça çalışmalara konu edilmemesi, ancak duyurusu yapılan önlisans başvurusuna konu yerde faaliyette bulunmak üzere, piyasada üretim faaliyeti göstermek üzere başka önlisans başvurusunun veya başvurularının bulunması ya da petrol piyasasında rafinerici ve/veya depolama lisansı başvurusunun veya başvurularının bulunması ya da doğal gaz piyasasında depolama lisansı başvurusunun veya başvurularının bulunması halinde, duyuru konusu yerde hangi başvuruya ilişkin lisanslama sürecine devam edileceği aşağıdaki usul ve esaslara göre Kurul kararıyla belirlenir;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1) Önlisans veya lisans başvurularından doğal gaz piyasasında yeraltı doğal gaz depolama, piyasada doğal gaz hariç diğer kaynak veya yakıta dayalı önlisans, doğal gaz piyasasında sıvılaştırılmış doğal gaz tesisinde yapılacak depolama, petrol piyasasında rafinerici, piyasada doğal gaza dayalı önlisans ve petrol piyasasında depolama lisansı başvurularına sırasıyla öncelik verilir.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(1) numaralı alt bent hükmü çerçevesinde öncelik verilen önlisans veya lisans başvurusu ya da başvuruları dışında kalan başvurular iade edilir veya reddedilir.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lastRenderedPageBreak/>
        <w:t>c) </w:t>
      </w:r>
      <w:r w:rsidRPr="00DD3772">
        <w:rPr>
          <w:rFonts w:ascii="Calibri" w:eastAsia="Times New Roman" w:hAnsi="Calibri" w:cs="Times New Roman"/>
          <w:b/>
          <w:bCs/>
          <w:color w:val="1C283D"/>
          <w:lang w:eastAsia="tr-TR"/>
        </w:rPr>
        <w:t>(Değişik:RG-23/12/2015-29571)</w:t>
      </w:r>
      <w:r w:rsidRPr="00DD3772">
        <w:rPr>
          <w:rFonts w:ascii="Calibri" w:eastAsia="Times New Roman" w:hAnsi="Calibri" w:cs="Times New Roman"/>
          <w:color w:val="1C283D"/>
          <w:lang w:eastAsia="tr-TR"/>
        </w:rPr>
        <w:t> Duyurusu yapılan önlisans başvurusuna konu yerde Kurul kararıyla piyasada doğal gaz hariç diğer kaynak veya yakıta dayalı üretim faaliyeti gösterilmesi yönünde karar alınması ve piyasada doğal gaz hariç diğer kaynak veya yakıta dayalı üretim faaliyeti göstermek üzere birden fazla önlisans başvurusu olması halinde, hangi başvuruya ilişkin lisanslama sürecine devam edileceği aşağıdaki usul ve esaslara göre Kurul kararıyla belirlenir: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1) Önlisans başvurusuna konu üretim tesisinin kaynağı ya da yakıt cinsi dikkate alınarak yerli kömür, ithal kömür ve yenilenebilir enerji kaynağına dayalı başvurulara sırasıyla öncelik verilir.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(1) numaralı alt bent hükmü kapsamında piyasada farklı yenilenebilir enerji kaynağına dayalı birden fazla başvuru olması halinde, lisanslama sürecinin devam edeceği başvurunun belirlenmesinde sırasıyla jeotermal, hidrolik, rüzgar ve güneş enerji kaynaklarına dayalı başvurulara öncelik verilir.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(2) numaralı alt bent hükmü çerçevesinde belirlenen ilk sıradaki başvuru dışında kalan başvurular iade edilir veya reddedilir.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w:t>
      </w:r>
      <w:r w:rsidRPr="00DD3772">
        <w:rPr>
          <w:rFonts w:ascii="Calibri" w:eastAsia="Times New Roman" w:hAnsi="Calibri" w:cs="Times New Roman"/>
          <w:b/>
          <w:bCs/>
          <w:color w:val="1C283D"/>
          <w:lang w:eastAsia="tr-TR"/>
        </w:rPr>
        <w:t>(Mülga:RG-23/12/2015-29571)</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Tesis sahalarının değiştirilmesi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GEÇİCİ MADDE 6 –</w:t>
      </w:r>
      <w:r w:rsidRPr="00DD3772">
        <w:rPr>
          <w:rFonts w:ascii="Calibri" w:eastAsia="Times New Roman" w:hAnsi="Calibri" w:cs="Times New Roman"/>
          <w:color w:val="1C283D"/>
          <w:lang w:eastAsia="tr-TR"/>
        </w:rPr>
        <w:t> (1) Piyasaya ilişkin yapılan başvurularla ilgili olarak, geçici 5 inci madde çerçevesinde başvurusu reddedilen tüzel kişilerden, başvurunun reddedildiğinin ilgili tüzel kişiye tebliğ edildiği tarihten itibaren otuz gün içerisinde başvuru sahibinin, başvuruya konu üretim tesisi sahasının değiştirilmesini talep etmesi ve talep edilen değişikliğin üçüncü kişilere ilişkin hak ihlaline yol açmaması halinde, yeni sahada kurulacak üretim tesisi için ilgili tüzel kişiye önlisans verilebilir.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Bu Yönetmeliğin yürürlüğe girdiği tarihten önce verilen üretim lisansına konu üretim tesisi sahasının değiştirilmek istenmesi ve bu durumun mücbir sebepler veya Kurul tarafından uygun bulunan haller kapsamında olduğunun tespiti durumunda, talep edilen değişikliğin üçüncü kişilere ilişkin hak ihlaline yol açmaması ve bağlantı noktasının veya bağlantı bölgesinin değişmemesi halinde, söz konusu lisansta gerekli tadiller yapılabilir.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Otoprodüktör lisanslarının üretim lisansına dönüştürülmesi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GEÇİCİ MADDE 7 –</w:t>
      </w:r>
      <w:r w:rsidRPr="00DD3772">
        <w:rPr>
          <w:rFonts w:ascii="Calibri" w:eastAsia="Times New Roman" w:hAnsi="Calibri" w:cs="Times New Roman"/>
          <w:color w:val="1C283D"/>
          <w:lang w:eastAsia="tr-TR"/>
        </w:rPr>
        <w:t> (1) Otoprodüktör lisansı sahibi tüzel kişilere, mevcut lisanslarındaki hakları korunarak Kanunun yayımı tarihinden itibaren altı ay içerisinde resen ve lisans alma bedeli alınmaksızın üretim lisansı verilir. Kanunun yürürlüğe girdiği tarihten sonra Kuruma otoprodüktör lisansı başvurusunda bulunulamaz.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Mevcut lisans başvuruları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GEÇİCİ MADDE 8 –</w:t>
      </w:r>
      <w:r w:rsidRPr="00DD3772">
        <w:rPr>
          <w:rFonts w:ascii="Calibri" w:eastAsia="Times New Roman" w:hAnsi="Calibri" w:cs="Times New Roman"/>
          <w:color w:val="1C283D"/>
          <w:lang w:eastAsia="tr-TR"/>
        </w:rPr>
        <w:t> (1) Kanunun yürürlüğe girdiği tarih itibarıyla Kurumca henüz sonuçlandırılmamış olan;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Üretim ve otoprodüktör lisansı başvuruları, önlisans başvurusu olarak değerlendirilir ve bu Yönetmelikte düzenlenen önlisans başvurularına ilişkin düzenlemeler çerçevesinde,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Toptan ve perakende satış lisansı başvuruları, tedarik lisansı başvurusu olarak değerlendirilir ve bu Yönetmelikte düzenlenen lisans başvurularına ilişkin düzenlemeler çerçevesinde,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sonuçlandırılır.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Kanunun yürürlüğe girdiği tarih itibariyle uygun bulma kararı verilmiş olan üretim lisansı başvuruları ile ilgili olarak;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Uygun bulmaya ilişkin Kurul kararında belirtilen yükümlülüklerini yerine getirmesi için öngörülen süresi sona ermiş olanlardan, mücbir sebep ile Kurul tarafından uygun bulunan haller dışında kalan sebeplerle, söz konusu yükümlülüklerini süresi içerisinde tamamlamamış olan tüzel kişilerin başvuruları reddedilerek başvuru aşamasında sunulmuş olan teminatları irat kaydedilir.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(a) bendi kapsamındaki tüzel kişiler hariç olmak üzere, diğer tüzel kişilerin uygun bulmaya ilişkin Kurul kararları kaldırılarak bu kişilerin başvuruları önlisans başvurusu olarak değerlendirilir ve bu Yönetmelik kapsamındaki yükümlülüklerin tamamlanması için ilgili tüzel kişilere doksan günlük süre verilir. İlgili tüzel kişinin, bu süre içerisinde de yükümlülüklerini tamamlayamaması veya başvurudan vazgeçildiğinin Kuruma yazılı olarak bildirilmesi halinde, söz konusu tüzel kişinin başvurusu Kurul kararı ile reddedilir ve ilgili başvuru kapsamında Kuruma sunulan teminat mektubu iade 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w:t>
      </w:r>
      <w:r w:rsidRPr="00DD3772">
        <w:rPr>
          <w:rFonts w:ascii="Calibri" w:eastAsia="Times New Roman" w:hAnsi="Calibri" w:cs="Times New Roman"/>
          <w:b/>
          <w:bCs/>
          <w:color w:val="1C283D"/>
          <w:lang w:eastAsia="tr-TR"/>
        </w:rPr>
        <w:t>(Değişik fıkra:RG-23/12/2015-29571)</w:t>
      </w:r>
      <w:r w:rsidRPr="00DD3772">
        <w:rPr>
          <w:rFonts w:ascii="Calibri" w:eastAsia="Times New Roman" w:hAnsi="Calibri" w:cs="Times New Roman"/>
          <w:color w:val="1C283D"/>
          <w:lang w:eastAsia="tr-TR"/>
        </w:rPr>
        <w:t xml:space="preserve"> Kanunun yürürlüğe girdiği tarih itibarıyla, başvuru ile değerlendirme aşamasında olan üretim lisansı başvuruları, önlisans başvurusu olarak kabul edilir ve söz konusu başvurular, bu Yönetmelik hükümlerine göre sonuçlandırılır. Önlisans başvurusunun </w:t>
      </w:r>
      <w:r w:rsidRPr="00DD3772">
        <w:rPr>
          <w:rFonts w:ascii="Calibri" w:eastAsia="Times New Roman" w:hAnsi="Calibri" w:cs="Times New Roman"/>
          <w:color w:val="1C283D"/>
          <w:lang w:eastAsia="tr-TR"/>
        </w:rPr>
        <w:lastRenderedPageBreak/>
        <w:t>değerlendirmesinin sonuçlandırılabilmesi için, başvuru sahibi tüzel kişinin, 15 inci maddenin ikinci fıkrası kapsamında bağlantı ve sistem kullanımı hakkındaki görüşleri kabul ve taahhüt ettiğine ilişkin belgeyi Kuruma sunma tarihinden veya söz konusu görüşleri kabul ve taahhüt etmiş sayıldığı tarihten sonra, başvuru sahibi tüzel kişiye bildirimde bulunulur. Bu bildirimde, başvuru sahibi tüzel kişiye, bildirimden itibaren doksan gün içerisinde, 12 nci maddenin beşinci fıkrası kapsamında belirlenecek olan yükümlülükleri tamamlaması koşuluyla Kurul kararıyla önlisans verileceği bildirilir. İlgili tüzel kişinin, bu süre içerisinde yükümlülüklerini tamamlayamaması veya başvurudan vazgeçildiğinin Kuruma yazılı olarak bildirilmesi halinde, söz konusu tüzel kişinin başvurusu Kurul kararı ile reddedilir ve ilgili başvuru kapsamında Kuruma sunulan teminat mektubu iade 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Tedarik lisansı verilmesi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GEÇİCİ MADDE 9 –</w:t>
      </w:r>
      <w:r w:rsidRPr="00DD3772">
        <w:rPr>
          <w:rFonts w:ascii="Calibri" w:eastAsia="Times New Roman" w:hAnsi="Calibri" w:cs="Times New Roman"/>
          <w:color w:val="1C283D"/>
          <w:lang w:eastAsia="tr-TR"/>
        </w:rPr>
        <w:t> (1) Kanunun yürürlüğe girdiği tarih itibarıyla toptan veya perakende satış lisansı sahibi olan tüzel kişilere, mevcut lisanslarındaki hakları korunarak resen ve bedel alınmaksızın, bu Yönetmeliğin yürürlüğe girdiği tarihten itibaren Kurul kararıyla tedarik lisansı verilir.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Kamulaştırma işlemleri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GEÇİCİ MADDE 10 –</w:t>
      </w:r>
      <w:r w:rsidRPr="00DD3772">
        <w:rPr>
          <w:rFonts w:ascii="Calibri" w:eastAsia="Times New Roman" w:hAnsi="Calibri" w:cs="Times New Roman"/>
          <w:color w:val="1C283D"/>
          <w:lang w:eastAsia="tr-TR"/>
        </w:rPr>
        <w:t> (1) Kanunun yürürlüğe girdiği tarihten önce Kurul tarafından kamulaştırma kararı veya 2942 sayılı Kanunun 30 uncu maddesine göre devir kararı alınmış olan elektrik üretim ve dağıtım tesisleri için gerekli olan taşınmazların kamulaştırılması ve devir işlemleri Kurum tarafından sonuçlandırılır.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Mevcut sözleşmeler kapsamındaki üretim tesisleri ile projelere lisans verilmesi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GEÇİCİ MADDE 11 –</w:t>
      </w:r>
      <w:r w:rsidRPr="00DD3772">
        <w:rPr>
          <w:rFonts w:ascii="Calibri" w:eastAsia="Times New Roman" w:hAnsi="Calibri" w:cs="Times New Roman"/>
          <w:color w:val="1C283D"/>
          <w:lang w:eastAsia="tr-TR"/>
        </w:rPr>
        <w:t> (1) Mevcut sözleşmeler kapsamındaki üretim tesisleri ile projelere, mevcut sözleşmelerindeki hak ve yükümlülüklerle ve sözleşme süresi ile sınırlı olmak kaydıyla, mevcut üretim lisansı başvuruları esas alınarak, Kanunun yürürlük tarihinden itibaren bir yıl içerisinde ve lisans alma bedeli alınmak suretiyle, ilgili mevzuat kapsamında resen üretim lisansı verilir. Bu kapsama giren tüzel kişilerden, gerekmesi halinde, lisans verilmesine esas teşkil eden bilgileri güncellemeleri istenir.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Hizmet alımına ilişkin sürenin başlangıcı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GEÇİCİ MADDE 12 –</w:t>
      </w:r>
      <w:r w:rsidRPr="00DD3772">
        <w:rPr>
          <w:rFonts w:ascii="Calibri" w:eastAsia="Times New Roman" w:hAnsi="Calibri" w:cs="Times New Roman"/>
          <w:color w:val="1C283D"/>
          <w:lang w:eastAsia="tr-TR"/>
        </w:rPr>
        <w:t> (1) 48 inci madde kapsamında öngörülen hizmet alımına ilişkin düzenlemeler, 1/1/2014 tarihinden itibaren yürürlüğe girer.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Sisteme erişim ve sistem kullanım hakları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GEÇİCİ MADDE 13 –</w:t>
      </w:r>
      <w:r w:rsidRPr="00DD3772">
        <w:rPr>
          <w:rFonts w:ascii="Calibri" w:eastAsia="Times New Roman" w:hAnsi="Calibri" w:cs="Times New Roman"/>
          <w:color w:val="1C283D"/>
          <w:lang w:eastAsia="tr-TR"/>
        </w:rPr>
        <w:t> </w:t>
      </w:r>
      <w:r w:rsidRPr="00DD3772">
        <w:rPr>
          <w:rFonts w:ascii="Calibri" w:eastAsia="Times New Roman" w:hAnsi="Calibri" w:cs="Times New Roman"/>
          <w:b/>
          <w:bCs/>
          <w:color w:val="1C283D"/>
          <w:lang w:eastAsia="tr-TR"/>
        </w:rPr>
        <w:t>(Mülga:RG-28/1/2014-28896)</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Daha önce uygun bulma kararı alınmış rüzgâr başvurularının sonuçlandırılması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GEÇİCİ MADDE 14 –</w:t>
      </w:r>
      <w:r w:rsidRPr="00DD3772">
        <w:rPr>
          <w:rFonts w:ascii="Calibri" w:eastAsia="Times New Roman" w:hAnsi="Calibri" w:cs="Times New Roman"/>
          <w:color w:val="1C283D"/>
          <w:lang w:eastAsia="tr-TR"/>
        </w:rPr>
        <w:t> (1) Rüzgâr enerjisine dayalı üretim faaliyeti için yapılmış lisans başvurularından Kurul kararı ile lisans verilmesi uygun bulunmuş, ancak uygun bulma kararında belirtilen yükümlülüklerini yerine getiremediğinden dolayı, 2/8/2013 tarihinden önce lisans başvurusu reddedilmiş tüzel kişilerin 2/8/2013 tarihinden itibaren bir ay içinde Kuruma başvurması ve TEİAŞ veya elektrik dağıtım şirketleri tarafından uygun bağlantı görüşlerinin devam ettiğinin tevsik edilmesi hâlinde bu kapsama giren tüzel kişilerin başvuruları önlisans başvurusu olarak kabul edilir ve Kanunda belirtilen yükümlülükleri tamamlamaları koşuluyla ilgili tüzel kişilere önlisans verilir. Bu madde kapsamında başvuran tüzel kişilerin daha önce irat kaydedilmiş olan teminatları iade edilmez.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Birinci fıkra kapsamına giren başvurular, uygun bağlantı görüşlerinin devam edip  etmediğinin tespiti için ilgili dağıtım şirketine ve/veya TEİAŞ'a gönderilir. Bu başvurulardan;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Uygun bağlantı görüşlerinin devam ettiği bildirilen başvurularla ilgili olarak; ilgili tüzel kişilere bildirimde bulunularak, bildirim tarihinden itibaren doksan gün içerisinde bu Yönetmeliğin 12 nci maddesi çerçevesinde belirtilen bilgi ve belgeleri sunmaları istenir. Söz konusu bilgi ve belgeleri süresi içerisinde sunduğu tespit edilen tüzel kişilerin başvuruları, 15 inci madde çerçevesinde teknik değerlendirmenin yapılması amacıyla Yenilenebilir Enerji Genel Müdürlüğüne gönderilir.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Yenilenebilir Enerji Genel Müdürlüğü tarafından teknik değerlendirmesi uygun bulunan başvurulardan, onbeş ay içerisinde tamamlanması şartıyla bir yıl süreli rüzgâr ölçümü talep 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Rüzgâr ölçümünün tamamlanması ve Kuruma teslim edilmesini müteakip, ilgili tüzel kişilere önlisans verilir.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TEİAŞ Genel Müdürlüğü tarafından uygun bağlantı görüşü tevsik edilmeyen veya  yukarıda belirtilen süreler içerisinde yükümlülüklerini yerine getiremeyen tüzel kişilerin başvuruları Kurul kararı ile reddedilir.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lastRenderedPageBreak/>
        <w:t>Mevcut lisans sahiplerine altı aylık süre verilmesi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GEÇİCİ MADDE 15 –</w:t>
      </w:r>
      <w:r w:rsidRPr="00DD3772">
        <w:rPr>
          <w:rFonts w:ascii="Calibri" w:eastAsia="Times New Roman" w:hAnsi="Calibri" w:cs="Times New Roman"/>
          <w:color w:val="1C283D"/>
          <w:lang w:eastAsia="tr-TR"/>
        </w:rPr>
        <w:t> </w:t>
      </w:r>
      <w:r w:rsidRPr="00DD3772">
        <w:rPr>
          <w:rFonts w:ascii="Calibri" w:eastAsia="Times New Roman" w:hAnsi="Calibri" w:cs="Times New Roman"/>
          <w:b/>
          <w:bCs/>
          <w:color w:val="1C283D"/>
          <w:lang w:eastAsia="tr-TR"/>
        </w:rPr>
        <w:t>(Değişik:RG-4/2/2015-29257)</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(1) Kanunun geçici 9 uncu maddesinin birinci fıkrası çerçevesindeki tüzel kişilerin tamamlaması gereken yükümlülükler şunlardır: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Üretim tesisinin kurulacağı sahanın lisans sahibi tüzel kişinin mülkiyetinde olmaması halinde, söz konusu sahanın mülkiyet veya kullanım hakkını elde etmek, hidroelektrik santrallerinde su tutma alanları hakkında ilgili idarelerden kamulaştırma kararı almak.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Kurulması planlanan üretim tesisine ilişkin imar planlarını onaylatmak.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c) Rüzgâr başvurularına ilişkin Teknik Etkileşim İzninin alınması için gerekli başvuruyu yapmak.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ç) Çevresel Etki Değerlendirmesi Yönetmeliği kapsamında alınması gerekli olan kararı almak.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Bu Yönetmeliğin yürürlük tarihi itibarıyla,</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İnşaat öncesi döneme ilişkin süresi biten tüzel kişiler, bu Yönetmeliğin yürürlük tarihinden itibaren en geç altı ay içerisinde,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İnşaat öncesi döneme ilişkin süresi bitmeyen tüzel kişiler, kalan inşaat öncesi sürelerine altı ay eklenmek suretiyle bulunacak süre içerisinde,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birinci fıkrada belirtilen yükümlülüklerin tamamlandığına ilişkin bilgi ve belgeleri Kuruma sunmakla yükümlüdür. Bu süre içerisinde söz konusu yükümlülükleri tamamlayamayan tüzel kişiler hakkında Kanunun geçici 9 uncu maddesinin birinci fıkrası çerçevesinde işlem tesis 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(3) </w:t>
      </w:r>
      <w:r w:rsidRPr="00DD3772">
        <w:rPr>
          <w:rFonts w:ascii="Calibri" w:eastAsia="Times New Roman" w:hAnsi="Calibri" w:cs="Times New Roman"/>
          <w:b/>
          <w:bCs/>
          <w:color w:val="1C283D"/>
          <w:lang w:eastAsia="tr-TR"/>
        </w:rPr>
        <w:t>(Değişik:RG-22/10/2016-29865)</w:t>
      </w:r>
      <w:r w:rsidRPr="00DD3772">
        <w:rPr>
          <w:rFonts w:ascii="Calibri" w:eastAsia="Times New Roman" w:hAnsi="Calibri" w:cs="Times New Roman"/>
          <w:color w:val="1C283D"/>
          <w:lang w:eastAsia="tr-TR"/>
        </w:rPr>
        <w:t> İkinci fıkrada belirtilen tarihler itibarıyla, inşaat ruhsatını alan veya inşaat ruhsatı yerine geçen belge temin eden lisans sahibi tüzel kişilerden birinci fıkrada sayılan belgeler istenmez.</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(4) Bu fıkranın yürürlüğe girdiği tarihten önce hakkında bu madde uyarınca işlem tesis edilmiş lisans sahibi tüzel kişilerin durumları re’sen yeniden değerlendirilir.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TEİAŞ ile EPİAŞ’ın piyasa işletim lisansı başvurusu</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GEÇİCİ MADDE 16 –</w:t>
      </w:r>
      <w:r w:rsidRPr="00DD3772">
        <w:rPr>
          <w:rFonts w:ascii="Calibri" w:eastAsia="Times New Roman" w:hAnsi="Calibri" w:cs="Times New Roman"/>
          <w:color w:val="1C283D"/>
          <w:lang w:eastAsia="tr-TR"/>
        </w:rPr>
        <w:t> (1) EPİAŞ ve TEİAŞ, EPİAŞ’ın kurulmasından itibaren en geç üç ay içerisinde piyasa işletim lisansı için Kuruma başvuruda bulunmak zorundadır.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Rüzgâr veya güneş enerjisine dayalı önlisans başvuruları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GEÇİCİ MADDE 17 –</w:t>
      </w:r>
      <w:r w:rsidRPr="00DD3772">
        <w:rPr>
          <w:rFonts w:ascii="Calibri" w:eastAsia="Times New Roman" w:hAnsi="Calibri" w:cs="Times New Roman"/>
          <w:color w:val="1C283D"/>
          <w:lang w:eastAsia="tr-TR"/>
        </w:rPr>
        <w:t> (1) 2014 yılı için rüzgâr ve güneş enerjisine dayalı üretim tesisi kurmak amacıyla yapılacak önlisans başvuruları aşağıdaki usule uygun olarak alınır;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TEİAŞ, bu Yönetmeliğin yürürlüğe girdiği tarihten itibaren 1 ay içerisinde Kanunun 23 üncü maddesi çerçevesinde, 2014 yılı için takip eden beş yıl için ve takip eden on yıl için olmak üzere, bağlantı noktasına göre ve/veya bölgesel bazda, sisteme bağlanabilecek rüzgâr veya güneş enerjisine dayalı üretim tesisi kapasitesini Kuruma bildirir ve internet sitesinde yayımlar.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(a) bendi çerçevesinde Kuruma bildirilen bağlanabilir üretim tesisi kapasitesi çerçevesinde, söz konusu bildirim tarihinden itibaren 16 ay sonrasına tekabül eden ayın;</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1) İlk beş iş gününde güneş enerjisine dayalı başvurular,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Son beş iş gününde rüzgâr enerjisine dayalı başvurular,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için Kurum tarafından önlisans başvuruları alınır.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Bölgesel üretim tesisi kapasitelerinin yayımlanması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GEÇİCİ MADDE 18 –</w:t>
      </w:r>
      <w:r w:rsidRPr="00DD3772">
        <w:rPr>
          <w:rFonts w:ascii="Calibri" w:eastAsia="Times New Roman" w:hAnsi="Calibri" w:cs="Times New Roman"/>
          <w:color w:val="1C283D"/>
          <w:lang w:eastAsia="tr-TR"/>
        </w:rPr>
        <w:t> (1) TEİAŞ ve dağıtım şirketleri, 2013 yılını takip eden beş yıl ve takip eden on yıl için sistemlerine bağlanabilecek bölgesel üretim tesisi kapasitelerini bu Yönetmeliğin yürürlüğe girdiği tarihten itibaren 3 ay içerisinde Kuruma bildirir ve internet sitesinde yayımlar.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Bilgi Güvenliği Yönetim Sistemi standardına ilişkin yükümlülük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GEÇİCİ MADDE 19 – (Başlığı ile Birlikte Değişik:RG-22/10/2016-29865)</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(1) TEİAŞ 31 inci maddenin ikinci fıkrasının (p) bendi kapsamındaki yükümlülüklerini, piyasa işletim lisansı sahibi tüzel kişiler 32 nci maddenin üçüncü fıkrasının (ğ) bendi kapsamındaki yükümlülüklerini, dağıtım lisansı sahibi tüzel kişiler 33 üncü maddenin ikinci fıkrasının (y) bendi kapsamındaki yükümlülüklerini 31/12/2017 tarihine kadar tamamlamakla yükümlüdür.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Önlisans başvuruları için Çevresel Etki Değerlendirmesi Yönetmeliği kapsamında alınması gerekli olan karar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GEÇİCİ MADDE 20 – (Ek:RG-23/12/2015-29571)</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lastRenderedPageBreak/>
        <w:t>(1) Bu maddenin yürürlüğe girdiği tarih itibarıyla rüzgar, güneş, hidrolik ve jeotermal enerjiye dayalı önlisans başvuruları hariç olmak üzere;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Önlisans başvurusu değerlendirme aşamasında bulunan tüzel kişilere, Çevresel Etki Değerlendirmesi Yönetmeliği kapsamında alınması gerekli olan kararın Kuruma sunulması için bu maddenin yürürlüğe girdiği tarihten itibaren yirmi dört ay süre verilir.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Çevresel Etki Değerlendirmesi Yönetmeliği kapsamında alınması gerekli karar, başvuru dosyasında Kuruma sunulmamış olan önlisans başvurularından, henüz değerlendirmeye alınmamış olanlar iade 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(2) Birinci fıkranın (a) bendi kapsamında Çevresel Etki Değerlendirmesi Yönetmeliği kapsamında alınması gerekli olan kararın, mücbir sebepler dışında süresi içerisinde Kuruma sunulmaması halinde, söz konusu başvuru Kurul kararıyla reddedilerek teminatı iade edilir.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Mevcut lisans sahiplerinin standartlara ilişkin yükümlülükleri</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GEÇİCİ MADDE 21 – (Ek:RG-23/12/2015-29571)</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(1) TEİAŞ 31 inci maddenin ikinci fıkrasının (r) bendi kapsamındaki yükümlülüklerini, piyasa işletim lisansı sahibi tüzel kişiler 32 nci maddenin üçüncü fıkrasının (h) bendi kapsamındaki yükümlülüklerini, dağıtım lisansı sahibi tüzel kişiler 33 üncü maddenin ikinci fıkrasının (z) bendi kapsamındaki yükümlülüklerini, görevli tedarik şirketleri ise 34 üncü maddenin </w:t>
      </w:r>
      <w:r w:rsidRPr="00DD3772">
        <w:rPr>
          <w:rFonts w:ascii="Calibri" w:eastAsia="Times New Roman" w:hAnsi="Calibri" w:cs="Times New Roman"/>
          <w:b/>
          <w:bCs/>
          <w:color w:val="1C283D"/>
          <w:lang w:eastAsia="tr-TR"/>
        </w:rPr>
        <w:t>(Değişik ibare:RG-22/10/2016-29865)</w:t>
      </w:r>
      <w:r w:rsidRPr="00DD3772">
        <w:rPr>
          <w:rFonts w:ascii="Calibri" w:eastAsia="Times New Roman" w:hAnsi="Calibri" w:cs="Times New Roman"/>
          <w:color w:val="1C283D"/>
          <w:lang w:eastAsia="tr-TR"/>
        </w:rPr>
        <w:t> </w:t>
      </w:r>
      <w:r w:rsidRPr="00DD3772">
        <w:rPr>
          <w:rFonts w:ascii="Calibri" w:eastAsia="Times New Roman" w:hAnsi="Calibri" w:cs="Times New Roman"/>
          <w:color w:val="1C283D"/>
          <w:u w:val="single"/>
          <w:lang w:eastAsia="tr-TR"/>
        </w:rPr>
        <w:t>dördüncü fıkrasının (ğ) bendi</w:t>
      </w:r>
      <w:r w:rsidRPr="00DD3772">
        <w:rPr>
          <w:rFonts w:ascii="Calibri" w:eastAsia="Times New Roman" w:hAnsi="Calibri" w:cs="Times New Roman"/>
          <w:color w:val="1C283D"/>
          <w:lang w:eastAsia="tr-TR"/>
        </w:rPr>
        <w:t> kapsamındaki yükümlülüklerini, bu maddenin yürürlüğe girdiği tarihten itibaren yirmi dört ay içerisinde tamamlamakla yükümlüdür.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Kayıtlı elektronik posta adresi sunma yükümlülüğü</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GEÇİCİ MADDE 22 – (Ek:RG-23/12/2015-29571)</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(1) Önlisans veya lisans sahibi tüzel kişiler ile önlisans veya lisans başvurusunda bulunan tüzel kişilerden kayıtlı elektronik posta adreslerini Kuruma sunmamış olan tüzel kişiler, kayıtlı elektronik posta adreslerini bu maddenin yürürlüğe girdiği tarihten itibaren iki ay içerisinde Kuruma sunmakla yükümlüdür. Bu yükümlülüğü yerine getirmeyen tüzel kişiler hakkında Kanunun 16 ncı maddesinde yer alan iligili hükümler uygulanır.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Rüzgar enerjisine dayalı önlisans başvuruları</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GEÇİCİ MADDE 23 – (Ek:RG-23/12/2015-29571)</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(1) 2017 yılı için rüzgar enerjisine dayalı üretim tesisi kurmak amacıyla yapılacak önlisans başvuruları aşağıdaki usule uygun olarak alınır: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a) TEİAŞ, bu maddenin yürürlüğe girdiği tarihten itibaren üç ay içerisinde Kanunun 23 üncü maddesi çerçevesinde, 2017 yılı için, takip eden beş yıl için ve takip eden on yıl için olmak üzere, bağlantı noktasına göre ve/veya bölgesel bazda, sisteme bağlanabilecek rüzgar enerjisine dayalı üretim tesisi kapasitesini Kuruma bildirir ve internet sitesinde yayımlar.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b) (a) bendi çerçevesinde Kuruma bildirilen bağlanabilir üretim tesisi kapasitesi çerçevesinde, söz konusu bildirim tarihinden itibaren on altı ay sonrasına tekabül eden ayın ilk beş iş gününde rüzgar enerjisine dayalı önlisans başvuruları Kurum tarafından alınır.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Yürürlük</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62 –</w:t>
      </w:r>
      <w:r w:rsidRPr="00DD3772">
        <w:rPr>
          <w:rFonts w:ascii="Calibri" w:eastAsia="Times New Roman" w:hAnsi="Calibri" w:cs="Times New Roman"/>
          <w:color w:val="1C283D"/>
          <w:lang w:eastAsia="tr-TR"/>
        </w:rPr>
        <w:t> (1) Bu Yönetmelik yayımı tarihinde yürürlüğe girer.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Yürütme</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b/>
          <w:bCs/>
          <w:color w:val="1C283D"/>
          <w:lang w:eastAsia="tr-TR"/>
        </w:rPr>
        <w:t>MADDE 63 –</w:t>
      </w:r>
      <w:r w:rsidRPr="00DD3772">
        <w:rPr>
          <w:rFonts w:ascii="Calibri" w:eastAsia="Times New Roman" w:hAnsi="Calibri" w:cs="Times New Roman"/>
          <w:color w:val="1C283D"/>
          <w:lang w:eastAsia="tr-TR"/>
        </w:rPr>
        <w:t> (1) Bu Yönetmelik hükümlerini Başkan yürütür.</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w:t>
      </w:r>
      <w:hyperlink r:id="rId4" w:history="1">
        <w:r w:rsidRPr="00DD3772">
          <w:rPr>
            <w:rFonts w:ascii="Lucida Sans Unicode" w:eastAsia="Times New Roman" w:hAnsi="Lucida Sans Unicode" w:cs="Lucida Sans Unicode"/>
            <w:color w:val="000000"/>
            <w:sz w:val="15"/>
            <w:szCs w:val="15"/>
            <w:lang w:eastAsia="tr-TR"/>
          </w:rPr>
          <w:t>Yönetmeliğin ekleri için tıklayınız</w:t>
        </w:r>
      </w:hyperlink>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DD3772" w:rsidRPr="00DD3772" w:rsidTr="00DD3772">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D3772" w:rsidRPr="00DD3772" w:rsidRDefault="00DD3772" w:rsidP="00DD3772">
            <w:pPr>
              <w:spacing w:after="0" w:line="240" w:lineRule="atLeast"/>
              <w:ind w:firstLine="567"/>
              <w:jc w:val="both"/>
              <w:rPr>
                <w:rFonts w:ascii="Calibri" w:eastAsia="Times New Roman" w:hAnsi="Calibri" w:cs="Times New Roman"/>
                <w:lang w:eastAsia="tr-TR"/>
              </w:rPr>
            </w:pPr>
            <w:r w:rsidRPr="00DD3772">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D3772" w:rsidRPr="00DD3772" w:rsidRDefault="00DD3772" w:rsidP="00DD3772">
            <w:pPr>
              <w:spacing w:after="0" w:line="240" w:lineRule="atLeast"/>
              <w:ind w:firstLine="567"/>
              <w:jc w:val="center"/>
              <w:rPr>
                <w:rFonts w:ascii="Calibri" w:eastAsia="Times New Roman" w:hAnsi="Calibri" w:cs="Times New Roman"/>
                <w:lang w:eastAsia="tr-TR"/>
              </w:rPr>
            </w:pPr>
            <w:r w:rsidRPr="00DD3772">
              <w:rPr>
                <w:rFonts w:ascii="Calibri" w:eastAsia="Times New Roman" w:hAnsi="Calibri" w:cs="Times New Roman"/>
                <w:b/>
                <w:bCs/>
                <w:lang w:eastAsia="tr-TR"/>
              </w:rPr>
              <w:t>Yönetmeliğin Yayımlandığı Resmî Gazete’nin</w:t>
            </w:r>
          </w:p>
        </w:tc>
      </w:tr>
      <w:tr w:rsidR="00DD3772" w:rsidRPr="00DD3772" w:rsidTr="00DD377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D3772" w:rsidRPr="00DD3772" w:rsidRDefault="00DD3772" w:rsidP="00DD3772">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3772" w:rsidRPr="00DD3772" w:rsidRDefault="00DD3772" w:rsidP="00DD3772">
            <w:pPr>
              <w:spacing w:after="0" w:line="240" w:lineRule="atLeast"/>
              <w:ind w:firstLine="567"/>
              <w:jc w:val="center"/>
              <w:rPr>
                <w:rFonts w:ascii="Calibri" w:eastAsia="Times New Roman" w:hAnsi="Calibri" w:cs="Times New Roman"/>
                <w:lang w:eastAsia="tr-TR"/>
              </w:rPr>
            </w:pPr>
            <w:r w:rsidRPr="00DD3772">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3772" w:rsidRPr="00DD3772" w:rsidRDefault="00DD3772" w:rsidP="00DD3772">
            <w:pPr>
              <w:spacing w:after="0" w:line="240" w:lineRule="atLeast"/>
              <w:ind w:firstLine="567"/>
              <w:jc w:val="center"/>
              <w:rPr>
                <w:rFonts w:ascii="Calibri" w:eastAsia="Times New Roman" w:hAnsi="Calibri" w:cs="Times New Roman"/>
                <w:lang w:eastAsia="tr-TR"/>
              </w:rPr>
            </w:pPr>
            <w:r w:rsidRPr="00DD3772">
              <w:rPr>
                <w:rFonts w:ascii="Calibri" w:eastAsia="Times New Roman" w:hAnsi="Calibri" w:cs="Times New Roman"/>
                <w:b/>
                <w:bCs/>
                <w:lang w:eastAsia="tr-TR"/>
              </w:rPr>
              <w:t>Sayısı</w:t>
            </w:r>
          </w:p>
        </w:tc>
      </w:tr>
      <w:tr w:rsidR="00DD3772" w:rsidRPr="00DD3772" w:rsidTr="00DD377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D3772" w:rsidRPr="00DD3772" w:rsidRDefault="00DD3772" w:rsidP="00DD3772">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3772" w:rsidRPr="00DD3772" w:rsidRDefault="00DD3772" w:rsidP="00DD3772">
            <w:pPr>
              <w:spacing w:after="0" w:line="240" w:lineRule="atLeast"/>
              <w:ind w:firstLine="567"/>
              <w:jc w:val="center"/>
              <w:rPr>
                <w:rFonts w:ascii="Calibri" w:eastAsia="Times New Roman" w:hAnsi="Calibri" w:cs="Times New Roman"/>
                <w:lang w:eastAsia="tr-TR"/>
              </w:rPr>
            </w:pPr>
            <w:r w:rsidRPr="00DD3772">
              <w:rPr>
                <w:rFonts w:ascii="Calibri" w:eastAsia="Times New Roman" w:hAnsi="Calibri" w:cs="Times New Roman"/>
                <w:lang w:eastAsia="tr-TR"/>
              </w:rPr>
              <w:t>2/11/2013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3772" w:rsidRPr="00DD3772" w:rsidRDefault="00DD3772" w:rsidP="00DD3772">
            <w:pPr>
              <w:spacing w:after="0" w:line="240" w:lineRule="atLeast"/>
              <w:ind w:firstLine="567"/>
              <w:jc w:val="center"/>
              <w:rPr>
                <w:rFonts w:ascii="Calibri" w:eastAsia="Times New Roman" w:hAnsi="Calibri" w:cs="Times New Roman"/>
                <w:lang w:eastAsia="tr-TR"/>
              </w:rPr>
            </w:pPr>
            <w:r w:rsidRPr="00DD3772">
              <w:rPr>
                <w:rFonts w:ascii="Calibri" w:eastAsia="Times New Roman" w:hAnsi="Calibri" w:cs="Times New Roman"/>
                <w:lang w:eastAsia="tr-TR"/>
              </w:rPr>
              <w:t>28809</w:t>
            </w:r>
          </w:p>
        </w:tc>
      </w:tr>
      <w:tr w:rsidR="00DD3772" w:rsidRPr="00DD3772" w:rsidTr="00DD377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D3772" w:rsidRPr="00DD3772" w:rsidRDefault="00DD3772" w:rsidP="00DD3772">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D3772" w:rsidRPr="00DD3772" w:rsidRDefault="00DD3772" w:rsidP="00DD3772">
            <w:pPr>
              <w:spacing w:after="0" w:line="240" w:lineRule="atLeast"/>
              <w:ind w:firstLine="567"/>
              <w:jc w:val="center"/>
              <w:rPr>
                <w:rFonts w:ascii="Calibri" w:eastAsia="Times New Roman" w:hAnsi="Calibri" w:cs="Times New Roman"/>
                <w:lang w:eastAsia="tr-TR"/>
              </w:rPr>
            </w:pPr>
            <w:r w:rsidRPr="00DD3772">
              <w:rPr>
                <w:rFonts w:ascii="Calibri" w:eastAsia="Times New Roman" w:hAnsi="Calibri" w:cs="Times New Roman"/>
                <w:b/>
                <w:bCs/>
                <w:lang w:eastAsia="tr-TR"/>
              </w:rPr>
              <w:t>Yönetmelikte Değişiklik Yapan Yönetmeliklerin Yayımlandığı Resmî Gazetelerin</w:t>
            </w:r>
          </w:p>
        </w:tc>
      </w:tr>
      <w:tr w:rsidR="00DD3772" w:rsidRPr="00DD3772" w:rsidTr="00DD3772">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D3772" w:rsidRPr="00DD3772" w:rsidRDefault="00DD3772" w:rsidP="00DD3772">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3772" w:rsidRPr="00DD3772" w:rsidRDefault="00DD3772" w:rsidP="00DD3772">
            <w:pPr>
              <w:spacing w:after="0" w:line="240" w:lineRule="atLeast"/>
              <w:ind w:firstLine="567"/>
              <w:jc w:val="center"/>
              <w:rPr>
                <w:rFonts w:ascii="Calibri" w:eastAsia="Times New Roman" w:hAnsi="Calibri" w:cs="Times New Roman"/>
                <w:lang w:eastAsia="tr-TR"/>
              </w:rPr>
            </w:pPr>
            <w:r w:rsidRPr="00DD3772">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3772" w:rsidRPr="00DD3772" w:rsidRDefault="00DD3772" w:rsidP="00DD3772">
            <w:pPr>
              <w:spacing w:after="0" w:line="240" w:lineRule="atLeast"/>
              <w:ind w:firstLine="567"/>
              <w:jc w:val="center"/>
              <w:rPr>
                <w:rFonts w:ascii="Calibri" w:eastAsia="Times New Roman" w:hAnsi="Calibri" w:cs="Times New Roman"/>
                <w:lang w:eastAsia="tr-TR"/>
              </w:rPr>
            </w:pPr>
            <w:r w:rsidRPr="00DD3772">
              <w:rPr>
                <w:rFonts w:ascii="Calibri" w:eastAsia="Times New Roman" w:hAnsi="Calibri" w:cs="Times New Roman"/>
                <w:b/>
                <w:bCs/>
                <w:lang w:eastAsia="tr-TR"/>
              </w:rPr>
              <w:t>Sayısı</w:t>
            </w:r>
          </w:p>
        </w:tc>
      </w:tr>
      <w:tr w:rsidR="00DD3772" w:rsidRPr="00DD3772" w:rsidTr="00DD3772">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3772" w:rsidRPr="00DD3772" w:rsidRDefault="00DD3772" w:rsidP="00DD3772">
            <w:pPr>
              <w:spacing w:after="0" w:line="240" w:lineRule="atLeast"/>
              <w:ind w:left="397" w:hanging="340"/>
              <w:jc w:val="both"/>
              <w:rPr>
                <w:rFonts w:ascii="Calibri" w:eastAsia="Times New Roman" w:hAnsi="Calibri" w:cs="Times New Roman"/>
                <w:lang w:eastAsia="tr-TR"/>
              </w:rPr>
            </w:pPr>
            <w:r w:rsidRPr="00DD3772">
              <w:rPr>
                <w:rFonts w:ascii="Calibri" w:eastAsia="Times New Roman" w:hAnsi="Calibri" w:cs="Times New Roman"/>
                <w:lang w:eastAsia="tr-TR"/>
              </w:rPr>
              <w:t>1.</w:t>
            </w:r>
            <w:r w:rsidRPr="00DD3772">
              <w:rPr>
                <w:rFonts w:ascii="Times New Roman" w:eastAsia="Times New Roman" w:hAnsi="Times New Roman" w:cs="Times New Roman"/>
                <w:sz w:val="14"/>
                <w:szCs w:val="14"/>
                <w:lang w:eastAsia="tr-TR"/>
              </w:rPr>
              <w:t>      </w:t>
            </w:r>
            <w:r w:rsidRPr="00DD3772">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3772" w:rsidRPr="00DD3772" w:rsidRDefault="00DD3772" w:rsidP="00DD3772">
            <w:pPr>
              <w:spacing w:after="0" w:line="240" w:lineRule="atLeast"/>
              <w:ind w:firstLine="567"/>
              <w:jc w:val="center"/>
              <w:rPr>
                <w:rFonts w:ascii="Calibri" w:eastAsia="Times New Roman" w:hAnsi="Calibri" w:cs="Times New Roman"/>
                <w:lang w:eastAsia="tr-TR"/>
              </w:rPr>
            </w:pPr>
            <w:r w:rsidRPr="00DD3772">
              <w:rPr>
                <w:rFonts w:ascii="Calibri" w:eastAsia="Times New Roman" w:hAnsi="Calibri" w:cs="Times New Roman"/>
                <w:lang w:eastAsia="tr-TR"/>
              </w:rPr>
              <w:t>28/1/2014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3772" w:rsidRPr="00DD3772" w:rsidRDefault="00DD3772" w:rsidP="00DD377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D3772">
              <w:rPr>
                <w:rFonts w:ascii="Calibri" w:eastAsia="Times New Roman" w:hAnsi="Calibri" w:cs="Times New Roman"/>
                <w:lang w:eastAsia="tr-TR"/>
              </w:rPr>
              <w:t>28896</w:t>
            </w:r>
          </w:p>
        </w:tc>
      </w:tr>
      <w:tr w:rsidR="00DD3772" w:rsidRPr="00DD3772" w:rsidTr="00DD3772">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3772" w:rsidRPr="00DD3772" w:rsidRDefault="00DD3772" w:rsidP="00DD3772">
            <w:pPr>
              <w:spacing w:after="0" w:line="240" w:lineRule="atLeast"/>
              <w:ind w:left="397" w:hanging="340"/>
              <w:jc w:val="both"/>
              <w:rPr>
                <w:rFonts w:ascii="Calibri" w:eastAsia="Times New Roman" w:hAnsi="Calibri" w:cs="Times New Roman"/>
                <w:lang w:eastAsia="tr-TR"/>
              </w:rPr>
            </w:pPr>
            <w:r w:rsidRPr="00DD3772">
              <w:rPr>
                <w:rFonts w:ascii="Calibri" w:eastAsia="Times New Roman" w:hAnsi="Calibri" w:cs="Times New Roman"/>
                <w:lang w:eastAsia="tr-TR"/>
              </w:rPr>
              <w:t>2.</w:t>
            </w:r>
            <w:r w:rsidRPr="00DD3772">
              <w:rPr>
                <w:rFonts w:ascii="Times New Roman" w:eastAsia="Times New Roman" w:hAnsi="Times New Roman" w:cs="Times New Roman"/>
                <w:sz w:val="14"/>
                <w:szCs w:val="14"/>
                <w:lang w:eastAsia="tr-TR"/>
              </w:rPr>
              <w:t>      </w:t>
            </w:r>
            <w:r w:rsidRPr="00DD3772">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3772" w:rsidRPr="00DD3772" w:rsidRDefault="00DD3772" w:rsidP="00DD3772">
            <w:pPr>
              <w:spacing w:after="0" w:line="240" w:lineRule="atLeast"/>
              <w:ind w:firstLine="567"/>
              <w:jc w:val="center"/>
              <w:rPr>
                <w:rFonts w:ascii="Calibri" w:eastAsia="Times New Roman" w:hAnsi="Calibri" w:cs="Times New Roman"/>
                <w:lang w:eastAsia="tr-TR"/>
              </w:rPr>
            </w:pPr>
            <w:r w:rsidRPr="00DD3772">
              <w:rPr>
                <w:rFonts w:ascii="Calibri" w:eastAsia="Times New Roman" w:hAnsi="Calibri" w:cs="Times New Roman"/>
                <w:lang w:eastAsia="tr-TR"/>
              </w:rPr>
              <w:t>26/12/2014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3772" w:rsidRPr="00DD3772" w:rsidRDefault="00DD3772" w:rsidP="00DD3772">
            <w:pPr>
              <w:spacing w:after="0" w:line="240" w:lineRule="atLeast"/>
              <w:ind w:firstLine="567"/>
              <w:jc w:val="center"/>
              <w:rPr>
                <w:rFonts w:ascii="Calibri" w:eastAsia="Times New Roman" w:hAnsi="Calibri" w:cs="Times New Roman"/>
                <w:lang w:eastAsia="tr-TR"/>
              </w:rPr>
            </w:pPr>
            <w:r w:rsidRPr="00DD3772">
              <w:rPr>
                <w:rFonts w:ascii="Calibri" w:eastAsia="Times New Roman" w:hAnsi="Calibri" w:cs="Times New Roman"/>
                <w:lang w:eastAsia="tr-TR"/>
              </w:rPr>
              <w:t>29217</w:t>
            </w:r>
          </w:p>
        </w:tc>
      </w:tr>
      <w:tr w:rsidR="00DD3772" w:rsidRPr="00DD3772" w:rsidTr="00DD3772">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3772" w:rsidRPr="00DD3772" w:rsidRDefault="00DD3772" w:rsidP="00DD3772">
            <w:pPr>
              <w:spacing w:after="0" w:line="240" w:lineRule="atLeast"/>
              <w:ind w:left="397" w:hanging="340"/>
              <w:jc w:val="both"/>
              <w:rPr>
                <w:rFonts w:ascii="Calibri" w:eastAsia="Times New Roman" w:hAnsi="Calibri" w:cs="Times New Roman"/>
                <w:lang w:eastAsia="tr-TR"/>
              </w:rPr>
            </w:pPr>
            <w:r w:rsidRPr="00DD3772">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3772" w:rsidRPr="00DD3772" w:rsidRDefault="00DD3772" w:rsidP="00DD3772">
            <w:pPr>
              <w:spacing w:after="0" w:line="240" w:lineRule="atLeast"/>
              <w:ind w:firstLine="567"/>
              <w:jc w:val="center"/>
              <w:rPr>
                <w:rFonts w:ascii="Calibri" w:eastAsia="Times New Roman" w:hAnsi="Calibri" w:cs="Times New Roman"/>
                <w:lang w:eastAsia="tr-TR"/>
              </w:rPr>
            </w:pPr>
            <w:r w:rsidRPr="00DD3772">
              <w:rPr>
                <w:rFonts w:ascii="Calibri" w:eastAsia="Times New Roman" w:hAnsi="Calibri" w:cs="Times New Roman"/>
                <w:lang w:eastAsia="tr-TR"/>
              </w:rPr>
              <w:t>4/2/2015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3772" w:rsidRPr="00DD3772" w:rsidRDefault="00DD3772" w:rsidP="00DD3772">
            <w:pPr>
              <w:spacing w:after="0" w:line="240" w:lineRule="atLeast"/>
              <w:ind w:firstLine="567"/>
              <w:jc w:val="center"/>
              <w:rPr>
                <w:rFonts w:ascii="Calibri" w:eastAsia="Times New Roman" w:hAnsi="Calibri" w:cs="Times New Roman"/>
                <w:lang w:eastAsia="tr-TR"/>
              </w:rPr>
            </w:pPr>
            <w:r w:rsidRPr="00DD3772">
              <w:rPr>
                <w:rFonts w:ascii="Calibri" w:eastAsia="Times New Roman" w:hAnsi="Calibri" w:cs="Times New Roman"/>
                <w:lang w:eastAsia="tr-TR"/>
              </w:rPr>
              <w:t>29257</w:t>
            </w:r>
          </w:p>
        </w:tc>
      </w:tr>
      <w:tr w:rsidR="00DD3772" w:rsidRPr="00DD3772" w:rsidTr="00DD3772">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3772" w:rsidRPr="00DD3772" w:rsidRDefault="00DD3772" w:rsidP="00DD3772">
            <w:pPr>
              <w:spacing w:after="0" w:line="240" w:lineRule="atLeast"/>
              <w:ind w:left="397" w:hanging="340"/>
              <w:jc w:val="both"/>
              <w:rPr>
                <w:rFonts w:ascii="Calibri" w:eastAsia="Times New Roman" w:hAnsi="Calibri" w:cs="Times New Roman"/>
                <w:lang w:eastAsia="tr-TR"/>
              </w:rPr>
            </w:pPr>
            <w:r w:rsidRPr="00DD3772">
              <w:rPr>
                <w:rFonts w:ascii="Calibri" w:eastAsia="Times New Roman" w:hAnsi="Calibri" w:cs="Times New Roman"/>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3772" w:rsidRPr="00DD3772" w:rsidRDefault="00DD3772" w:rsidP="00DD3772">
            <w:pPr>
              <w:spacing w:after="0" w:line="240" w:lineRule="atLeast"/>
              <w:ind w:firstLine="567"/>
              <w:jc w:val="center"/>
              <w:rPr>
                <w:rFonts w:ascii="Calibri" w:eastAsia="Times New Roman" w:hAnsi="Calibri" w:cs="Times New Roman"/>
                <w:lang w:eastAsia="tr-TR"/>
              </w:rPr>
            </w:pPr>
            <w:r w:rsidRPr="00DD3772">
              <w:rPr>
                <w:rFonts w:ascii="Calibri" w:eastAsia="Times New Roman" w:hAnsi="Calibri" w:cs="Times New Roman"/>
                <w:lang w:eastAsia="tr-TR"/>
              </w:rPr>
              <w:t>23/12/2015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3772" w:rsidRPr="00DD3772" w:rsidRDefault="00DD3772" w:rsidP="00DD3772">
            <w:pPr>
              <w:spacing w:after="0" w:line="240" w:lineRule="atLeast"/>
              <w:ind w:firstLine="567"/>
              <w:jc w:val="center"/>
              <w:rPr>
                <w:rFonts w:ascii="Calibri" w:eastAsia="Times New Roman" w:hAnsi="Calibri" w:cs="Times New Roman"/>
                <w:lang w:eastAsia="tr-TR"/>
              </w:rPr>
            </w:pPr>
            <w:r w:rsidRPr="00DD3772">
              <w:rPr>
                <w:rFonts w:ascii="Calibri" w:eastAsia="Times New Roman" w:hAnsi="Calibri" w:cs="Times New Roman"/>
                <w:lang w:eastAsia="tr-TR"/>
              </w:rPr>
              <w:t>29571</w:t>
            </w:r>
          </w:p>
        </w:tc>
      </w:tr>
      <w:tr w:rsidR="00DD3772" w:rsidRPr="00DD3772" w:rsidTr="00DD3772">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D3772" w:rsidRPr="00DD3772" w:rsidRDefault="00DD3772" w:rsidP="00DD3772">
            <w:pPr>
              <w:spacing w:after="0" w:line="240" w:lineRule="atLeast"/>
              <w:ind w:left="397" w:hanging="340"/>
              <w:jc w:val="both"/>
              <w:rPr>
                <w:rFonts w:ascii="Calibri" w:eastAsia="Times New Roman" w:hAnsi="Calibri" w:cs="Times New Roman"/>
                <w:lang w:eastAsia="tr-TR"/>
              </w:rPr>
            </w:pPr>
            <w:r w:rsidRPr="00DD3772">
              <w:rPr>
                <w:rFonts w:ascii="Calibri" w:eastAsia="Times New Roman" w:hAnsi="Calibri" w:cs="Times New Roman"/>
                <w:lang w:eastAsia="tr-TR"/>
              </w:rPr>
              <w:t>5.</w:t>
            </w:r>
            <w:r w:rsidRPr="00DD3772">
              <w:rPr>
                <w:rFonts w:ascii="Times New Roman" w:eastAsia="Times New Roman" w:hAnsi="Times New Roman" w:cs="Times New Roman"/>
                <w:sz w:val="14"/>
                <w:szCs w:val="14"/>
                <w:lang w:eastAsia="tr-TR"/>
              </w:rPr>
              <w:t>      </w:t>
            </w:r>
            <w:r w:rsidRPr="00DD3772">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3772" w:rsidRPr="00DD3772" w:rsidRDefault="00DD3772" w:rsidP="00DD3772">
            <w:pPr>
              <w:spacing w:after="0" w:line="240" w:lineRule="atLeast"/>
              <w:ind w:firstLine="567"/>
              <w:jc w:val="center"/>
              <w:rPr>
                <w:rFonts w:ascii="Calibri" w:eastAsia="Times New Roman" w:hAnsi="Calibri" w:cs="Times New Roman"/>
                <w:lang w:eastAsia="tr-TR"/>
              </w:rPr>
            </w:pPr>
            <w:r w:rsidRPr="00DD3772">
              <w:rPr>
                <w:rFonts w:ascii="Calibri" w:eastAsia="Times New Roman" w:hAnsi="Calibri" w:cs="Times New Roman"/>
                <w:lang w:eastAsia="tr-TR"/>
              </w:rPr>
              <w:t>22/10/2016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D3772" w:rsidRPr="00DD3772" w:rsidRDefault="00DD3772" w:rsidP="00DD3772">
            <w:pPr>
              <w:spacing w:after="0" w:line="240" w:lineRule="atLeast"/>
              <w:ind w:firstLine="567"/>
              <w:jc w:val="center"/>
              <w:rPr>
                <w:rFonts w:ascii="Calibri" w:eastAsia="Times New Roman" w:hAnsi="Calibri" w:cs="Times New Roman"/>
                <w:lang w:eastAsia="tr-TR"/>
              </w:rPr>
            </w:pPr>
            <w:r w:rsidRPr="00DD3772">
              <w:rPr>
                <w:rFonts w:ascii="Calibri" w:eastAsia="Times New Roman" w:hAnsi="Calibri" w:cs="Times New Roman"/>
                <w:lang w:eastAsia="tr-TR"/>
              </w:rPr>
              <w:t>29865</w:t>
            </w:r>
          </w:p>
        </w:tc>
      </w:tr>
    </w:tbl>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w:t>
      </w:r>
    </w:p>
    <w:p w:rsidR="00DD3772" w:rsidRPr="00DD3772" w:rsidRDefault="00DD3772" w:rsidP="00DD3772">
      <w:pPr>
        <w:shd w:val="clear" w:color="auto" w:fill="FFFFFF"/>
        <w:spacing w:after="0" w:line="240" w:lineRule="atLeast"/>
        <w:ind w:firstLine="567"/>
        <w:jc w:val="both"/>
        <w:rPr>
          <w:rFonts w:ascii="Calibri" w:eastAsia="Times New Roman" w:hAnsi="Calibri" w:cs="Times New Roman"/>
          <w:color w:val="1C283D"/>
          <w:lang w:eastAsia="tr-TR"/>
        </w:rPr>
      </w:pPr>
      <w:r w:rsidRPr="00DD3772">
        <w:rPr>
          <w:rFonts w:ascii="Calibri" w:eastAsia="Times New Roman" w:hAnsi="Calibri" w:cs="Times New Roman"/>
          <w:color w:val="1C283D"/>
          <w:lang w:eastAsia="tr-TR"/>
        </w:rPr>
        <w:t> </w:t>
      </w:r>
    </w:p>
    <w:p w:rsidR="00E85E91" w:rsidRDefault="00DD3772">
      <w:bookmarkStart w:id="0" w:name="_GoBack"/>
      <w:bookmarkEnd w:id="0"/>
    </w:p>
    <w:sectPr w:rsidR="00E85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72"/>
    <w:rsid w:val="006071A4"/>
    <w:rsid w:val="00D60895"/>
    <w:rsid w:val="00D777F4"/>
    <w:rsid w:val="00DD37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E7F8A0-DA28-4310-A09B-380D6F1C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DD3772"/>
  </w:style>
  <w:style w:type="character" w:styleId="Kpr">
    <w:name w:val="Hyperlink"/>
    <w:basedOn w:val="VarsaylanParagrafYazTipi"/>
    <w:uiPriority w:val="99"/>
    <w:semiHidden/>
    <w:unhideWhenUsed/>
    <w:rsid w:val="00DD3772"/>
    <w:rPr>
      <w:color w:val="0000FF"/>
      <w:u w:val="single"/>
    </w:rPr>
  </w:style>
  <w:style w:type="character" w:styleId="zlenenKpr">
    <w:name w:val="FollowedHyperlink"/>
    <w:basedOn w:val="VarsaylanParagrafYazTipi"/>
    <w:uiPriority w:val="99"/>
    <w:semiHidden/>
    <w:unhideWhenUsed/>
    <w:rsid w:val="00DD3772"/>
    <w:rPr>
      <w:color w:val="800080"/>
      <w:u w:val="single"/>
    </w:rPr>
  </w:style>
  <w:style w:type="paragraph" w:customStyle="1" w:styleId="3-normalyaz">
    <w:name w:val="3-normalyaz"/>
    <w:basedOn w:val="Normal"/>
    <w:rsid w:val="00DD377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7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18985-ek.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25275</Words>
  <Characters>144068</Characters>
  <Application>Microsoft Office Word</Application>
  <DocSecurity>0</DocSecurity>
  <Lines>1200</Lines>
  <Paragraphs>338</Paragraphs>
  <ScaleCrop>false</ScaleCrop>
  <Company>Hewlett-Packard Company</Company>
  <LinksUpToDate>false</LinksUpToDate>
  <CharactersWithSpaces>169005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Selcen Toraman</dc:creator>
  <cp:keywords/>
  <dc:description/>
  <cp:lastModifiedBy>Elif Selcen Toraman</cp:lastModifiedBy>
  <cp:revision>1</cp:revision>
  <dcterms:created xsi:type="dcterms:W3CDTF">2016-12-07T14:15:00Z</dcterms:created>
  <dcterms:modified xsi:type="dcterms:W3CDTF">2016-12-07T14:15:00Z</dcterms:modified>
</cp:coreProperties>
</file>