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72" w:rsidRPr="006D2726" w:rsidRDefault="00082F72" w:rsidP="004F402B">
      <w:pPr>
        <w:pStyle w:val="TextBody"/>
        <w:ind w:left="567"/>
        <w:rPr>
          <w:lang w:val="tr-TR"/>
        </w:rPr>
      </w:pPr>
    </w:p>
    <w:p w:rsidR="00082F72" w:rsidRPr="006D2726" w:rsidRDefault="00082F72" w:rsidP="004F402B">
      <w:pPr>
        <w:pStyle w:val="TextBody"/>
        <w:ind w:left="567"/>
        <w:rPr>
          <w:lang w:val="tr-TR"/>
        </w:rPr>
      </w:pPr>
    </w:p>
    <w:p w:rsidR="00082F72" w:rsidRPr="004F402B" w:rsidRDefault="001E27B3" w:rsidP="004F402B">
      <w:pPr>
        <w:pStyle w:val="TextBody"/>
        <w:ind w:left="567"/>
        <w:jc w:val="center"/>
        <w:rPr>
          <w:lang w:val="tr-TR"/>
        </w:rPr>
      </w:pPr>
      <w:bookmarkStart w:id="0" w:name="_Toc449609095"/>
      <w:bookmarkStart w:id="1" w:name="_Toc449610009"/>
      <w:bookmarkStart w:id="2" w:name="_Toc449611112"/>
      <w:bookmarkStart w:id="3" w:name="_Toc454441931"/>
      <w:bookmarkStart w:id="4" w:name="_Toc464571056"/>
      <w:bookmarkStart w:id="5" w:name="_Toc464571426"/>
      <w:bookmarkStart w:id="6" w:name="_Toc464822223"/>
      <w:bookmarkStart w:id="7" w:name="_Toc465091002"/>
      <w:bookmarkStart w:id="8" w:name="_Toc465091540"/>
      <w:r w:rsidRPr="004F402B">
        <w:rPr>
          <w:noProof/>
          <w:lang w:eastAsia="en-US" w:bidi="ar-SA"/>
        </w:rPr>
        <w:drawing>
          <wp:inline distT="0" distB="0" distL="0" distR="0" wp14:anchorId="32487A48" wp14:editId="2187F1F4">
            <wp:extent cx="3353268" cy="2676525"/>
            <wp:effectExtent l="0" t="0" r="0" b="0"/>
            <wp:docPr id="2" name="Picture 2" descr="\\EPIAS-DC\Strateji_Gelistirme_Direktorlugu$\Kurumsal_Iletisim\Kurumsal Kimlik Kılavuzu ve Logo\Exist_diş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PIAS-DC\Strateji_Gelistirme_Direktorlugu$\Kurumsal_Iletisim\Kurumsal Kimlik Kılavuzu ve Logo\Exist_diş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75" cy="269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82F72" w:rsidRPr="006D2726" w:rsidRDefault="00082F72" w:rsidP="004F402B">
      <w:pPr>
        <w:pStyle w:val="TextBody"/>
        <w:ind w:left="567"/>
        <w:rPr>
          <w:lang w:val="tr-TR"/>
        </w:rPr>
      </w:pPr>
    </w:p>
    <w:p w:rsidR="00082F72" w:rsidRPr="006D2726" w:rsidRDefault="00082F72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Heading1"/>
        <w:jc w:val="center"/>
        <w:rPr>
          <w:rFonts w:asciiTheme="minorHAnsi" w:hAnsiTheme="minorHAnsi"/>
          <w:lang w:val="tr-TR"/>
        </w:rPr>
      </w:pPr>
      <w:bookmarkStart w:id="9" w:name="_Toc449609069"/>
      <w:bookmarkStart w:id="10" w:name="_Toc449609096"/>
      <w:bookmarkStart w:id="11" w:name="_Toc449610010"/>
      <w:bookmarkStart w:id="12" w:name="_Toc449610631"/>
      <w:bookmarkStart w:id="13" w:name="_Toc449611113"/>
      <w:bookmarkStart w:id="14" w:name="_Toc454441932"/>
      <w:bookmarkStart w:id="15" w:name="_Toc464566448"/>
      <w:bookmarkStart w:id="16" w:name="_Toc464570566"/>
      <w:bookmarkStart w:id="17" w:name="_Toc464570624"/>
      <w:bookmarkStart w:id="18" w:name="_Toc464571057"/>
      <w:bookmarkStart w:id="19" w:name="_Toc464571427"/>
      <w:bookmarkStart w:id="20" w:name="_Toc464822224"/>
      <w:bookmarkStart w:id="21" w:name="_Toc465091003"/>
      <w:bookmarkStart w:id="22" w:name="_Toc465091541"/>
      <w:bookmarkStart w:id="23" w:name="_Toc469304076"/>
      <w:r w:rsidRPr="006D2726">
        <w:rPr>
          <w:rFonts w:ascii="Liberation Serif" w:hAnsi="Liberation Serif"/>
          <w:lang w:val="tr-TR"/>
        </w:rPr>
        <w:t>ŞEFFAFLIK PLATFORMU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082F72" w:rsidRPr="006D2726" w:rsidRDefault="00E96AF9">
      <w:pPr>
        <w:pStyle w:val="Subtitle"/>
        <w:rPr>
          <w:rFonts w:asciiTheme="minorHAnsi" w:hAnsiTheme="minorHAnsi"/>
          <w:lang w:val="tr-TR"/>
        </w:rPr>
      </w:pPr>
      <w:r w:rsidRPr="006D2726">
        <w:rPr>
          <w:rFonts w:ascii="Liberation Serif" w:hAnsi="Liberation Serif"/>
          <w:lang w:val="tr-TR"/>
        </w:rPr>
        <w:t>WEB SERVİSLERİ KU</w:t>
      </w:r>
      <w:bookmarkStart w:id="24" w:name="__UnoMark__4059_1043652302"/>
      <w:bookmarkEnd w:id="24"/>
      <w:r w:rsidRPr="006D2726">
        <w:rPr>
          <w:rFonts w:ascii="Liberation Serif" w:hAnsi="Liberation Serif"/>
          <w:lang w:val="tr-TR"/>
        </w:rPr>
        <w:t>LLANIMI</w:t>
      </w:r>
    </w:p>
    <w:p w:rsidR="00082F72" w:rsidRPr="006D2726" w:rsidRDefault="001E27B3">
      <w:pPr>
        <w:pStyle w:val="Subtitle"/>
        <w:rPr>
          <w:rFonts w:asciiTheme="minorHAnsi" w:hAnsiTheme="minorHAnsi"/>
          <w:lang w:val="tr-TR"/>
        </w:rPr>
      </w:pPr>
      <w:r>
        <w:rPr>
          <w:rFonts w:ascii="Liberation Serif" w:hAnsi="Liberation Serif"/>
          <w:lang w:val="tr-TR"/>
        </w:rPr>
        <w:t>V2</w:t>
      </w:r>
      <w:r w:rsidR="009D7872">
        <w:rPr>
          <w:rFonts w:ascii="Liberation Serif" w:hAnsi="Liberation Serif"/>
          <w:lang w:val="tr-TR"/>
        </w:rPr>
        <w:t>.2</w:t>
      </w:r>
    </w:p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082F72">
      <w:pPr>
        <w:pStyle w:val="TextBody"/>
        <w:rPr>
          <w:lang w:val="tr-TR"/>
        </w:rPr>
      </w:pPr>
    </w:p>
    <w:p w:rsidR="00E96AF9" w:rsidRDefault="00E96AF9">
      <w:pPr>
        <w:jc w:val="center"/>
        <w:rPr>
          <w:b/>
          <w:sz w:val="28"/>
          <w:lang w:val="tr-TR"/>
        </w:rPr>
      </w:pPr>
    </w:p>
    <w:p w:rsidR="001E27B3" w:rsidRPr="006D2726" w:rsidRDefault="001E27B3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Default="00E96AF9">
      <w:pPr>
        <w:jc w:val="center"/>
        <w:rPr>
          <w:b/>
          <w:sz w:val="28"/>
          <w:lang w:val="tr-TR"/>
        </w:rPr>
      </w:pPr>
    </w:p>
    <w:p w:rsidR="004F402B" w:rsidRDefault="004F402B">
      <w:pPr>
        <w:jc w:val="center"/>
        <w:rPr>
          <w:b/>
          <w:sz w:val="28"/>
          <w:lang w:val="tr-TR"/>
        </w:rPr>
      </w:pPr>
    </w:p>
    <w:p w:rsidR="004F402B" w:rsidRPr="006D2726" w:rsidRDefault="004F402B">
      <w:pPr>
        <w:jc w:val="center"/>
        <w:rPr>
          <w:b/>
          <w:sz w:val="28"/>
          <w:lang w:val="tr-TR"/>
        </w:rPr>
      </w:pPr>
    </w:p>
    <w:sdt>
      <w:sdtPr>
        <w:rPr>
          <w:rFonts w:ascii="Liberation Serif" w:eastAsia="Droid Sans Fallback" w:hAnsi="Liberation Serif" w:cs="FreeSans"/>
          <w:color w:val="00000A"/>
          <w:sz w:val="24"/>
          <w:szCs w:val="24"/>
          <w:lang w:val="tr-TR" w:eastAsia="zh-CN" w:bidi="hi-IN"/>
        </w:rPr>
        <w:id w:val="-16404850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D7872" w:rsidRDefault="00E96AF9" w:rsidP="007A0DA8">
          <w:pPr>
            <w:pStyle w:val="TOCHeading"/>
            <w:rPr>
              <w:noProof/>
            </w:rPr>
          </w:pPr>
          <w:r w:rsidRPr="006D2726">
            <w:rPr>
              <w:lang w:val="tr-TR"/>
            </w:rPr>
            <w:t>İçindekiler</w:t>
          </w:r>
          <w:r w:rsidRPr="006D2726">
            <w:rPr>
              <w:lang w:val="tr-TR"/>
            </w:rPr>
            <w:fldChar w:fldCharType="begin"/>
          </w:r>
          <w:r w:rsidRPr="006D2726">
            <w:rPr>
              <w:lang w:val="tr-TR"/>
            </w:rPr>
            <w:instrText xml:space="preserve"> TOC \o "1-3" \h \z \u </w:instrText>
          </w:r>
          <w:r w:rsidRPr="006D2726">
            <w:rPr>
              <w:lang w:val="tr-TR"/>
            </w:rPr>
            <w:fldChar w:fldCharType="separate"/>
          </w:r>
        </w:p>
        <w:p w:rsidR="009D7872" w:rsidRDefault="009D7872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76" w:history="1">
            <w:r w:rsidRPr="00B85134">
              <w:rPr>
                <w:rStyle w:val="Hyperlink"/>
                <w:noProof/>
                <w:lang w:val="tr-TR"/>
              </w:rPr>
              <w:t>ŞEFFAFLIK PLATFORMU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77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Amaç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78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Kapsam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79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Servislerin Kullanımı İle İlgili Genel Bilgiler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80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Üretim (Production) Servisleri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81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Acil Piyasa Mesaj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82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Bölge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83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Acil Piyasa Mesaj Tipi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84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Santral Dönemlik Bilgi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85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UEVCB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86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Uzlaştırmaya Esas Veriş Miktarı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87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YEKDEM Üretim Tahmini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88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YEKDEM Portföy Geliri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89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4.9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YEKDEM Dengesizlik Maliyeti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90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YEKDEM Üretim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91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YEKDEM Dengesizlik Miktarı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92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YEKDEM Spot Teklif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93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Kurulu Güç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94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YEKDEM Kurulu Güç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95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YEKDEM Birim Maliyet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96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Kesinleşmiş Günlük Üretim Planı (KGÜP)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97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Emre Amade Kapasite (EAK)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98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Tedarik ve Üretim Organizasyon Listesi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099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4.19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Organizasyon'a bağlı Üretim UEVÇB’leri Listesi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00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İletim (Transmission) Servisleri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01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Kısıt Maliyet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02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ISKK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03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ENSTO-E (X) Kodları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04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Şehir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05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Tüketim (Consumption) Servisleri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06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Yük Tahmin Planı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07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Uzlaştırma Esas Çekiş Miktarı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08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Dağıtım Organizasyonları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09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Ölçüm Noktası Okuma Tipi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10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Katılımcı Profil Grubu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11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Dağıtım Profil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12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6.7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Sayaç Okuyan Kurum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13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6.8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Şehir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14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6.9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Serbest Tüketici Adedi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15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6.10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Serbest Tüketici Uzlaştırmaya Esas Çekiş Miktarı (ST UEÇM)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16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Piyasa (Market) Servisleri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17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Sistem Marjinal Fiyatı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18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Piyasa Takas Fiyatı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19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Gün Öncesi Piyasa Hacmi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20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Güniçi Piyasası İşlem Akışı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21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Güniçi Piyasası Özet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22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Dengeleme Güç Piyasası Teklif Miktarları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23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Katılımcı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24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Arz Talep Eğrisi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25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7.9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Gün Öncesi Piyasası İşlem Hacmi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26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7.10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Blok Alım-Satım Miktarları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27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7.11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Kesinleşmemiş Piyasa Takas Fiyatı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28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7.12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Fark Fonu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29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7.13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Geriye Dönük Düzeltme Kalemi (GDDK) Tutar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30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7.14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Dengesizlik Tutarı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31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7.15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Dengesizlik Miktarı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32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7.16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İkili Anlaşma Satış Miktarı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872" w:rsidRDefault="009D7872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69304133" w:history="1"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7.17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B85134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İkili Anlaşma Alış Miktarı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_Toc469304133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AF9" w:rsidRPr="006D2726" w:rsidRDefault="00E96AF9">
          <w:pPr>
            <w:rPr>
              <w:lang w:val="tr-TR"/>
            </w:rPr>
          </w:pPr>
          <w:r w:rsidRPr="006D2726">
            <w:rPr>
              <w:b/>
              <w:bCs/>
              <w:lang w:val="tr-TR"/>
            </w:rPr>
            <w:fldChar w:fldCharType="end"/>
          </w:r>
        </w:p>
      </w:sdtContent>
    </w:sdt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1C2F6B" w:rsidRPr="006D2726" w:rsidRDefault="001C2F6B">
      <w:pPr>
        <w:jc w:val="center"/>
        <w:rPr>
          <w:b/>
          <w:sz w:val="28"/>
          <w:lang w:val="tr-TR"/>
        </w:rPr>
      </w:pPr>
    </w:p>
    <w:p w:rsidR="001C2F6B" w:rsidRPr="006D2726" w:rsidRDefault="001C2F6B">
      <w:pPr>
        <w:jc w:val="center"/>
        <w:rPr>
          <w:b/>
          <w:sz w:val="28"/>
          <w:lang w:val="tr-TR"/>
        </w:rPr>
      </w:pPr>
    </w:p>
    <w:p w:rsidR="001C2F6B" w:rsidRPr="006D2726" w:rsidRDefault="001C2F6B">
      <w:pPr>
        <w:jc w:val="center"/>
        <w:rPr>
          <w:b/>
          <w:sz w:val="28"/>
          <w:lang w:val="tr-TR"/>
        </w:rPr>
      </w:pPr>
    </w:p>
    <w:p w:rsidR="001C2F6B" w:rsidRPr="006D2726" w:rsidRDefault="001C2F6B">
      <w:pPr>
        <w:jc w:val="center"/>
        <w:rPr>
          <w:b/>
          <w:sz w:val="28"/>
          <w:lang w:val="tr-TR"/>
        </w:rPr>
      </w:pPr>
    </w:p>
    <w:p w:rsidR="001C2F6B" w:rsidRPr="006D2726" w:rsidRDefault="001C2F6B">
      <w:pPr>
        <w:jc w:val="center"/>
        <w:rPr>
          <w:b/>
          <w:sz w:val="28"/>
          <w:lang w:val="tr-TR"/>
        </w:rPr>
      </w:pPr>
    </w:p>
    <w:p w:rsidR="001C2F6B" w:rsidRPr="006D2726" w:rsidRDefault="001C2F6B">
      <w:pPr>
        <w:jc w:val="center"/>
        <w:rPr>
          <w:b/>
          <w:sz w:val="28"/>
          <w:lang w:val="tr-TR"/>
        </w:rPr>
      </w:pPr>
    </w:p>
    <w:p w:rsidR="001C2F6B" w:rsidRDefault="001C2F6B">
      <w:pPr>
        <w:jc w:val="center"/>
        <w:rPr>
          <w:b/>
          <w:sz w:val="28"/>
          <w:lang w:val="tr-TR"/>
        </w:rPr>
      </w:pPr>
    </w:p>
    <w:p w:rsidR="00A3403B" w:rsidRDefault="00A3403B">
      <w:pPr>
        <w:jc w:val="center"/>
        <w:rPr>
          <w:b/>
          <w:sz w:val="28"/>
          <w:lang w:val="tr-TR"/>
        </w:rPr>
      </w:pPr>
    </w:p>
    <w:p w:rsidR="00A3403B" w:rsidRDefault="00A3403B">
      <w:pPr>
        <w:jc w:val="center"/>
        <w:rPr>
          <w:b/>
          <w:sz w:val="28"/>
          <w:lang w:val="tr-TR"/>
        </w:rPr>
      </w:pPr>
    </w:p>
    <w:p w:rsidR="00A3403B" w:rsidRPr="006D2726" w:rsidRDefault="00A3403B">
      <w:pPr>
        <w:jc w:val="center"/>
        <w:rPr>
          <w:b/>
          <w:sz w:val="28"/>
          <w:lang w:val="tr-TR"/>
        </w:rPr>
      </w:pPr>
    </w:p>
    <w:p w:rsidR="001C2F6B" w:rsidRPr="006D2726" w:rsidRDefault="001C2F6B">
      <w:pPr>
        <w:jc w:val="center"/>
        <w:rPr>
          <w:b/>
          <w:sz w:val="28"/>
          <w:lang w:val="tr-TR"/>
        </w:rPr>
      </w:pPr>
    </w:p>
    <w:p w:rsidR="00E96AF9" w:rsidRDefault="00E96AF9">
      <w:pPr>
        <w:jc w:val="center"/>
        <w:rPr>
          <w:b/>
          <w:sz w:val="28"/>
          <w:lang w:val="tr-TR"/>
        </w:rPr>
      </w:pPr>
    </w:p>
    <w:p w:rsidR="001E27B3" w:rsidRDefault="001E27B3">
      <w:pPr>
        <w:jc w:val="center"/>
        <w:rPr>
          <w:b/>
          <w:sz w:val="28"/>
          <w:lang w:val="tr-TR"/>
        </w:rPr>
      </w:pPr>
    </w:p>
    <w:p w:rsidR="001775C2" w:rsidRDefault="001775C2">
      <w:pPr>
        <w:jc w:val="center"/>
        <w:rPr>
          <w:b/>
          <w:sz w:val="28"/>
          <w:lang w:val="tr-TR"/>
        </w:rPr>
      </w:pPr>
    </w:p>
    <w:p w:rsidR="001775C2" w:rsidRDefault="001775C2">
      <w:pPr>
        <w:jc w:val="center"/>
        <w:rPr>
          <w:b/>
          <w:sz w:val="28"/>
          <w:lang w:val="tr-TR"/>
        </w:rPr>
      </w:pPr>
    </w:p>
    <w:p w:rsidR="001E27B3" w:rsidRDefault="001E27B3">
      <w:pPr>
        <w:jc w:val="center"/>
        <w:rPr>
          <w:b/>
          <w:sz w:val="28"/>
          <w:lang w:val="tr-TR"/>
        </w:rPr>
      </w:pPr>
    </w:p>
    <w:p w:rsidR="00082F72" w:rsidRPr="006D2726" w:rsidRDefault="00E96AF9" w:rsidP="00E96AF9">
      <w:pPr>
        <w:pStyle w:val="Heading2"/>
        <w:keepLines/>
        <w:widowControl/>
        <w:numPr>
          <w:ilvl w:val="0"/>
          <w:numId w:val="1"/>
        </w:numPr>
        <w:tabs>
          <w:tab w:val="clear" w:pos="798"/>
        </w:tabs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</w:pPr>
      <w:bookmarkStart w:id="25" w:name="_Toc469304077"/>
      <w:bookmarkStart w:id="26" w:name="_GoBack"/>
      <w:bookmarkEnd w:id="26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  <w:t>Amaç</w:t>
      </w:r>
      <w:bookmarkEnd w:id="25"/>
    </w:p>
    <w:p w:rsidR="00E96AF9" w:rsidRPr="004F402B" w:rsidRDefault="00E96AF9" w:rsidP="004F402B">
      <w:pPr>
        <w:pStyle w:val="TextBody"/>
        <w:ind w:left="567"/>
        <w:rPr>
          <w:lang w:val="tr-TR"/>
        </w:rPr>
      </w:pPr>
    </w:p>
    <w:p w:rsidR="00082F72" w:rsidRPr="006D2726" w:rsidRDefault="00E96AF9" w:rsidP="00E96AF9">
      <w:pPr>
        <w:pStyle w:val="TextBody"/>
        <w:ind w:left="567"/>
        <w:rPr>
          <w:rFonts w:asciiTheme="minorHAnsi" w:hAnsiTheme="minorHAnsi"/>
          <w:lang w:val="tr-TR"/>
        </w:rPr>
      </w:pPr>
      <w:r w:rsidRPr="006D2726">
        <w:rPr>
          <w:lang w:val="tr-TR"/>
        </w:rPr>
        <w:t>Bu dökümanın amacı Şeffaflık Platformu kapsamında geliştirilen web servislerin kullanımı ile ilgili gerekli bilgileri paylaşmaktır.</w:t>
      </w:r>
      <w:r w:rsidRPr="006D2726">
        <w:rPr>
          <w:lang w:val="tr-TR"/>
        </w:rPr>
        <w:br/>
      </w:r>
    </w:p>
    <w:p w:rsidR="00082F72" w:rsidRPr="006D2726" w:rsidRDefault="00E96AF9" w:rsidP="00E96AF9">
      <w:pPr>
        <w:pStyle w:val="Heading2"/>
        <w:keepLines/>
        <w:widowControl/>
        <w:numPr>
          <w:ilvl w:val="0"/>
          <w:numId w:val="1"/>
        </w:numPr>
        <w:tabs>
          <w:tab w:val="clear" w:pos="798"/>
        </w:tabs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</w:pPr>
      <w:bookmarkStart w:id="27" w:name="_Toc469304078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  <w:t>Kapsam</w:t>
      </w:r>
      <w:bookmarkEnd w:id="27"/>
    </w:p>
    <w:p w:rsidR="00082F72" w:rsidRPr="006D2726" w:rsidRDefault="00E96AF9" w:rsidP="0001003C">
      <w:pPr>
        <w:pStyle w:val="TextBody"/>
        <w:ind w:left="567"/>
        <w:rPr>
          <w:rFonts w:asciiTheme="minorHAnsi" w:hAnsiTheme="minorHAnsi"/>
          <w:lang w:val="tr-TR"/>
        </w:rPr>
      </w:pPr>
      <w:r w:rsidRPr="006D2726">
        <w:rPr>
          <w:lang w:val="tr-TR"/>
        </w:rPr>
        <w:t>Şeffaflık Platformu projesi içerisinde geliştirilen web servislere ait metot kullanım bilgileri ve response tipleri bu dökümanın kapsamını oluşturmaktadır.</w:t>
      </w:r>
      <w:r w:rsidRPr="006D2726">
        <w:rPr>
          <w:lang w:val="tr-TR"/>
        </w:rPr>
        <w:br/>
      </w:r>
      <w:r w:rsidRPr="006D2726">
        <w:rPr>
          <w:lang w:val="tr-TR"/>
        </w:rPr>
        <w:br/>
        <w:t>Geliştirilen servislerin ana başlıkları şu şekildedir:</w:t>
      </w:r>
    </w:p>
    <w:p w:rsidR="00082F72" w:rsidRPr="006D2726" w:rsidRDefault="00E96AF9">
      <w:pPr>
        <w:pStyle w:val="TextBody"/>
        <w:numPr>
          <w:ilvl w:val="1"/>
          <w:numId w:val="1"/>
        </w:numPr>
        <w:rPr>
          <w:lang w:val="tr-TR"/>
        </w:rPr>
      </w:pPr>
      <w:r w:rsidRPr="006D2726">
        <w:rPr>
          <w:lang w:val="tr-TR"/>
        </w:rPr>
        <w:t>Tüketim (Consumption) Servisleri</w:t>
      </w:r>
    </w:p>
    <w:p w:rsidR="00082F72" w:rsidRPr="006D2726" w:rsidRDefault="00E96AF9">
      <w:pPr>
        <w:pStyle w:val="TextBody"/>
        <w:numPr>
          <w:ilvl w:val="1"/>
          <w:numId w:val="1"/>
        </w:numPr>
        <w:rPr>
          <w:lang w:val="tr-TR"/>
        </w:rPr>
      </w:pPr>
      <w:r w:rsidRPr="006D2726">
        <w:rPr>
          <w:lang w:val="tr-TR"/>
        </w:rPr>
        <w:t>Üretim (Production) Servisleri</w:t>
      </w:r>
    </w:p>
    <w:p w:rsidR="00082F72" w:rsidRPr="006D2726" w:rsidRDefault="00E96AF9">
      <w:pPr>
        <w:pStyle w:val="TextBody"/>
        <w:numPr>
          <w:ilvl w:val="1"/>
          <w:numId w:val="1"/>
        </w:numPr>
        <w:rPr>
          <w:lang w:val="tr-TR"/>
        </w:rPr>
      </w:pPr>
      <w:r w:rsidRPr="006D2726">
        <w:rPr>
          <w:lang w:val="tr-TR"/>
        </w:rPr>
        <w:t>İletim (Transmission) Servisleri</w:t>
      </w:r>
    </w:p>
    <w:p w:rsidR="00082F72" w:rsidRPr="006D2726" w:rsidRDefault="00E96AF9">
      <w:pPr>
        <w:pStyle w:val="TextBody"/>
        <w:numPr>
          <w:ilvl w:val="1"/>
          <w:numId w:val="1"/>
        </w:numPr>
        <w:rPr>
          <w:lang w:val="tr-TR"/>
        </w:rPr>
      </w:pPr>
      <w:r w:rsidRPr="006D2726">
        <w:rPr>
          <w:lang w:val="tr-TR"/>
        </w:rPr>
        <w:t>Piyasa (Market) Servisleri</w:t>
      </w:r>
    </w:p>
    <w:p w:rsidR="00082F72" w:rsidRPr="006D2726" w:rsidRDefault="00082F72">
      <w:pPr>
        <w:pStyle w:val="TextBody"/>
        <w:rPr>
          <w:sz w:val="32"/>
          <w:szCs w:val="32"/>
          <w:lang w:val="tr-TR"/>
        </w:rPr>
      </w:pPr>
    </w:p>
    <w:p w:rsidR="00082F72" w:rsidRPr="006D2726" w:rsidRDefault="00E96AF9" w:rsidP="00E96AF9">
      <w:pPr>
        <w:pStyle w:val="Heading2"/>
        <w:keepLines/>
        <w:widowControl/>
        <w:numPr>
          <w:ilvl w:val="0"/>
          <w:numId w:val="1"/>
        </w:numPr>
        <w:tabs>
          <w:tab w:val="clear" w:pos="798"/>
        </w:tabs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</w:pPr>
      <w:bookmarkStart w:id="28" w:name="__DdeLink__336_1399267111"/>
      <w:bookmarkStart w:id="29" w:name="_Toc469304079"/>
      <w:bookmarkEnd w:id="28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  <w:t>Servislerin Kullanımı İle İlgili Genel Bilgiler</w:t>
      </w:r>
      <w:bookmarkEnd w:id="29"/>
    </w:p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numPr>
          <w:ilvl w:val="1"/>
          <w:numId w:val="2"/>
        </w:numPr>
        <w:rPr>
          <w:rFonts w:asciiTheme="minorHAnsi" w:hAnsiTheme="minorHAnsi"/>
          <w:lang w:val="tr-TR"/>
        </w:rPr>
      </w:pPr>
      <w:r w:rsidRPr="006D2726">
        <w:rPr>
          <w:lang w:val="tr-TR"/>
        </w:rPr>
        <w:t>Bu proje kapsamında geliştirilen tüm web servislerin dönüş tipi JSON objesi şeklindedir.</w:t>
      </w:r>
    </w:p>
    <w:p w:rsidR="00082F72" w:rsidRPr="006D2726" w:rsidRDefault="00E96AF9">
      <w:pPr>
        <w:pStyle w:val="TextBody"/>
        <w:numPr>
          <w:ilvl w:val="1"/>
          <w:numId w:val="2"/>
        </w:numPr>
        <w:rPr>
          <w:rFonts w:asciiTheme="minorHAnsi" w:hAnsiTheme="minorHAnsi"/>
          <w:lang w:val="tr-TR"/>
        </w:rPr>
      </w:pPr>
      <w:r w:rsidRPr="006D2726">
        <w:rPr>
          <w:lang w:val="tr-TR"/>
        </w:rPr>
        <w:t xml:space="preserve">Servislerin çağrılması esnasında HTTP Header içerisinde “Accept” header bilgisi </w:t>
      </w:r>
      <w:r w:rsidRPr="006D2726">
        <w:rPr>
          <w:lang w:val="tr-TR"/>
        </w:rPr>
        <w:lastRenderedPageBreak/>
        <w:t>“application/json” olarak gönderilmelidir.</w:t>
      </w:r>
    </w:p>
    <w:p w:rsidR="00082F72" w:rsidRPr="006D2726" w:rsidRDefault="00E96AF9">
      <w:pPr>
        <w:pStyle w:val="TextBody"/>
        <w:numPr>
          <w:ilvl w:val="1"/>
          <w:numId w:val="2"/>
        </w:numPr>
        <w:rPr>
          <w:rFonts w:asciiTheme="minorHAnsi" w:hAnsiTheme="minorHAnsi"/>
          <w:lang w:val="tr-TR"/>
        </w:rPr>
      </w:pPr>
      <w:r w:rsidRPr="006D2726">
        <w:rPr>
          <w:lang w:val="tr-TR"/>
        </w:rPr>
        <w:t xml:space="preserve">Servisler içerisinde kullanılan tarih tipleri </w:t>
      </w:r>
      <w:r w:rsidRPr="006D2726">
        <w:rPr>
          <w:u w:val="single"/>
          <w:lang w:val="tr-TR"/>
        </w:rPr>
        <w:t>aksi belirtilmedikçe</w:t>
      </w:r>
      <w:r w:rsidRPr="006D2726">
        <w:rPr>
          <w:lang w:val="tr-TR"/>
        </w:rPr>
        <w:t xml:space="preserve"> aşağıdaki iki format tipine göre gönderilmelidir;</w:t>
      </w:r>
    </w:p>
    <w:p w:rsidR="00082F72" w:rsidRPr="006D2726" w:rsidRDefault="00E96AF9" w:rsidP="005E3195">
      <w:pPr>
        <w:pStyle w:val="TextBody"/>
        <w:numPr>
          <w:ilvl w:val="3"/>
          <w:numId w:val="4"/>
        </w:numPr>
        <w:rPr>
          <w:rFonts w:asciiTheme="minorHAnsi" w:hAnsiTheme="minorHAnsi"/>
          <w:lang w:val="tr-TR"/>
        </w:rPr>
      </w:pPr>
      <w:r w:rsidRPr="006D2726">
        <w:rPr>
          <w:lang w:val="tr-TR"/>
        </w:rPr>
        <w:t xml:space="preserve">KISA TARİH FORMATI </w:t>
      </w:r>
      <w:r w:rsidRPr="006D2726">
        <w:rPr>
          <w:lang w:val="tr-TR"/>
        </w:rPr>
        <w:tab/>
        <w:t>: yyyy-MM-dd (Örn: 2016-01-15)</w:t>
      </w:r>
    </w:p>
    <w:p w:rsidR="00082F72" w:rsidRPr="006D2726" w:rsidRDefault="00E96AF9" w:rsidP="005E3195">
      <w:pPr>
        <w:pStyle w:val="TextBody"/>
        <w:numPr>
          <w:ilvl w:val="3"/>
          <w:numId w:val="4"/>
        </w:numPr>
        <w:rPr>
          <w:rFonts w:asciiTheme="minorHAnsi" w:hAnsiTheme="minorHAnsi"/>
          <w:lang w:val="tr-TR"/>
        </w:rPr>
      </w:pPr>
      <w:r w:rsidRPr="006D2726">
        <w:rPr>
          <w:lang w:val="tr-TR"/>
        </w:rPr>
        <w:t xml:space="preserve">UZUN TARİH FORMATI </w:t>
      </w:r>
      <w:r w:rsidRPr="006D2726">
        <w:rPr>
          <w:lang w:val="tr-TR"/>
        </w:rPr>
        <w:tab/>
        <w:t xml:space="preserve">: yyyy-MM-dd'T'HH:mm:ss.SSSZ </w:t>
      </w:r>
      <w:r w:rsidRPr="006D2726">
        <w:rPr>
          <w:lang w:val="tr-TR"/>
        </w:rPr>
        <w:br/>
      </w:r>
      <w:r w:rsidRPr="006D2726">
        <w:rPr>
          <w:lang w:val="tr-TR"/>
        </w:rPr>
        <w:tab/>
      </w:r>
      <w:r w:rsidRPr="006D2726">
        <w:rPr>
          <w:lang w:val="tr-TR"/>
        </w:rPr>
        <w:tab/>
      </w:r>
      <w:r w:rsidRPr="006D2726">
        <w:rPr>
          <w:lang w:val="tr-TR"/>
        </w:rPr>
        <w:tab/>
      </w:r>
      <w:r w:rsidRPr="006D2726">
        <w:rPr>
          <w:lang w:val="tr-TR"/>
        </w:rPr>
        <w:tab/>
        <w:t xml:space="preserve"> (Örn: 2016-01-15T09:35:59.123+0200)</w:t>
      </w:r>
    </w:p>
    <w:p w:rsidR="004F402B" w:rsidRDefault="004F402B">
      <w:pPr>
        <w:widowControl/>
        <w:suppressAutoHyphens w:val="0"/>
        <w:rPr>
          <w:lang w:val="tr-TR"/>
        </w:rPr>
      </w:pPr>
      <w:r>
        <w:rPr>
          <w:lang w:val="tr-TR"/>
        </w:rPr>
        <w:br w:type="page"/>
      </w:r>
    </w:p>
    <w:p w:rsidR="00082F72" w:rsidRPr="006D2726" w:rsidRDefault="00E96AF9" w:rsidP="00E96AF9">
      <w:pPr>
        <w:pStyle w:val="Heading2"/>
        <w:keepLines/>
        <w:widowControl/>
        <w:numPr>
          <w:ilvl w:val="0"/>
          <w:numId w:val="1"/>
        </w:numPr>
        <w:tabs>
          <w:tab w:val="clear" w:pos="798"/>
        </w:tabs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</w:pPr>
      <w:bookmarkStart w:id="30" w:name="_Toc469304080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  <w:lastRenderedPageBreak/>
        <w:t>Üretim (Production) Servisleri</w:t>
      </w:r>
      <w:bookmarkEnd w:id="30"/>
    </w:p>
    <w:p w:rsidR="005E3195" w:rsidRPr="004F402B" w:rsidRDefault="005E3195" w:rsidP="004F402B">
      <w:pPr>
        <w:pStyle w:val="TextBody"/>
        <w:ind w:left="567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2"/>
          <w:numId w:val="5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31" w:name="_Toc469304081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Acil Piyasa Mesaj Servisi</w:t>
      </w:r>
      <w:bookmarkEnd w:id="31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rFonts w:asciiTheme="minorHAnsi" w:hAnsiTheme="minorHAnsi"/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https://seffaflik.epias.com.tr/transparency/service/production/urgent-market-message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regionId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messageTypeId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powerPlantId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uevcbId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rFonts w:asciiTheme="minorHAnsi" w:hAnsiTheme="minorHAnsi"/>
          <w:b/>
          <w:bCs/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Mesaj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caseAddDate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Olay eklenme tarihi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caseStartDate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Olay başlangıç tarihi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caseEndDate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Olay bitiş tarihi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powerPlantName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Santral adı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messageType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Mesaj Tipi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region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Bölge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capacityAtCaseTime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Olay sırasında kapasite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caseVaguenessTime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Olay süre belirsizlik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validityStatus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Geçerlilik durum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reason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Gerekçe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lastRenderedPageBreak/>
              <w:t>operatorPower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İşletmedeki güç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uevcbName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UEVCB Adı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Heading"/>
        <w:rPr>
          <w:rFonts w:ascii="Liberation Serif" w:hAnsi="Liberation Serif"/>
          <w:b/>
          <w:bCs/>
          <w:lang w:val="tr-TR"/>
        </w:rPr>
      </w:pPr>
      <w:r w:rsidRPr="006D2726">
        <w:rPr>
          <w:lang w:val="tr-TR"/>
        </w:rPr>
        <w:br w:type="page"/>
      </w: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8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32" w:name="_Toc469304082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lastRenderedPageBreak/>
        <w:t>Bölge Servisi</w:t>
      </w:r>
      <w:bookmarkEnd w:id="32"/>
    </w:p>
    <w:p w:rsidR="005E3195" w:rsidRPr="004F402B" w:rsidRDefault="005E3195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https://seffaflik.epias.com.tr/transparency/service/production/region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rFonts w:asciiTheme="minorHAnsi" w:hAnsiTheme="minorHAnsi"/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Bölge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region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Bölge Adı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33" w:name="_Toc469304083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Acil Piyasa Mesaj Tipi Servisi</w:t>
      </w:r>
      <w:bookmarkEnd w:id="33"/>
    </w:p>
    <w:p w:rsidR="005E3195" w:rsidRPr="004F402B" w:rsidRDefault="005E3195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rFonts w:asciiTheme="minorHAnsi" w:hAnsiTheme="minorHAnsi"/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https://seffaflik.epias.com.tr/transparency/service/production/urgent-market-message-type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Mesaj tip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type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Mesaj tip adı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34" w:name="_Toc469304084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Santral Dönemlik Bilgi Servisi</w:t>
      </w:r>
      <w:bookmarkEnd w:id="34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rFonts w:asciiTheme="minorHAnsi" w:hAnsiTheme="minorHAnsi"/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lastRenderedPageBreak/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https://seffaflik.epias.com.tr/transparency/service/production/power-plant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E96AF9">
      <w:pPr>
        <w:pStyle w:val="TextBody"/>
        <w:rPr>
          <w:b/>
          <w:bCs/>
          <w:lang w:val="tr-TR"/>
        </w:rPr>
      </w:pPr>
      <w:r w:rsidRPr="006D2726">
        <w:rPr>
          <w:lang w:val="tr-TR"/>
        </w:rPr>
        <w:br w:type="page"/>
      </w: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lastRenderedPageBreak/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Santral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Santral adı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eic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EIC kodu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shortName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Santral kısa adı</w:t>
            </w:r>
          </w:p>
        </w:tc>
      </w:tr>
    </w:tbl>
    <w:p w:rsidR="00082F72" w:rsidRPr="006D2726" w:rsidRDefault="00082F72">
      <w:pPr>
        <w:pStyle w:val="TextBody"/>
        <w:rPr>
          <w:b/>
          <w:sz w:val="28"/>
          <w:szCs w:val="28"/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35" w:name="_Toc469304085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UEVCB Servisi</w:t>
      </w:r>
      <w:bookmarkEnd w:id="35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rFonts w:asciiTheme="minorHAnsi" w:hAnsiTheme="minorHAnsi"/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https://seffaflik.epias.com.tr/transparency/service/production/uevcb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powerPlantId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rFonts w:asciiTheme="minorHAnsi" w:hAnsiTheme="minorHAnsi"/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UEVCB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UEVCB adı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eic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UEVCB EIC kodu</w:t>
            </w:r>
          </w:p>
        </w:tc>
      </w:tr>
    </w:tbl>
    <w:p w:rsidR="00082F72" w:rsidRPr="006D2726" w:rsidRDefault="00082F72">
      <w:pPr>
        <w:pStyle w:val="TextBody"/>
        <w:ind w:left="438"/>
        <w:rPr>
          <w:lang w:val="tr-TR"/>
        </w:rPr>
      </w:pPr>
    </w:p>
    <w:p w:rsidR="00082F72" w:rsidRPr="006D2726" w:rsidRDefault="006E737C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36" w:name="_Toc469304086"/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Uzlaştırmaya Esas Veriş Miktarı</w:t>
      </w:r>
      <w:r w:rsidR="00E96AF9"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Servisi</w:t>
      </w:r>
      <w:bookmarkEnd w:id="36"/>
    </w:p>
    <w:p w:rsidR="00082F72" w:rsidRPr="006D2726" w:rsidRDefault="00E96AF9">
      <w:pPr>
        <w:pStyle w:val="TextBody"/>
        <w:rPr>
          <w:rFonts w:asciiTheme="minorHAnsi" w:hAnsiTheme="minorHAnsi"/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https://seffaflik.epias.com.tr/transparency/service/production/ssv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lastRenderedPageBreak/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ssv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15CA3">
            <w:pPr>
              <w:pStyle w:val="TableContents"/>
              <w:rPr>
                <w:rFonts w:asciiTheme="minorHAnsi" w:hAnsiTheme="minorHAnsi"/>
                <w:lang w:val="tr-TR"/>
              </w:rPr>
            </w:pPr>
            <w:r>
              <w:rPr>
                <w:lang w:val="tr-TR"/>
              </w:rPr>
              <w:t>UEVM</w:t>
            </w:r>
          </w:p>
        </w:tc>
      </w:tr>
    </w:tbl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37" w:name="_Toc469304087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YEKDEM Üretim Tahmini Servisi</w:t>
      </w:r>
      <w:bookmarkEnd w:id="37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https://seffaflik.epias.com.tr/transparency/service/production/renewable-sm-forecast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4"/>
        <w:gridCol w:w="3301"/>
        <w:gridCol w:w="3400"/>
      </w:tblGrid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wind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Rüzgar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geothermal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Jeotermal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biogas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Biogaz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canalType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Kanal tipi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biomass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Bio kütle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landfillGas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Çöp gazı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riverType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Nehir tipi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bookmarkStart w:id="38" w:name="__DdeLink__8674_1701535784"/>
            <w:bookmarkEnd w:id="38"/>
            <w:r w:rsidRPr="006D2726">
              <w:rPr>
                <w:lang w:val="tr-TR"/>
              </w:rPr>
              <w:t>dammedHydroWithReservoir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Rezervuarlı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lastRenderedPageBreak/>
              <w:t>total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Toplam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39" w:name="_Toc469304088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YEKDEM Portföy Geliri Servisi</w:t>
      </w:r>
      <w:bookmarkEnd w:id="39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https://seffaflik.epias.com.tr/transparency/service/production/renewable-sm-portfolio-income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921A63" w:rsidRDefault="00921A63">
      <w:pPr>
        <w:pStyle w:val="TextBody"/>
        <w:rPr>
          <w:b/>
          <w:bCs/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bookmarkStart w:id="40" w:name="__DdeLink__8676_1701535784"/>
            <w:bookmarkEnd w:id="40"/>
            <w:r w:rsidRPr="006D2726">
              <w:rPr>
                <w:lang w:val="tr-TR"/>
              </w:rPr>
              <w:t>portfolioIncome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Portföy Geliri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41" w:name="_Toc469304089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YEKDEM Dengesizlik Maliyeti Servisi</w:t>
      </w:r>
      <w:bookmarkEnd w:id="41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https://seffaflik.epias.com.tr/transparency/service/production/renewable-sm-imbalance-cost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lastRenderedPageBreak/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921A63" w:rsidRDefault="00921A63">
      <w:pPr>
        <w:pStyle w:val="TextBody"/>
        <w:rPr>
          <w:b/>
          <w:bCs/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bookmarkStart w:id="42" w:name="__DdeLink__8678_1701535784"/>
            <w:bookmarkEnd w:id="42"/>
            <w:r w:rsidRPr="006D2726">
              <w:rPr>
                <w:lang w:val="tr-TR"/>
              </w:rPr>
              <w:t>imbalanceCost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Dengesizlik Maliyeti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43" w:name="_Toc469304090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YEKDEM Üretim Servisi</w:t>
      </w:r>
      <w:bookmarkEnd w:id="43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https://seffaflik.epias.com.tr/transparency/service/production/renewable-sm-production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Default="00082F72">
      <w:pPr>
        <w:pStyle w:val="TextBody"/>
        <w:rPr>
          <w:lang w:val="tr-TR"/>
        </w:rPr>
      </w:pPr>
    </w:p>
    <w:p w:rsidR="00921A63" w:rsidRDefault="00921A63">
      <w:pPr>
        <w:pStyle w:val="TextBody"/>
        <w:rPr>
          <w:lang w:val="tr-TR"/>
        </w:rPr>
      </w:pPr>
    </w:p>
    <w:p w:rsidR="00921A63" w:rsidRDefault="00921A63">
      <w:pPr>
        <w:pStyle w:val="TextBody"/>
        <w:rPr>
          <w:lang w:val="tr-TR"/>
        </w:rPr>
      </w:pPr>
    </w:p>
    <w:p w:rsidR="00921A63" w:rsidRDefault="00921A63">
      <w:pPr>
        <w:pStyle w:val="TextBody"/>
        <w:rPr>
          <w:lang w:val="tr-TR"/>
        </w:rPr>
      </w:pPr>
    </w:p>
    <w:p w:rsidR="00921A63" w:rsidRPr="006D2726" w:rsidRDefault="00921A63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4"/>
        <w:gridCol w:w="3301"/>
        <w:gridCol w:w="3400"/>
      </w:tblGrid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wind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Rüzgar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geothermal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Jeotermal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lastRenderedPageBreak/>
              <w:t>biogas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Biogaz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canalType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Kanal tipi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biomass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Bio kütle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landfillGas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Çöp gazı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riverType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Nehir tipi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dammedHydroWithReservoir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Rezervuarlı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total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Toplam</w:t>
            </w:r>
          </w:p>
        </w:tc>
      </w:tr>
    </w:tbl>
    <w:p w:rsidR="00921A63" w:rsidRPr="006D2726" w:rsidRDefault="00921A63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44" w:name="_Toc469304091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YEKDEM Dengesizlik Miktarı Servisi</w:t>
      </w:r>
      <w:bookmarkEnd w:id="44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https://seffaflik.epias.com.tr/transparency/service/production/renewable-sm-imbalance-quantity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b/>
          <w:bCs/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imbalanceQuantity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Dengesizlik Miktari</w:t>
            </w:r>
          </w:p>
        </w:tc>
      </w:tr>
    </w:tbl>
    <w:p w:rsidR="00082F72" w:rsidRDefault="00082F72" w:rsidP="008A639B">
      <w:pPr>
        <w:rPr>
          <w:lang w:val="tr-TR"/>
        </w:rPr>
      </w:pPr>
    </w:p>
    <w:p w:rsidR="00921A63" w:rsidRDefault="00921A63" w:rsidP="008A639B">
      <w:pPr>
        <w:rPr>
          <w:lang w:val="tr-TR"/>
        </w:rPr>
      </w:pPr>
    </w:p>
    <w:p w:rsidR="00921A63" w:rsidRDefault="00921A63" w:rsidP="008A639B">
      <w:pPr>
        <w:rPr>
          <w:lang w:val="tr-TR"/>
        </w:rPr>
      </w:pPr>
    </w:p>
    <w:p w:rsidR="008A639B" w:rsidRDefault="008A639B" w:rsidP="008A639B">
      <w:pPr>
        <w:rPr>
          <w:lang w:val="tr-TR"/>
        </w:rPr>
      </w:pPr>
    </w:p>
    <w:p w:rsidR="008A639B" w:rsidRDefault="008A639B" w:rsidP="008A639B">
      <w:pPr>
        <w:rPr>
          <w:lang w:val="tr-TR"/>
        </w:rPr>
      </w:pPr>
    </w:p>
    <w:p w:rsidR="008A639B" w:rsidRDefault="008A639B" w:rsidP="008A639B">
      <w:pPr>
        <w:rPr>
          <w:lang w:val="tr-TR"/>
        </w:rPr>
      </w:pPr>
    </w:p>
    <w:p w:rsidR="008A639B" w:rsidRDefault="008A639B" w:rsidP="008A639B">
      <w:pPr>
        <w:rPr>
          <w:lang w:val="tr-TR"/>
        </w:rPr>
      </w:pPr>
    </w:p>
    <w:p w:rsidR="004F402B" w:rsidRDefault="004F402B" w:rsidP="008A639B">
      <w:pPr>
        <w:rPr>
          <w:lang w:val="tr-TR"/>
        </w:rPr>
      </w:pPr>
    </w:p>
    <w:p w:rsidR="00921A63" w:rsidRPr="006D2726" w:rsidRDefault="00921A63" w:rsidP="008A639B">
      <w:pPr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45" w:name="_Toc469304092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YEKDEM Spot Teklif Servisi</w:t>
      </w:r>
      <w:bookmarkEnd w:id="45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https://seffaflik.epias.com.tr/transparency/service/production/renewable-sm-spot-order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orderQuantity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Teklif Miktarı</w:t>
            </w:r>
          </w:p>
        </w:tc>
      </w:tr>
    </w:tbl>
    <w:p w:rsidR="001C2F6B" w:rsidRDefault="001C2F6B">
      <w:pPr>
        <w:pStyle w:val="TextBody"/>
        <w:rPr>
          <w:lang w:val="tr-TR"/>
        </w:rPr>
      </w:pPr>
    </w:p>
    <w:p w:rsidR="00921A63" w:rsidRPr="006D2726" w:rsidRDefault="00921A63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</w:t>
      </w:r>
      <w:bookmarkStart w:id="46" w:name="_Toc469304093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Kurulu Güç Servisi</w:t>
      </w:r>
      <w:bookmarkEnd w:id="46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https://seffaflik.epias.com.tr/transparency/service/production/installed-capacity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lastRenderedPageBreak/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Dönem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capacityType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Kapasite Tipi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capacity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Kapasite</w:t>
            </w:r>
          </w:p>
        </w:tc>
      </w:tr>
    </w:tbl>
    <w:p w:rsidR="00082F72" w:rsidRDefault="00082F72">
      <w:pPr>
        <w:pStyle w:val="TextBody"/>
        <w:rPr>
          <w:lang w:val="tr-TR"/>
        </w:rPr>
      </w:pPr>
    </w:p>
    <w:p w:rsidR="00921A63" w:rsidRDefault="00921A63">
      <w:pPr>
        <w:pStyle w:val="TextBody"/>
        <w:rPr>
          <w:lang w:val="tr-TR"/>
        </w:rPr>
      </w:pPr>
    </w:p>
    <w:p w:rsidR="00921A63" w:rsidRPr="006D2726" w:rsidRDefault="00921A63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47" w:name="_Toc469304094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YEKDEM Kurulu Güç Servisi</w:t>
      </w:r>
      <w:bookmarkEnd w:id="47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https://seffaflik.epias.com.tr/transparency/service/production/installed-capacity-of-renewable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capacityTypeId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Kapasite Tip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Dönem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capacityType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Kapasite Tipi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capacity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Kapasite</w:t>
            </w:r>
          </w:p>
        </w:tc>
      </w:tr>
    </w:tbl>
    <w:p w:rsidR="00A55A14" w:rsidRDefault="00A55A14">
      <w:pPr>
        <w:widowControl/>
        <w:suppressAutoHyphens w:val="0"/>
        <w:rPr>
          <w:lang w:val="tr-TR"/>
        </w:rPr>
      </w:pPr>
    </w:p>
    <w:p w:rsidR="00A55A14" w:rsidRPr="00A55A14" w:rsidRDefault="00A55A14" w:rsidP="00A55A14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48" w:name="_Toc469304095"/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YEKDEM Birim Maliyet</w:t>
      </w:r>
      <w:r w:rsidRPr="00A55A14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Servisi</w:t>
      </w:r>
      <w:bookmarkEnd w:id="48"/>
    </w:p>
    <w:p w:rsidR="00A55A14" w:rsidRDefault="00A55A14" w:rsidP="00A55A14">
      <w:pPr>
        <w:pStyle w:val="TextBody"/>
        <w:rPr>
          <w:b/>
          <w:bCs/>
          <w:lang w:val="tr-TR"/>
        </w:rPr>
      </w:pPr>
    </w:p>
    <w:p w:rsidR="00A55A14" w:rsidRPr="006D2726" w:rsidRDefault="00A55A14" w:rsidP="00A55A14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A55A14" w:rsidRPr="006D2726" w:rsidTr="00A55A14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lastRenderedPageBreak/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A55A14" w:rsidRPr="006D2726" w:rsidTr="00A55A14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E50E6A">
              <w:rPr>
                <w:lang w:val="tr-TR"/>
              </w:rPr>
              <w:t>https://seffaflik.epias.com.tr/transparency/service/production/renewable-sm-unit-cost</w:t>
            </w:r>
          </w:p>
        </w:tc>
      </w:tr>
    </w:tbl>
    <w:p w:rsidR="00A55A14" w:rsidRPr="006D2726" w:rsidRDefault="00A55A14" w:rsidP="00A55A14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Default="00A55A14" w:rsidP="00A55A14">
            <w:pPr>
              <w:pStyle w:val="TableContents"/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</w:tbl>
    <w:p w:rsidR="00A55A14" w:rsidRDefault="00A55A14" w:rsidP="00A55A14">
      <w:pPr>
        <w:pStyle w:val="TextBody"/>
        <w:rPr>
          <w:b/>
          <w:bCs/>
          <w:lang w:val="tr-TR"/>
        </w:rPr>
      </w:pPr>
    </w:p>
    <w:p w:rsidR="00A55A14" w:rsidRPr="006D2726" w:rsidRDefault="00A55A14" w:rsidP="00A55A14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4975"/>
        <w:gridCol w:w="2446"/>
      </w:tblGrid>
      <w:tr w:rsidR="00A55A14" w:rsidRPr="006D2726" w:rsidTr="00A55A14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A55A14" w:rsidRPr="006D2726" w:rsidTr="00A55A14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 xml:space="preserve">UZUN </w:t>
            </w:r>
            <w:r w:rsidRPr="006D2726">
              <w:rPr>
                <w:lang w:val="tr-TR"/>
              </w:rPr>
              <w:t>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A55A14" w:rsidRPr="006D2726" w:rsidTr="00A55A14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unitCost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Birim Maliyet</w:t>
            </w:r>
          </w:p>
        </w:tc>
      </w:tr>
    </w:tbl>
    <w:p w:rsidR="00727DEC" w:rsidRDefault="00727DEC" w:rsidP="00A55A14">
      <w:pPr>
        <w:pStyle w:val="NormalWeb"/>
      </w:pPr>
    </w:p>
    <w:p w:rsidR="00921A63" w:rsidRDefault="00921A63" w:rsidP="00A55A14">
      <w:pPr>
        <w:pStyle w:val="NormalWeb"/>
      </w:pPr>
    </w:p>
    <w:p w:rsidR="00727DEC" w:rsidRPr="00727DEC" w:rsidRDefault="00727DEC" w:rsidP="00727DEC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49" w:name="_Toc469304096"/>
      <w:r w:rsidRPr="00727DEC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Kesinleşmiş Günlük Üretim Planı (KGÜP) Servisi</w:t>
      </w:r>
      <w:bookmarkEnd w:id="49"/>
    </w:p>
    <w:p w:rsidR="00727DEC" w:rsidRDefault="00727DEC" w:rsidP="00727DEC">
      <w:pPr>
        <w:pStyle w:val="TextBody"/>
        <w:rPr>
          <w:b/>
          <w:bCs/>
          <w:lang w:val="tr-TR"/>
        </w:rPr>
      </w:pPr>
    </w:p>
    <w:p w:rsidR="00727DEC" w:rsidRPr="006D2726" w:rsidRDefault="00727DEC" w:rsidP="00727DEC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727DEC" w:rsidRPr="006D2726" w:rsidTr="0000760F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727DEC" w:rsidRPr="006D2726" w:rsidTr="0000760F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E50E6A">
              <w:rPr>
                <w:lang w:val="tr-TR"/>
              </w:rPr>
              <w:t>https://seffaflik.epias.com.tr/transparency/service/production/dpp</w:t>
            </w:r>
          </w:p>
        </w:tc>
      </w:tr>
    </w:tbl>
    <w:p w:rsidR="00727DEC" w:rsidRPr="006D2726" w:rsidRDefault="00727DEC" w:rsidP="00727DEC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organizationEIC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uevcbEIC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</w:tbl>
    <w:p w:rsidR="00727DEC" w:rsidRDefault="00727DEC" w:rsidP="00727DEC">
      <w:pPr>
        <w:pStyle w:val="TextBody"/>
        <w:rPr>
          <w:b/>
          <w:bCs/>
          <w:lang w:val="tr-TR"/>
        </w:rPr>
      </w:pPr>
    </w:p>
    <w:p w:rsidR="00727DEC" w:rsidRPr="006D2726" w:rsidRDefault="00727DEC" w:rsidP="00727DEC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3969"/>
        <w:gridCol w:w="3452"/>
      </w:tblGrid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lastRenderedPageBreak/>
              <w:t>tarih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saat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>
              <w:t>String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Saat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toplam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727DEC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Toplam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dogalgaz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727DEC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Doğalgaz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ruzgar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Rüzgar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linyit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Linyit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tasKomur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Taş Kömürü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ithalKomur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İthal Kömür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fuelOil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Fuel Oil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jeotermal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Jeotermal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barajli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Barajlı tesis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nafta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Nafta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pPr>
              <w:pStyle w:val="TableContents"/>
            </w:pPr>
            <w:r>
              <w:t>biokutle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Biokütle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pPr>
              <w:pStyle w:val="TableContents"/>
            </w:pPr>
            <w:r>
              <w:t>akarsu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Akarsu tesisi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pPr>
              <w:pStyle w:val="TableContents"/>
            </w:pPr>
            <w:r>
              <w:t>diger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Diğer kaynaklı KGÜP</w:t>
            </w:r>
          </w:p>
        </w:tc>
      </w:tr>
    </w:tbl>
    <w:p w:rsidR="00727DEC" w:rsidRDefault="00727DEC" w:rsidP="00727DEC">
      <w:pPr>
        <w:pStyle w:val="NormalWeb"/>
      </w:pPr>
    </w:p>
    <w:p w:rsidR="00921A63" w:rsidRDefault="00921A63" w:rsidP="00727DEC">
      <w:pPr>
        <w:pStyle w:val="NormalWeb"/>
      </w:pPr>
    </w:p>
    <w:p w:rsidR="00921A63" w:rsidRDefault="00921A63" w:rsidP="00727DEC">
      <w:pPr>
        <w:pStyle w:val="NormalWeb"/>
      </w:pPr>
    </w:p>
    <w:p w:rsidR="00306AE5" w:rsidRDefault="00306AE5">
      <w:pPr>
        <w:widowControl/>
        <w:suppressAutoHyphens w:val="0"/>
        <w:rPr>
          <w:rFonts w:ascii="Times New Roman" w:eastAsiaTheme="minorHAnsi" w:hAnsi="Times New Roman" w:cs="Times New Roman"/>
          <w:color w:val="000000"/>
          <w:lang w:val="tr-TR" w:eastAsia="tr-TR" w:bidi="ar-SA"/>
        </w:rPr>
      </w:pPr>
      <w:r>
        <w:br w:type="page"/>
      </w:r>
    </w:p>
    <w:p w:rsidR="004F402B" w:rsidRDefault="004F402B" w:rsidP="00306AE5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50" w:name="_Toc469304097"/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lastRenderedPageBreak/>
        <w:t>Emre Amade Kapasite (EAK)</w:t>
      </w:r>
      <w:bookmarkEnd w:id="50"/>
    </w:p>
    <w:p w:rsidR="004F402B" w:rsidRPr="004F402B" w:rsidRDefault="004F402B" w:rsidP="004F402B">
      <w:pPr>
        <w:pStyle w:val="TextBody"/>
        <w:ind w:left="567"/>
        <w:rPr>
          <w:lang w:val="tr-TR"/>
        </w:rPr>
      </w:pPr>
    </w:p>
    <w:p w:rsidR="004F402B" w:rsidRPr="006D2726" w:rsidRDefault="004F402B" w:rsidP="004F402B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4F402B" w:rsidRPr="006D2726" w:rsidTr="00BE3C1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4F402B" w:rsidRPr="006D2726" w:rsidTr="00BE3C1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4F402B">
              <w:rPr>
                <w:lang w:val="tr-TR"/>
              </w:rPr>
              <w:t>https://seffaflik.epias.com.tr/transparency/service/production/aic</w:t>
            </w:r>
          </w:p>
        </w:tc>
      </w:tr>
    </w:tbl>
    <w:p w:rsidR="004F402B" w:rsidRPr="006D2726" w:rsidRDefault="004F402B" w:rsidP="004F402B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4F402B" w:rsidRPr="006D2726" w:rsidTr="00BE3C1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4F402B" w:rsidRPr="006D2726" w:rsidTr="00BE3C1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  <w:tr w:rsidR="004F402B" w:rsidRPr="006D2726" w:rsidTr="00BE3C1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  <w:tr w:rsidR="004F402B" w:rsidRPr="006D2726" w:rsidTr="00BE3C1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organizationEIC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  <w:tr w:rsidR="004F402B" w:rsidRPr="006D2726" w:rsidTr="00BE3C1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uevcbEIC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</w:tbl>
    <w:p w:rsidR="004F402B" w:rsidRDefault="004F402B" w:rsidP="004F402B">
      <w:pPr>
        <w:pStyle w:val="TextBody"/>
        <w:rPr>
          <w:b/>
          <w:bCs/>
          <w:lang w:val="tr-TR"/>
        </w:rPr>
      </w:pPr>
    </w:p>
    <w:p w:rsidR="004F402B" w:rsidRPr="006D2726" w:rsidRDefault="004F402B" w:rsidP="004F402B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3969"/>
        <w:gridCol w:w="3452"/>
      </w:tblGrid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tarih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saat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>
              <w:t>String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Saat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toplam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4F402B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Toplam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dogalgaz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Doğalgaz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ruzgar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Rüzgar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linyit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Linyit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tasKomur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Taş Kömürü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ithalKomur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İthal Kömür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fuelOil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Fuel Oil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jeotermal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Jeotermal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barajli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Barajlı tesis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nafta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Nafta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pPr>
              <w:pStyle w:val="TableContents"/>
            </w:pPr>
            <w:r>
              <w:t>biokutle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Biokütle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pPr>
              <w:pStyle w:val="TableContents"/>
            </w:pPr>
            <w:r>
              <w:t>akarsu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Akarsu tesisi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pPr>
              <w:pStyle w:val="TableContents"/>
            </w:pPr>
            <w:r>
              <w:t>diger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Diğer kaynaklı EAK</w:t>
            </w:r>
          </w:p>
        </w:tc>
      </w:tr>
    </w:tbl>
    <w:p w:rsidR="004F402B" w:rsidRDefault="004F402B" w:rsidP="004F402B">
      <w:pPr>
        <w:pStyle w:val="NormalWeb"/>
      </w:pPr>
    </w:p>
    <w:p w:rsidR="004F402B" w:rsidRPr="004F402B" w:rsidRDefault="004F402B" w:rsidP="004F402B">
      <w:pPr>
        <w:pStyle w:val="TextBody"/>
        <w:ind w:left="567"/>
        <w:rPr>
          <w:lang w:val="tr-TR"/>
        </w:rPr>
      </w:pPr>
    </w:p>
    <w:p w:rsidR="004F402B" w:rsidRDefault="004F402B" w:rsidP="004F402B">
      <w:pPr>
        <w:pStyle w:val="TextBody"/>
        <w:ind w:left="567"/>
        <w:rPr>
          <w:lang w:val="tr-TR"/>
        </w:rPr>
      </w:pPr>
    </w:p>
    <w:p w:rsidR="004F402B" w:rsidRDefault="004F402B" w:rsidP="004F402B">
      <w:pPr>
        <w:pStyle w:val="TextBody"/>
        <w:ind w:left="567"/>
        <w:rPr>
          <w:lang w:val="tr-TR"/>
        </w:rPr>
      </w:pPr>
    </w:p>
    <w:p w:rsidR="004F402B" w:rsidRPr="004F402B" w:rsidRDefault="004F402B" w:rsidP="004F402B">
      <w:pPr>
        <w:pStyle w:val="TextBody"/>
        <w:ind w:left="567"/>
        <w:rPr>
          <w:lang w:val="tr-TR"/>
        </w:rPr>
      </w:pPr>
    </w:p>
    <w:p w:rsidR="00306AE5" w:rsidRPr="00727DEC" w:rsidRDefault="00306AE5" w:rsidP="00306AE5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51" w:name="_Toc469304098"/>
      <w:r w:rsidRPr="00306AE5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Tedarik ve Üretim Organizasyon </w:t>
      </w:r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Listesi Servisi</w:t>
      </w:r>
      <w:bookmarkEnd w:id="51"/>
    </w:p>
    <w:p w:rsidR="00306AE5" w:rsidRDefault="00306AE5" w:rsidP="00306AE5">
      <w:pPr>
        <w:pStyle w:val="TextBody"/>
        <w:rPr>
          <w:b/>
          <w:bCs/>
          <w:lang w:val="tr-TR"/>
        </w:rPr>
      </w:pPr>
    </w:p>
    <w:p w:rsidR="00306AE5" w:rsidRPr="006D2726" w:rsidRDefault="00306AE5" w:rsidP="00306AE5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306AE5" w:rsidRPr="006D2726" w:rsidTr="00306AE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306AE5" w:rsidRPr="006D2726" w:rsidTr="00306AE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https://seffaflik.epias.com.tr/transparency/service/production/dpp-organization</w:t>
            </w:r>
          </w:p>
        </w:tc>
      </w:tr>
    </w:tbl>
    <w:p w:rsidR="00306AE5" w:rsidRPr="006D2726" w:rsidRDefault="00306AE5" w:rsidP="00306AE5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306AE5" w:rsidRPr="006D2726" w:rsidTr="00306AE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306AE5" w:rsidRPr="006D2726" w:rsidTr="00306AE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t>-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t>-</w:t>
            </w:r>
          </w:p>
        </w:tc>
      </w:tr>
    </w:tbl>
    <w:p w:rsidR="00306AE5" w:rsidRDefault="00306AE5" w:rsidP="00306AE5">
      <w:pPr>
        <w:pStyle w:val="TextBody"/>
        <w:rPr>
          <w:b/>
          <w:bCs/>
          <w:lang w:val="tr-TR"/>
        </w:rPr>
      </w:pPr>
    </w:p>
    <w:p w:rsidR="00306AE5" w:rsidRPr="006D2726" w:rsidRDefault="00306AE5" w:rsidP="00306AE5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1985"/>
        <w:gridCol w:w="5436"/>
      </w:tblGrid>
      <w:tr w:rsidR="00306AE5" w:rsidRPr="006D2726" w:rsidTr="00306AE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306AE5" w:rsidRPr="006D2726" w:rsidTr="00306AE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organizationId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Default="00306AE5" w:rsidP="00306AE5">
            <w:r>
              <w:t>Long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Organizaston ID’si</w:t>
            </w:r>
          </w:p>
        </w:tc>
      </w:tr>
      <w:tr w:rsidR="00306AE5" w:rsidRPr="006D2726" w:rsidTr="00306AE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organizationName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Default="00306AE5" w:rsidP="00306AE5"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Organizasyon Adı</w:t>
            </w:r>
          </w:p>
        </w:tc>
      </w:tr>
      <w:tr w:rsidR="00306AE5" w:rsidRPr="006D2726" w:rsidTr="00306AE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organizationStatus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Default="00306AE5" w:rsidP="00306AE5"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Organizasyon durumu (2: Onaylı, 3:Pasif)</w:t>
            </w:r>
          </w:p>
        </w:tc>
      </w:tr>
      <w:tr w:rsidR="00306AE5" w:rsidRPr="006D2726" w:rsidTr="00306AE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organizationETSOCode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Default="00306AE5" w:rsidP="00306AE5"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Organizasyon EIC Kodu</w:t>
            </w:r>
          </w:p>
        </w:tc>
      </w:tr>
      <w:tr w:rsidR="00306AE5" w:rsidRPr="006D2726" w:rsidTr="00306AE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organizationShortName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Default="00306AE5" w:rsidP="00306AE5"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Organizasyon Kısa Adı</w:t>
            </w:r>
          </w:p>
        </w:tc>
      </w:tr>
    </w:tbl>
    <w:p w:rsidR="00306AE5" w:rsidRDefault="00306AE5" w:rsidP="00306AE5">
      <w:pPr>
        <w:pStyle w:val="NormalWeb"/>
      </w:pPr>
    </w:p>
    <w:p w:rsidR="00306AE5" w:rsidRPr="00727DEC" w:rsidRDefault="005C4C10" w:rsidP="00306AE5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52" w:name="_Toc469304099"/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Organizasyon'a bağlı </w:t>
      </w:r>
      <w:r w:rsidR="0073206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Üretim </w:t>
      </w:r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UEVÇ</w:t>
      </w:r>
      <w:r w:rsidR="00306AE5" w:rsidRPr="00306AE5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B</w:t>
      </w:r>
      <w:r w:rsidR="0073206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’leri</w:t>
      </w:r>
      <w:r w:rsidR="00306AE5" w:rsidRPr="00306AE5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</w:t>
      </w:r>
      <w:r w:rsidR="00306AE5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Listesi Servisi</w:t>
      </w:r>
      <w:bookmarkEnd w:id="52"/>
    </w:p>
    <w:p w:rsidR="00306AE5" w:rsidRDefault="00306AE5" w:rsidP="00306AE5">
      <w:pPr>
        <w:pStyle w:val="TextBody"/>
        <w:rPr>
          <w:b/>
          <w:bCs/>
          <w:lang w:val="tr-TR"/>
        </w:rPr>
      </w:pPr>
    </w:p>
    <w:p w:rsidR="00306AE5" w:rsidRPr="006D2726" w:rsidRDefault="00306AE5" w:rsidP="00306AE5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306AE5" w:rsidRPr="006D2726" w:rsidTr="00306AE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lastRenderedPageBreak/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306AE5" w:rsidRPr="006D2726" w:rsidTr="00306AE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https://seffaflik.epias.com.tr/transparency/service/production/dpp-injection-unit-name</w:t>
            </w:r>
          </w:p>
        </w:tc>
      </w:tr>
    </w:tbl>
    <w:p w:rsidR="00306AE5" w:rsidRPr="006D2726" w:rsidRDefault="00306AE5" w:rsidP="00306AE5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6"/>
        <w:gridCol w:w="3119"/>
        <w:gridCol w:w="4160"/>
      </w:tblGrid>
      <w:tr w:rsidR="00306AE5" w:rsidRPr="006D2726" w:rsidTr="005C4C10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306AE5" w:rsidRPr="006D2726" w:rsidTr="005C4C10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organizationEIC</w:t>
            </w:r>
          </w:p>
        </w:tc>
        <w:tc>
          <w:tcPr>
            <w:tcW w:w="4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String</w:t>
            </w:r>
          </w:p>
        </w:tc>
      </w:tr>
    </w:tbl>
    <w:p w:rsidR="00306AE5" w:rsidRDefault="00306AE5" w:rsidP="00306AE5">
      <w:pPr>
        <w:pStyle w:val="TextBody"/>
        <w:rPr>
          <w:b/>
          <w:bCs/>
          <w:lang w:val="tr-TR"/>
        </w:rPr>
      </w:pPr>
    </w:p>
    <w:p w:rsidR="00306AE5" w:rsidRPr="006D2726" w:rsidRDefault="00306AE5" w:rsidP="00306AE5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1985"/>
        <w:gridCol w:w="5436"/>
      </w:tblGrid>
      <w:tr w:rsidR="00306AE5" w:rsidRPr="006D2726" w:rsidTr="00306AE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306AE5" w:rsidRPr="006D2726" w:rsidTr="00306AE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id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Default="00306AE5" w:rsidP="00306AE5">
            <w:r w:rsidRPr="00306AE5">
              <w:t>Long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5C4C10" w:rsidP="00306AE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UEVÇB’ye ait ID numarası</w:t>
            </w:r>
          </w:p>
        </w:tc>
      </w:tr>
      <w:tr w:rsidR="00306AE5" w:rsidRPr="006D2726" w:rsidTr="00306AE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name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Default="00306AE5" w:rsidP="00306AE5">
            <w:r w:rsidRPr="00306AE5">
              <w:t>String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5C4C10" w:rsidP="00306AE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UEVÇB Adı</w:t>
            </w:r>
          </w:p>
        </w:tc>
      </w:tr>
      <w:tr w:rsidR="00306AE5" w:rsidRPr="006D2726" w:rsidTr="00306AE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eic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Default="00306AE5" w:rsidP="00306AE5">
            <w:r w:rsidRPr="00306AE5">
              <w:t>String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5C4C10" w:rsidP="00306AE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UEVÇB’ye ait EIC kodu</w:t>
            </w:r>
          </w:p>
        </w:tc>
      </w:tr>
    </w:tbl>
    <w:p w:rsidR="00306AE5" w:rsidRDefault="00306AE5" w:rsidP="00306AE5">
      <w:pPr>
        <w:pStyle w:val="NormalWeb"/>
      </w:pPr>
    </w:p>
    <w:p w:rsidR="00306AE5" w:rsidRDefault="00306AE5" w:rsidP="00727DEC">
      <w:pPr>
        <w:pStyle w:val="NormalWeb"/>
      </w:pPr>
    </w:p>
    <w:p w:rsidR="00082F72" w:rsidRPr="006D2726" w:rsidRDefault="00E96AF9" w:rsidP="00306AE5">
      <w:pPr>
        <w:pStyle w:val="Heading2"/>
        <w:keepLines/>
        <w:widowControl/>
        <w:numPr>
          <w:ilvl w:val="0"/>
          <w:numId w:val="7"/>
        </w:numPr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</w:pPr>
      <w:bookmarkStart w:id="53" w:name="_Toc469304100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  <w:t>İletim (Transmission) Servisleri</w:t>
      </w:r>
      <w:bookmarkEnd w:id="53"/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54" w:name="_Toc469304101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Kısıt Maliyet Servisi</w:t>
      </w:r>
      <w:bookmarkEnd w:id="54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/transmission/congestion-rent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orderType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(Enum) Değerler : YAL, YAT, YAL_YAT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3056"/>
        <w:gridCol w:w="3709"/>
      </w:tblGrid>
      <w:tr w:rsidR="00082F72" w:rsidRPr="006D2726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lastRenderedPageBreak/>
              <w:t>Field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cityId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Şehir ID</w:t>
            </w:r>
          </w:p>
        </w:tc>
      </w:tr>
      <w:tr w:rsidR="00082F72" w:rsidRPr="006D2726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cityName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Şehir Adı</w:t>
            </w:r>
          </w:p>
        </w:tc>
      </w:tr>
      <w:tr w:rsidR="00082F72" w:rsidRPr="006D2726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mcpCost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PTF Maliyeti</w:t>
            </w:r>
          </w:p>
        </w:tc>
      </w:tr>
      <w:tr w:rsidR="00082F72" w:rsidRPr="006D2726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smpCost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SMF Maliyeti</w:t>
            </w:r>
          </w:p>
        </w:tc>
      </w:tr>
      <w:tr w:rsidR="00082F72" w:rsidRPr="006D2726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orderCount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Talimat Sayısı</w:t>
            </w:r>
          </w:p>
        </w:tc>
      </w:tr>
      <w:tr w:rsidR="00082F72" w:rsidRPr="006D2726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upRegulationOrderCount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Yük Alma Talimat Sayısı</w:t>
            </w:r>
          </w:p>
        </w:tc>
      </w:tr>
      <w:tr w:rsidR="00082F72" w:rsidRPr="006D2726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downRegulationOrderCount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Yük Atma Talimat Sayısı</w:t>
            </w:r>
          </w:p>
        </w:tc>
      </w:tr>
      <w:tr w:rsidR="00082F72" w:rsidRPr="006D2726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totalOrderCount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Toplam Talimat Sayısı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55" w:name="_Toc469304102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ISKK Servisi</w:t>
      </w:r>
      <w:bookmarkEnd w:id="55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/transmission/transmission-system-loss-factor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921A63" w:rsidRDefault="00921A63">
      <w:pPr>
        <w:pStyle w:val="TextBody"/>
        <w:rPr>
          <w:b/>
          <w:bCs/>
          <w:lang w:val="tr-TR"/>
        </w:rPr>
      </w:pPr>
    </w:p>
    <w:p w:rsidR="00921A63" w:rsidRDefault="00921A63">
      <w:pPr>
        <w:pStyle w:val="TextBody"/>
        <w:rPr>
          <w:b/>
          <w:bCs/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firstversionValue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İlk Versiyon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lastVersionValue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Son Versiyon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firstVersionDate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İlk Versiyon Tarihi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lastVersionDate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Son Versiyon Tarihi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56" w:name="_Toc469304103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ENSTO-E (X) Kodları Servisi</w:t>
      </w:r>
      <w:bookmarkEnd w:id="56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/transmission/ents-organization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organizationId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Integer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6"/>
        <w:gridCol w:w="3508"/>
        <w:gridCol w:w="3711"/>
      </w:tblGrid>
      <w:tr w:rsidR="00082F72" w:rsidRPr="006D2726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ETSOrganizationCode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 xml:space="preserve">String 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Organizasyon ETSO Kod</w:t>
            </w:r>
          </w:p>
        </w:tc>
      </w:tr>
      <w:tr w:rsidR="00082F72" w:rsidRPr="006D2726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organizationName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Organizasyon Adı</w:t>
            </w:r>
          </w:p>
        </w:tc>
      </w:tr>
    </w:tbl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57" w:name="_Toc469304104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Şehir Servisi</w:t>
      </w:r>
      <w:bookmarkEnd w:id="57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/transmission/city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6"/>
        <w:gridCol w:w="3508"/>
        <w:gridCol w:w="3711"/>
      </w:tblGrid>
      <w:tr w:rsidR="00082F72" w:rsidRPr="006D2726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cityId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 xml:space="preserve">Long 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Şehir ID</w:t>
            </w:r>
          </w:p>
        </w:tc>
      </w:tr>
      <w:tr w:rsidR="00082F72" w:rsidRPr="006D2726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cityName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Şehir Adı</w:t>
            </w:r>
          </w:p>
        </w:tc>
      </w:tr>
    </w:tbl>
    <w:p w:rsidR="00082F72" w:rsidRPr="006D2726" w:rsidRDefault="00082F72">
      <w:pPr>
        <w:pStyle w:val="TextBody"/>
        <w:rPr>
          <w:b/>
          <w:bCs/>
          <w:sz w:val="28"/>
          <w:szCs w:val="28"/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0"/>
          <w:numId w:val="9"/>
        </w:numPr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</w:pPr>
      <w:bookmarkStart w:id="58" w:name="_Toc469304105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  <w:lastRenderedPageBreak/>
        <w:t>Tüketim (Consumption) Servisleri</w:t>
      </w:r>
      <w:bookmarkEnd w:id="58"/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59" w:name="_Toc469304106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Yük Tahmin Planı Servisi</w:t>
      </w:r>
      <w:bookmarkEnd w:id="59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https://seffaflik.epias.com.tr/transparency/service/consumption/load-estimation-plan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lep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Yük Tahmin Planı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60" w:name="_Toc469304107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Uzlaştırma Esas Çekiş Miktarı Servisi</w:t>
      </w:r>
      <w:bookmarkEnd w:id="60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bookmarkStart w:id="61" w:name="__DdeLink__686_286491739"/>
      <w:bookmarkEnd w:id="61"/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https://seffaflik.epias.com.tr/transparency/service/consumption/swv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lastRenderedPageBreak/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swv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Uzlaştırma Esas Çekiş Miktarı</w:t>
            </w:r>
          </w:p>
        </w:tc>
      </w:tr>
    </w:tbl>
    <w:p w:rsidR="00082F72" w:rsidRDefault="00082F72">
      <w:pPr>
        <w:pStyle w:val="TextBody"/>
        <w:rPr>
          <w:lang w:val="tr-TR"/>
        </w:rPr>
      </w:pPr>
      <w:bookmarkStart w:id="62" w:name="__DdeLink__686_28649173926"/>
      <w:bookmarkEnd w:id="62"/>
    </w:p>
    <w:p w:rsidR="00921A63" w:rsidRPr="006D2726" w:rsidRDefault="00921A63">
      <w:pPr>
        <w:pStyle w:val="TextBody"/>
        <w:rPr>
          <w:lang w:val="tr-TR"/>
        </w:rPr>
      </w:pPr>
    </w:p>
    <w:p w:rsidR="001C2F6B" w:rsidRPr="006D2726" w:rsidRDefault="001C2F6B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63" w:name="_Toc469304108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Dağıtım Organizasyonları Servisi</w:t>
      </w:r>
      <w:bookmarkEnd w:id="63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https://seffaflik.epias.com.tr/transparency/service/consumption/distribution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Dağıtım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Dağıtım Adı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64" w:name="_Toc469304109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Ölçüm Noktası Okuma Tipi Servisi</w:t>
      </w:r>
      <w:bookmarkEnd w:id="64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https://seffaflik.epias.com.tr/transparency/service/consumption/meter-reading-type</w:t>
            </w:r>
          </w:p>
        </w:tc>
      </w:tr>
    </w:tbl>
    <w:p w:rsidR="00082F72" w:rsidRPr="006D2726" w:rsidRDefault="00082F72">
      <w:pPr>
        <w:pStyle w:val="TextBody"/>
        <w:rPr>
          <w:b/>
          <w:bCs/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Ölçüm Noktası Okuma Tipi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Ölçüm Noktası Okuma Tipi Adı</w:t>
            </w:r>
          </w:p>
        </w:tc>
      </w:tr>
    </w:tbl>
    <w:p w:rsidR="00921A63" w:rsidRPr="004F402B" w:rsidRDefault="00921A63" w:rsidP="004F402B">
      <w:pPr>
        <w:pStyle w:val="TextBody"/>
        <w:ind w:left="567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65" w:name="_Toc469304110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Katılımcı Profil Grubu Servisi</w:t>
      </w:r>
      <w:bookmarkEnd w:id="65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https://seffaflik.epias.com.tr/transparency/service/consumption/subscriber-profile-group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distributionId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</w:tr>
    </w:tbl>
    <w:p w:rsidR="001C2F6B" w:rsidRDefault="001C2F6B">
      <w:pPr>
        <w:pStyle w:val="TextBody"/>
        <w:rPr>
          <w:lang w:val="tr-TR"/>
        </w:rPr>
      </w:pPr>
    </w:p>
    <w:p w:rsidR="00921A63" w:rsidRDefault="00921A63">
      <w:pPr>
        <w:pStyle w:val="TextBody"/>
        <w:rPr>
          <w:lang w:val="tr-TR"/>
        </w:rPr>
      </w:pPr>
    </w:p>
    <w:p w:rsidR="00921A63" w:rsidRPr="006D2726" w:rsidRDefault="00921A63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Katılımcı Profil Grup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Katılımcı Profil Grup Adı</w:t>
            </w:r>
          </w:p>
        </w:tc>
      </w:tr>
    </w:tbl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66" w:name="_Toc469304111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Dağıtım Profil Servisi</w:t>
      </w:r>
      <w:bookmarkEnd w:id="66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https://seffaflik.epias.com.tr/transparency/service/consumption/distribution-profile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distributionId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lastRenderedPageBreak/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meterReadingType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subscriberProfileGroup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multiplier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Çarpan</w:t>
            </w:r>
          </w:p>
        </w:tc>
      </w:tr>
    </w:tbl>
    <w:p w:rsidR="00082F72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67" w:name="_Toc469304112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Sayaç Okuyan Kurum Servisi</w:t>
      </w:r>
      <w:bookmarkEnd w:id="67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8565"/>
      </w:tblGrid>
      <w:tr w:rsidR="00082F72" w:rsidRPr="006D2726"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https://seffaflik.epias.com.tr/transparency/service/consumption/meter-reading-company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1C2F6B" w:rsidRDefault="001C2F6B">
      <w:pPr>
        <w:pStyle w:val="TextBody"/>
        <w:rPr>
          <w:lang w:val="tr-TR"/>
        </w:rPr>
      </w:pPr>
    </w:p>
    <w:p w:rsidR="00921A63" w:rsidRDefault="00921A63">
      <w:pPr>
        <w:pStyle w:val="TextBody"/>
        <w:rPr>
          <w:lang w:val="tr-TR"/>
        </w:rPr>
      </w:pPr>
    </w:p>
    <w:p w:rsidR="00921A63" w:rsidRPr="006D2726" w:rsidRDefault="00921A63">
      <w:pPr>
        <w:pStyle w:val="TextBody"/>
        <w:rPr>
          <w:lang w:val="tr-TR"/>
        </w:rPr>
      </w:pPr>
    </w:p>
    <w:p w:rsidR="008A639B" w:rsidRDefault="008A639B">
      <w:pPr>
        <w:pStyle w:val="TextBody"/>
        <w:rPr>
          <w:b/>
          <w:bCs/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Sayaç Okuyan Kurum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Sayaç Okuyan Kurum Adı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status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Durum</w:t>
            </w:r>
          </w:p>
        </w:tc>
      </w:tr>
    </w:tbl>
    <w:p w:rsidR="00921A63" w:rsidRPr="004F402B" w:rsidRDefault="00921A63" w:rsidP="004F402B">
      <w:pPr>
        <w:pStyle w:val="TextBody"/>
        <w:ind w:left="567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68" w:name="_Toc469304113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lastRenderedPageBreak/>
        <w:t>Şehir Servisi</w:t>
      </w:r>
      <w:bookmarkEnd w:id="68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https://seffaflik.epias.com.tr/transparency/service/consumption/city</w:t>
            </w:r>
          </w:p>
        </w:tc>
      </w:tr>
    </w:tbl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cityId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Şehir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districtId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İlçe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cityName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Şehir Adı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districtName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İlçe Adı</w:t>
            </w:r>
          </w:p>
        </w:tc>
      </w:tr>
    </w:tbl>
    <w:p w:rsidR="00082F72" w:rsidRPr="006D2726" w:rsidRDefault="00082F72">
      <w:pPr>
        <w:pStyle w:val="TextBody"/>
        <w:rPr>
          <w:b/>
          <w:bCs/>
          <w:sz w:val="28"/>
          <w:szCs w:val="28"/>
          <w:lang w:val="tr-TR"/>
        </w:rPr>
      </w:pPr>
    </w:p>
    <w:p w:rsidR="00A55A14" w:rsidRPr="00A55A14" w:rsidRDefault="00A55A14" w:rsidP="00A55A14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69" w:name="_Toc469304114"/>
      <w:r w:rsidRPr="00A55A14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Serbest Tüketici Adedi</w:t>
      </w:r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Servisi</w:t>
      </w:r>
      <w:bookmarkEnd w:id="69"/>
    </w:p>
    <w:p w:rsidR="00A55A14" w:rsidRDefault="00A55A14" w:rsidP="00A55A14">
      <w:pPr>
        <w:pStyle w:val="TextBody"/>
        <w:rPr>
          <w:b/>
          <w:bCs/>
          <w:lang w:val="tr-TR"/>
        </w:rPr>
      </w:pPr>
    </w:p>
    <w:p w:rsidR="00A55A14" w:rsidRPr="006D2726" w:rsidRDefault="00A55A14" w:rsidP="00A55A14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A55A14" w:rsidRPr="006D2726" w:rsidTr="00A55A14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A55A14" w:rsidRPr="006D2726" w:rsidTr="00A55A14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0B697C">
              <w:rPr>
                <w:lang w:val="tr-TR"/>
              </w:rPr>
              <w:t>https://seffaflik.epias.com.tr/transparency/service/consumption/st</w:t>
            </w:r>
          </w:p>
        </w:tc>
      </w:tr>
    </w:tbl>
    <w:p w:rsidR="00A55A14" w:rsidRPr="006D2726" w:rsidRDefault="00A55A14" w:rsidP="00A55A14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</w:tbl>
    <w:p w:rsidR="00A55A14" w:rsidRDefault="00A55A14" w:rsidP="00A55A14">
      <w:pPr>
        <w:pStyle w:val="TextBody"/>
        <w:rPr>
          <w:b/>
          <w:bCs/>
          <w:lang w:val="tr-TR"/>
        </w:rPr>
      </w:pPr>
    </w:p>
    <w:p w:rsidR="00A55A14" w:rsidRPr="006D2726" w:rsidRDefault="00A55A14" w:rsidP="00A55A14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7"/>
        <w:gridCol w:w="3982"/>
        <w:gridCol w:w="2446"/>
      </w:tblGrid>
      <w:tr w:rsidR="00A55A14" w:rsidRPr="006D2726" w:rsidTr="00A55A14"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A55A14" w:rsidRPr="006D2726" w:rsidTr="00A55A14"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profilAboneGrupAdi</w:t>
            </w:r>
          </w:p>
        </w:tc>
        <w:tc>
          <w:tcPr>
            <w:tcW w:w="3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Profil Abone Grubu</w:t>
            </w:r>
          </w:p>
        </w:tc>
      </w:tr>
      <w:tr w:rsidR="00A55A14" w:rsidRPr="006D2726" w:rsidTr="00A55A14"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3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</w:tbl>
    <w:p w:rsidR="00A3403B" w:rsidRPr="004F402B" w:rsidRDefault="00A3403B" w:rsidP="004F402B">
      <w:pPr>
        <w:pStyle w:val="TextBody"/>
        <w:ind w:left="567"/>
        <w:rPr>
          <w:lang w:val="tr-TR"/>
        </w:rPr>
      </w:pPr>
    </w:p>
    <w:p w:rsidR="00445CE0" w:rsidRDefault="00445CE0" w:rsidP="004F402B">
      <w:pPr>
        <w:pStyle w:val="TextBody"/>
        <w:ind w:left="567"/>
        <w:rPr>
          <w:lang w:val="tr-TR"/>
        </w:rPr>
      </w:pPr>
    </w:p>
    <w:p w:rsidR="00A55A14" w:rsidRPr="00A55A14" w:rsidRDefault="00A55A14" w:rsidP="00A55A14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70" w:name="_Toc469304115"/>
      <w:r w:rsidRPr="00A55A14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Serbest Tüketici Uzlaştırmaya Esas Çekiş Miktarı (ST UEÇM) Servisi</w:t>
      </w:r>
      <w:bookmarkEnd w:id="70"/>
    </w:p>
    <w:p w:rsidR="00A55A14" w:rsidRDefault="00A55A14" w:rsidP="00A55A14">
      <w:pPr>
        <w:pStyle w:val="TextBody"/>
        <w:rPr>
          <w:b/>
          <w:bCs/>
          <w:lang w:val="tr-TR"/>
        </w:rPr>
      </w:pPr>
    </w:p>
    <w:p w:rsidR="00A55A14" w:rsidRPr="006D2726" w:rsidRDefault="00A55A14" w:rsidP="00A55A14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A55A14" w:rsidRPr="006D2726" w:rsidTr="00A55A14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A55A14" w:rsidRPr="006D2726" w:rsidTr="00A55A14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A55A14">
              <w:rPr>
                <w:lang w:val="tr-TR"/>
              </w:rPr>
              <w:t>https://seffaflik.epias.com.tr/transparency/service/consumption/swv-v2</w:t>
            </w:r>
            <w:r>
              <w:rPr>
                <w:lang w:val="tr-TR"/>
              </w:rPr>
              <w:t xml:space="preserve"> </w:t>
            </w:r>
          </w:p>
        </w:tc>
      </w:tr>
    </w:tbl>
    <w:p w:rsidR="00A55A14" w:rsidRPr="006D2726" w:rsidRDefault="00A55A14" w:rsidP="00A55A14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</w:tbl>
    <w:p w:rsidR="00A3403B" w:rsidRDefault="00A3403B" w:rsidP="00A55A14">
      <w:pPr>
        <w:pStyle w:val="TextBody"/>
        <w:rPr>
          <w:b/>
          <w:bCs/>
          <w:lang w:val="tr-TR"/>
        </w:rPr>
      </w:pPr>
    </w:p>
    <w:p w:rsidR="00A55A14" w:rsidRPr="006D2726" w:rsidRDefault="00A55A14" w:rsidP="00A55A14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75"/>
        <w:gridCol w:w="4124"/>
        <w:gridCol w:w="2446"/>
      </w:tblGrid>
      <w:tr w:rsidR="00A55A14" w:rsidRPr="006D2726" w:rsidTr="00A55A14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A55A14" w:rsidRPr="006D2726" w:rsidTr="00A55A14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vc_gec_trh</w:t>
            </w:r>
          </w:p>
        </w:tc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A55A14" w:rsidRPr="006D2726" w:rsidTr="00A55A14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uevcb_gec_trh</w:t>
            </w:r>
          </w:p>
        </w:tc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A55A14" w:rsidRPr="006D2726" w:rsidTr="00A55A14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st</w:t>
            </w:r>
          </w:p>
        </w:tc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A55A14">
              <w:rPr>
                <w:lang w:val="tr-TR"/>
              </w:rPr>
              <w:t>Serbest Tüketici Hakkını Kullananların Çekiş Miktarı</w:t>
            </w:r>
          </w:p>
        </w:tc>
      </w:tr>
      <w:tr w:rsidR="00A55A14" w:rsidRPr="006D2726" w:rsidTr="00A55A14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nonSt</w:t>
            </w:r>
          </w:p>
        </w:tc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A55A14">
              <w:rPr>
                <w:lang w:val="tr-TR"/>
              </w:rPr>
              <w:t>Serbest Tüketici Olmayanların Çekiş Miktarı</w:t>
            </w:r>
          </w:p>
        </w:tc>
      </w:tr>
    </w:tbl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0"/>
          <w:numId w:val="9"/>
        </w:numPr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</w:pPr>
      <w:bookmarkStart w:id="71" w:name="_Toc469304116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  <w:t>Piyasa (Market) Servisleri</w:t>
      </w:r>
      <w:bookmarkEnd w:id="71"/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72" w:name="_Toc469304117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Sistem Marjinal Fiyatı Servisi</w:t>
      </w:r>
      <w:bookmarkEnd w:id="72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https://seffaflik.epias.com.tr/transparency/service/market/smp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Sistem Marjinal Fiyatı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smpDirection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Sistem Durum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smpDirectionId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Sistem Durum ID</w:t>
            </w:r>
          </w:p>
        </w:tc>
      </w:tr>
    </w:tbl>
    <w:p w:rsidR="00445CE0" w:rsidRPr="004F402B" w:rsidRDefault="00445CE0" w:rsidP="004F402B">
      <w:pPr>
        <w:pStyle w:val="TextBody"/>
        <w:ind w:left="567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73" w:name="_Toc469304118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lastRenderedPageBreak/>
        <w:t>Piyasa Takas Fiyatı Servisi</w:t>
      </w:r>
      <w:bookmarkEnd w:id="73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https://seffaflik.epias.com.tr/transparency/service/market/day-ahead-mcp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Piyasa Takas Fiyatı</w:t>
            </w:r>
          </w:p>
        </w:tc>
      </w:tr>
    </w:tbl>
    <w:p w:rsidR="00082F72" w:rsidRDefault="00082F72">
      <w:pPr>
        <w:pStyle w:val="TextBody"/>
        <w:rPr>
          <w:lang w:val="tr-TR"/>
        </w:rPr>
      </w:pPr>
    </w:p>
    <w:p w:rsidR="004F402B" w:rsidRPr="006D2726" w:rsidRDefault="004F402B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74" w:name="_Toc469304119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Gün Öncesi Piyasa Hacmi Servisi</w:t>
      </w:r>
      <w:bookmarkEnd w:id="74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https://seffaflik.epias.com.tr/transparency/service/market/day-ahead-market-volume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9"/>
        <w:gridCol w:w="3600"/>
        <w:gridCol w:w="3166"/>
      </w:tblGrid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lastRenderedPageBreak/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bookmarkStart w:id="75" w:name="__DdeLink__691_286491739"/>
            <w:bookmarkEnd w:id="75"/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quantityOfAsk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Teklif Edilen Alış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volume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Eşleşme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quantityOfBid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Teklif Edilen Satış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priceIndependentBid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Fiyattan Bağımsız Alış Teklif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priceIndependentOffer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Fiyattan Bağımsız Satış Teklif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blockBid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Blok Eşleşme Alış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blockOffer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Blok Eşleşme Satış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76" w:name="_Toc469304120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Güniçi Piyasası İşlem Akışı Servisi</w:t>
      </w:r>
      <w:bookmarkEnd w:id="76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https://seffaflik.epias.com.tr/transparency/service/market/intra-day-trade-history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Default="00082F72">
      <w:pPr>
        <w:pStyle w:val="TextBody"/>
        <w:rPr>
          <w:lang w:val="tr-TR"/>
        </w:rPr>
      </w:pPr>
    </w:p>
    <w:p w:rsidR="00445CE0" w:rsidRDefault="00445CE0">
      <w:pPr>
        <w:pStyle w:val="TextBody"/>
        <w:rPr>
          <w:lang w:val="tr-TR"/>
        </w:rPr>
      </w:pPr>
    </w:p>
    <w:p w:rsidR="00445CE0" w:rsidRDefault="00445CE0">
      <w:pPr>
        <w:pStyle w:val="TextBody"/>
        <w:rPr>
          <w:lang w:val="tr-TR"/>
        </w:rPr>
      </w:pPr>
    </w:p>
    <w:p w:rsidR="00445CE0" w:rsidRDefault="00445CE0">
      <w:pPr>
        <w:pStyle w:val="TextBody"/>
        <w:rPr>
          <w:lang w:val="tr-TR"/>
        </w:rPr>
      </w:pPr>
    </w:p>
    <w:p w:rsidR="00445CE0" w:rsidRPr="006D2726" w:rsidRDefault="00445CE0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9"/>
        <w:gridCol w:w="3600"/>
        <w:gridCol w:w="3166"/>
      </w:tblGrid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İşlem ID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lastRenderedPageBreak/>
              <w:t>contract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Kontrat Adı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Fiyat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quantity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Miktar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77" w:name="_Toc469304121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Güniçi Piyasası Özet Servisi</w:t>
      </w:r>
      <w:bookmarkEnd w:id="77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https://seffaflik.epias.com.tr/transparency/service/market/intra-day-summary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9"/>
        <w:gridCol w:w="3600"/>
        <w:gridCol w:w="3166"/>
      </w:tblGrid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İşlem ID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contract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Kontrat Adı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volume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Eşleşme Miktar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minAskPrice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Minimum Alış Fiyatı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maxAskPrice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Maksimum Alış Fiyatı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minBidPrice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Minimum Satış Fiyatı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maxBidPrice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Maksimum Satış Fiyatı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quantityOfAsk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Teklif Miktar Alış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quantityOfBid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Teklif Miktar Satış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tradingVolume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İşlem Hacmi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minMatchPrice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Minimum Fiyat Eşleşme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maxMatchPrice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Maksimum Fiyat Eşleşme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1C2F6B" w:rsidRPr="006D2726" w:rsidRDefault="001C2F6B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78" w:name="_Toc469304122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Dengeleme Güç Piyasası Teklif Miktarları Servisi</w:t>
      </w:r>
      <w:bookmarkEnd w:id="78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https://seffaflik.epias.com.tr/transparency/service/market/bpm-order-summary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9"/>
        <w:gridCol w:w="3600"/>
        <w:gridCol w:w="3166"/>
      </w:tblGrid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net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Net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upRegulationZeroCoded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Yük Alma Sıfır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upRegulationOneCoded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Yük Alma Bir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upRegulationTwoCoded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Yük Alma İki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downRegulationZeroCoded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Yük Atma Sıfır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downRegulationOneCoded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Yük Atma Bir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downRegulationTwoCoded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Yük Atma İki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upRegulationDelivered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Teslim Edilen Yük Alma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downRegulationDelivered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Teslim Edilen Yük Atma</w:t>
            </w:r>
          </w:p>
        </w:tc>
      </w:tr>
    </w:tbl>
    <w:p w:rsidR="00445CE0" w:rsidRPr="004F402B" w:rsidRDefault="00445CE0" w:rsidP="004F402B">
      <w:pPr>
        <w:pStyle w:val="TextBody"/>
        <w:ind w:left="567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79" w:name="_Toc469304123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Katılımcı Servisi</w:t>
      </w:r>
      <w:bookmarkEnd w:id="79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https://seffaflik.epias.com.tr/transparency/service/market/participant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Default="00082F72">
      <w:pPr>
        <w:pStyle w:val="TextBody"/>
        <w:rPr>
          <w:lang w:val="tr-TR"/>
        </w:rPr>
      </w:pPr>
    </w:p>
    <w:p w:rsidR="00445CE0" w:rsidRDefault="00445CE0">
      <w:pPr>
        <w:pStyle w:val="TextBody"/>
        <w:rPr>
          <w:lang w:val="tr-TR"/>
        </w:rPr>
      </w:pPr>
    </w:p>
    <w:p w:rsidR="00445CE0" w:rsidRDefault="00445CE0">
      <w:pPr>
        <w:pStyle w:val="TextBody"/>
        <w:rPr>
          <w:lang w:val="tr-TR"/>
        </w:rPr>
      </w:pPr>
    </w:p>
    <w:p w:rsidR="00445CE0" w:rsidRDefault="00445CE0">
      <w:pPr>
        <w:pStyle w:val="TextBody"/>
        <w:rPr>
          <w:lang w:val="tr-TR"/>
        </w:rPr>
      </w:pPr>
    </w:p>
    <w:p w:rsidR="004F402B" w:rsidRDefault="004F402B">
      <w:pPr>
        <w:pStyle w:val="TextBody"/>
        <w:rPr>
          <w:lang w:val="tr-TR"/>
        </w:rPr>
      </w:pPr>
    </w:p>
    <w:p w:rsidR="004F402B" w:rsidRDefault="004F402B">
      <w:pPr>
        <w:pStyle w:val="TextBody"/>
        <w:rPr>
          <w:lang w:val="tr-TR"/>
        </w:rPr>
      </w:pPr>
    </w:p>
    <w:p w:rsidR="00445CE0" w:rsidRPr="006D2726" w:rsidRDefault="00445CE0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Katılımcı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licence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Lisans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publicCompany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Kamu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privateSector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Özel Sektör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licenceId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Lisans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publicCompanyOfSum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Kamu Toplam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privateSectorOfSum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Özel Sektör Toplam</w:t>
            </w:r>
          </w:p>
        </w:tc>
      </w:tr>
    </w:tbl>
    <w:p w:rsidR="00082F72" w:rsidRPr="006D2726" w:rsidRDefault="00082F72">
      <w:pPr>
        <w:pStyle w:val="TextBody"/>
        <w:rPr>
          <w:b/>
          <w:bCs/>
          <w:sz w:val="28"/>
          <w:szCs w:val="28"/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80" w:name="_Toc469304124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Arz Talep Eğrisi Servisi</w:t>
      </w:r>
      <w:bookmarkEnd w:id="80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https://seffaflik.epias.com.tr/transparency/service/market/supply-demand-curve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lastRenderedPageBreak/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445CE0" w:rsidRDefault="00445CE0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Double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Fiyat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supply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Double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Arz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demand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Double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Talep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81" w:name="_Toc469304125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Gün Öncesi Piyasası İşlem Hacmi Servisi</w:t>
      </w:r>
      <w:bookmarkEnd w:id="81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https://seffaflik.epias.com.tr/transparency/service/market/day-ahead-market-trade-volume</w:t>
            </w:r>
          </w:p>
        </w:tc>
      </w:tr>
    </w:tbl>
    <w:p w:rsidR="00082F72" w:rsidRDefault="00082F72">
      <w:pPr>
        <w:pStyle w:val="TextBody"/>
        <w:rPr>
          <w:lang w:val="tr-TR"/>
        </w:rPr>
      </w:pPr>
    </w:p>
    <w:p w:rsidR="00445CE0" w:rsidRPr="006D2726" w:rsidRDefault="00445CE0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445CE0" w:rsidRDefault="00445CE0">
      <w:pPr>
        <w:pStyle w:val="TextBody"/>
        <w:rPr>
          <w:b/>
          <w:bCs/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volumeOfBid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Satış Hacmi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volumeOfAsk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Alış Hacmi</w:t>
            </w:r>
          </w:p>
        </w:tc>
      </w:tr>
    </w:tbl>
    <w:p w:rsidR="00082F72" w:rsidRPr="006D2726" w:rsidRDefault="00082F72">
      <w:pPr>
        <w:pStyle w:val="TextBody"/>
        <w:rPr>
          <w:b/>
          <w:bCs/>
          <w:sz w:val="28"/>
          <w:szCs w:val="28"/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82" w:name="_Toc469304126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lastRenderedPageBreak/>
        <w:t>Blok Alım-Satım Miktarları Servisi</w:t>
      </w:r>
      <w:bookmarkEnd w:id="82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https://seffaflik.epias.com.tr/transparency/service/market/amount-of-block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1C2F6B" w:rsidRPr="006D2726" w:rsidRDefault="001C2F6B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9"/>
        <w:gridCol w:w="2970"/>
        <w:gridCol w:w="2446"/>
      </w:tblGrid>
      <w:tr w:rsidR="00082F72" w:rsidRPr="006D2726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amountOfPurchasingTowardsBlock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Double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Alış Yönünde Blok</w:t>
            </w:r>
          </w:p>
        </w:tc>
      </w:tr>
      <w:tr w:rsidR="00082F72" w:rsidRPr="006D2726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amountOfPurchasingTowardsMatchBlock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Double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Alış Yönünde Eşleşen Blok</w:t>
            </w:r>
          </w:p>
        </w:tc>
      </w:tr>
      <w:tr w:rsidR="00082F72" w:rsidRPr="006D2726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amountOfSalesTowardsBlock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Double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Satış Yönünde Blok</w:t>
            </w:r>
          </w:p>
        </w:tc>
      </w:tr>
      <w:tr w:rsidR="00082F72" w:rsidRPr="006D2726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amountOfSalesTowardsMatchBlock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Double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Satış Yönünde Eşleşen Blok</w:t>
            </w:r>
          </w:p>
        </w:tc>
      </w:tr>
    </w:tbl>
    <w:p w:rsidR="00445CE0" w:rsidRDefault="00445CE0" w:rsidP="00445CE0">
      <w:pPr>
        <w:rPr>
          <w:lang w:val="tr-TR" w:eastAsia="en-US" w:bidi="ar-SA"/>
        </w:rPr>
      </w:pPr>
    </w:p>
    <w:p w:rsidR="00445CE0" w:rsidRDefault="00445CE0" w:rsidP="00445CE0">
      <w:pPr>
        <w:rPr>
          <w:lang w:val="tr-TR" w:eastAsia="en-US" w:bidi="ar-SA"/>
        </w:rPr>
      </w:pPr>
    </w:p>
    <w:p w:rsidR="00445CE0" w:rsidRDefault="00445CE0" w:rsidP="00445CE0">
      <w:pPr>
        <w:rPr>
          <w:lang w:val="tr-TR" w:eastAsia="en-US" w:bidi="ar-SA"/>
        </w:rPr>
      </w:pPr>
    </w:p>
    <w:p w:rsidR="00445CE0" w:rsidRDefault="00445CE0" w:rsidP="00445CE0">
      <w:pPr>
        <w:rPr>
          <w:lang w:val="tr-TR" w:eastAsia="en-US" w:bidi="ar-SA"/>
        </w:rPr>
      </w:pPr>
    </w:p>
    <w:p w:rsidR="00445CE0" w:rsidRDefault="00445CE0" w:rsidP="00445CE0">
      <w:pPr>
        <w:rPr>
          <w:lang w:val="tr-TR" w:eastAsia="en-US" w:bidi="ar-SA"/>
        </w:rPr>
      </w:pPr>
    </w:p>
    <w:p w:rsidR="00445CE0" w:rsidRDefault="00445CE0" w:rsidP="00445CE0">
      <w:pPr>
        <w:rPr>
          <w:lang w:val="tr-TR" w:eastAsia="en-US" w:bidi="ar-SA"/>
        </w:rPr>
      </w:pPr>
    </w:p>
    <w:p w:rsidR="004F402B" w:rsidRDefault="004F402B" w:rsidP="00445CE0">
      <w:pPr>
        <w:rPr>
          <w:lang w:val="tr-TR" w:eastAsia="en-US" w:bidi="ar-SA"/>
        </w:rPr>
      </w:pPr>
    </w:p>
    <w:p w:rsidR="001361B1" w:rsidRPr="006D2726" w:rsidRDefault="001361B1" w:rsidP="001361B1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83" w:name="_Toc469304127"/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Kesinleşmemiş Piyasa Takas Fiyatı</w:t>
      </w:r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Servisi</w:t>
      </w:r>
      <w:bookmarkEnd w:id="83"/>
    </w:p>
    <w:p w:rsidR="001361B1" w:rsidRPr="004F402B" w:rsidRDefault="001361B1" w:rsidP="004F402B">
      <w:pPr>
        <w:pStyle w:val="TextBody"/>
        <w:ind w:left="567"/>
        <w:rPr>
          <w:lang w:val="tr-TR"/>
        </w:rPr>
      </w:pPr>
    </w:p>
    <w:p w:rsidR="001361B1" w:rsidRPr="006D2726" w:rsidRDefault="001361B1" w:rsidP="001361B1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1361B1" w:rsidRPr="006D2726" w:rsidTr="00E50E6A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1361B1" w:rsidRPr="006D2726" w:rsidTr="00E50E6A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1361B1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</w:t>
            </w:r>
            <w:r>
              <w:rPr>
                <w:lang w:val="tr-TR"/>
              </w:rPr>
              <w:t>day-ahead-interim-mcp</w:t>
            </w:r>
          </w:p>
        </w:tc>
      </w:tr>
    </w:tbl>
    <w:p w:rsidR="001361B1" w:rsidRPr="006D2726" w:rsidRDefault="001361B1" w:rsidP="001361B1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1361B1" w:rsidRPr="006D2726" w:rsidTr="00E50E6A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1361B1" w:rsidRPr="006D2726" w:rsidTr="00E50E6A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1361B1" w:rsidRPr="006D2726" w:rsidRDefault="001361B1" w:rsidP="001361B1">
      <w:pPr>
        <w:pStyle w:val="TextBody"/>
        <w:rPr>
          <w:lang w:val="tr-TR"/>
        </w:rPr>
      </w:pPr>
    </w:p>
    <w:p w:rsidR="001361B1" w:rsidRPr="006D2726" w:rsidRDefault="001361B1" w:rsidP="001361B1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9"/>
        <w:gridCol w:w="2970"/>
        <w:gridCol w:w="2446"/>
      </w:tblGrid>
      <w:tr w:rsidR="001361B1" w:rsidRPr="006D2726" w:rsidTr="00E50E6A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1361B1" w:rsidRPr="006D2726" w:rsidTr="00E50E6A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1361B1" w:rsidRPr="006D2726" w:rsidTr="00E50E6A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marketTradePrice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Double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Piyasa Takas Fiyatı</w:t>
            </w:r>
          </w:p>
        </w:tc>
      </w:tr>
    </w:tbl>
    <w:p w:rsidR="00BF3017" w:rsidRPr="004F402B" w:rsidRDefault="00BF3017" w:rsidP="004F402B">
      <w:pPr>
        <w:pStyle w:val="TextBody"/>
        <w:ind w:left="567"/>
        <w:rPr>
          <w:lang w:val="tr-TR"/>
        </w:rPr>
      </w:pPr>
    </w:p>
    <w:p w:rsidR="001361B1" w:rsidRPr="006D2726" w:rsidRDefault="001361B1" w:rsidP="001361B1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84" w:name="_Toc469304128"/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Fark Fonu</w:t>
      </w:r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Servisi</w:t>
      </w:r>
      <w:bookmarkEnd w:id="84"/>
    </w:p>
    <w:p w:rsidR="001361B1" w:rsidRPr="004F402B" w:rsidRDefault="001361B1" w:rsidP="004F402B">
      <w:pPr>
        <w:pStyle w:val="TextBody"/>
        <w:ind w:left="567"/>
        <w:rPr>
          <w:lang w:val="tr-TR"/>
        </w:rPr>
      </w:pPr>
    </w:p>
    <w:p w:rsidR="001361B1" w:rsidRPr="006D2726" w:rsidRDefault="001361B1" w:rsidP="001361B1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1361B1" w:rsidRPr="006D2726" w:rsidTr="00E50E6A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1361B1" w:rsidRPr="006D2726" w:rsidTr="00E50E6A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1361B1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</w:t>
            </w:r>
            <w:r>
              <w:rPr>
                <w:lang w:val="tr-TR"/>
              </w:rPr>
              <w:t>day-ahead-diff-funds</w:t>
            </w:r>
          </w:p>
        </w:tc>
      </w:tr>
    </w:tbl>
    <w:p w:rsidR="001361B1" w:rsidRPr="006D2726" w:rsidRDefault="001361B1" w:rsidP="001361B1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1361B1" w:rsidRPr="006D2726" w:rsidTr="00E50E6A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1361B1" w:rsidRPr="006D2726" w:rsidTr="00E50E6A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1361B1" w:rsidRPr="006D2726" w:rsidTr="00E50E6A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1361B1" w:rsidRPr="006D2726" w:rsidRDefault="001361B1" w:rsidP="001361B1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9"/>
        <w:gridCol w:w="2970"/>
        <w:gridCol w:w="2446"/>
      </w:tblGrid>
      <w:tr w:rsidR="001361B1" w:rsidRPr="006D2726" w:rsidTr="00E50E6A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1361B1" w:rsidRPr="006D2726" w:rsidTr="00E50E6A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1361B1" w:rsidRPr="006D2726" w:rsidTr="00E50E6A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originatingFromBids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1361B1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 xml:space="preserve">Alış </w:t>
            </w:r>
            <w:r>
              <w:rPr>
                <w:lang w:val="tr-TR"/>
              </w:rPr>
              <w:t>Kaynaklı</w:t>
            </w:r>
          </w:p>
        </w:tc>
      </w:tr>
      <w:tr w:rsidR="001361B1" w:rsidRPr="006D2726" w:rsidTr="00E50E6A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originatingFromOffers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Satış Kaynaklı</w:t>
            </w:r>
          </w:p>
        </w:tc>
      </w:tr>
      <w:tr w:rsidR="001361B1" w:rsidRPr="006D2726" w:rsidTr="00E50E6A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originatingFromRounding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Yuvarlama Kaynaklı</w:t>
            </w:r>
          </w:p>
        </w:tc>
      </w:tr>
    </w:tbl>
    <w:p w:rsidR="001361B1" w:rsidRDefault="001361B1" w:rsidP="001361B1">
      <w:pPr>
        <w:pStyle w:val="TextBody"/>
        <w:rPr>
          <w:lang w:val="tr-TR"/>
        </w:rPr>
      </w:pPr>
    </w:p>
    <w:p w:rsidR="00445CE0" w:rsidRDefault="00445CE0" w:rsidP="001361B1">
      <w:pPr>
        <w:pStyle w:val="TextBody"/>
        <w:rPr>
          <w:lang w:val="tr-TR"/>
        </w:rPr>
      </w:pPr>
    </w:p>
    <w:p w:rsidR="001361B1" w:rsidRDefault="001361B1" w:rsidP="001361B1">
      <w:pPr>
        <w:pStyle w:val="TextBody"/>
        <w:rPr>
          <w:lang w:val="tr-TR"/>
        </w:rPr>
      </w:pPr>
    </w:p>
    <w:p w:rsidR="00A55A14" w:rsidRDefault="00A55A14" w:rsidP="00A55A14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85" w:name="_Toc469304129"/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Geriye Dönük Düzeltme Kalemi (</w:t>
      </w:r>
      <w:r w:rsidRPr="00A55A14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GDDK</w:t>
      </w:r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)</w:t>
      </w:r>
      <w:r w:rsidRPr="00A55A14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</w:t>
      </w:r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Tutar</w:t>
      </w:r>
      <w:r w:rsidRPr="00A55A14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Servisi</w:t>
      </w:r>
      <w:bookmarkEnd w:id="85"/>
    </w:p>
    <w:p w:rsidR="00A55A14" w:rsidRPr="004F402B" w:rsidRDefault="00A55A14" w:rsidP="004F402B">
      <w:pPr>
        <w:pStyle w:val="TextBody"/>
        <w:ind w:left="567"/>
        <w:rPr>
          <w:lang w:val="tr-TR"/>
        </w:rPr>
      </w:pPr>
    </w:p>
    <w:p w:rsidR="00A55A14" w:rsidRPr="006D2726" w:rsidRDefault="00A55A14" w:rsidP="00A55A14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A55A14" w:rsidRPr="006D2726" w:rsidTr="00A55A14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A55A14" w:rsidRPr="006D2726" w:rsidTr="00A55A14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E50E6A">
              <w:rPr>
                <w:lang w:val="tr-TR"/>
              </w:rPr>
              <w:t>https://seffaflik.epias.com.tr/transparency/service/production/gddk-amount</w:t>
            </w:r>
          </w:p>
        </w:tc>
      </w:tr>
    </w:tbl>
    <w:p w:rsidR="00A55A14" w:rsidRPr="006D2726" w:rsidRDefault="00A55A14" w:rsidP="00A55A14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</w:tbl>
    <w:p w:rsidR="00A55A14" w:rsidRDefault="00A55A14" w:rsidP="00A55A14">
      <w:pPr>
        <w:pStyle w:val="TextBody"/>
        <w:rPr>
          <w:b/>
          <w:bCs/>
          <w:lang w:val="tr-TR"/>
        </w:rPr>
      </w:pPr>
    </w:p>
    <w:p w:rsidR="00A55A14" w:rsidRPr="006D2726" w:rsidRDefault="00A55A14" w:rsidP="00A55A14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33"/>
        <w:gridCol w:w="4266"/>
        <w:gridCol w:w="2446"/>
      </w:tblGrid>
      <w:tr w:rsidR="00A55A14" w:rsidRPr="006D2726" w:rsidTr="00A55A14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A55A14" w:rsidRPr="006D2726" w:rsidTr="00A55A14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 xml:space="preserve">UZUN </w:t>
            </w:r>
            <w:r w:rsidRPr="006D2726">
              <w:rPr>
                <w:lang w:val="tr-TR"/>
              </w:rPr>
              <w:t>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A55A14" w:rsidRPr="006D2726" w:rsidTr="00A55A14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version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 xml:space="preserve">UZUN </w:t>
            </w:r>
            <w:r w:rsidRPr="006D2726">
              <w:rPr>
                <w:lang w:val="tr-TR"/>
              </w:rPr>
              <w:t>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A55A14" w:rsidRPr="006D2726" w:rsidTr="00A55A14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gddkDebtAmount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GDDK Bo</w:t>
            </w:r>
            <w:r w:rsidR="00710AEA">
              <w:rPr>
                <w:lang w:val="tr-TR"/>
              </w:rPr>
              <w:t>r</w:t>
            </w:r>
            <w:r>
              <w:rPr>
                <w:lang w:val="tr-TR"/>
              </w:rPr>
              <w:t>ç Tutarı</w:t>
            </w:r>
          </w:p>
        </w:tc>
      </w:tr>
      <w:tr w:rsidR="00A55A14" w:rsidRPr="006D2726" w:rsidTr="00A55A14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gddkCreditAmount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GDDK Alacak Tutarı</w:t>
            </w:r>
          </w:p>
        </w:tc>
      </w:tr>
      <w:tr w:rsidR="00A55A14" w:rsidRPr="006D2726" w:rsidTr="00A55A14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gddkNetAmount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GDDK Net Tutarı</w:t>
            </w:r>
          </w:p>
        </w:tc>
      </w:tr>
    </w:tbl>
    <w:p w:rsidR="00BF3017" w:rsidRPr="004F402B" w:rsidRDefault="00BF3017" w:rsidP="004F402B">
      <w:pPr>
        <w:pStyle w:val="TextBody"/>
        <w:ind w:left="567"/>
        <w:rPr>
          <w:lang w:val="tr-TR"/>
        </w:rPr>
      </w:pPr>
    </w:p>
    <w:p w:rsidR="00727DEC" w:rsidRPr="00727DEC" w:rsidRDefault="00727DEC" w:rsidP="00727DEC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86" w:name="_Toc469304130"/>
      <w:r w:rsidRPr="00727DEC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Dengesizlik Tutar</w:t>
      </w:r>
      <w:r w:rsidR="002E5E49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ı</w:t>
      </w:r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Servisi</w:t>
      </w:r>
      <w:bookmarkEnd w:id="86"/>
    </w:p>
    <w:p w:rsidR="00727DEC" w:rsidRDefault="00727DEC" w:rsidP="00727DEC">
      <w:pPr>
        <w:pStyle w:val="TextBody"/>
        <w:rPr>
          <w:b/>
          <w:bCs/>
          <w:lang w:val="tr-TR"/>
        </w:rPr>
      </w:pPr>
    </w:p>
    <w:p w:rsidR="00727DEC" w:rsidRPr="006D2726" w:rsidRDefault="00727DEC" w:rsidP="00727DEC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727DEC" w:rsidRPr="006D2726" w:rsidTr="0000760F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727DEC" w:rsidRPr="006D2726" w:rsidTr="0000760F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B07DB7">
              <w:rPr>
                <w:lang w:val="tr-TR"/>
              </w:rPr>
              <w:t>https://seffaflik.epias.com.tr/transparency/service/market/imbalance-amount</w:t>
            </w:r>
          </w:p>
        </w:tc>
      </w:tr>
    </w:tbl>
    <w:p w:rsidR="00727DEC" w:rsidRPr="006D2726" w:rsidRDefault="00727DEC" w:rsidP="00727DEC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KISA</w:t>
            </w:r>
            <w:r w:rsidRPr="006D2726">
              <w:rPr>
                <w:lang w:val="tr-TR"/>
              </w:rPr>
              <w:t xml:space="preserve"> TARİH FORMATI)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KISA</w:t>
            </w:r>
            <w:r w:rsidRPr="006D2726">
              <w:rPr>
                <w:lang w:val="tr-TR"/>
              </w:rPr>
              <w:t xml:space="preserve"> TARİH FORMATI)</w:t>
            </w:r>
          </w:p>
        </w:tc>
      </w:tr>
    </w:tbl>
    <w:p w:rsidR="00727DEC" w:rsidRDefault="00727DEC" w:rsidP="00727DEC">
      <w:pPr>
        <w:pStyle w:val="TextBody"/>
        <w:rPr>
          <w:b/>
          <w:bCs/>
          <w:lang w:val="tr-TR"/>
        </w:rPr>
      </w:pPr>
    </w:p>
    <w:p w:rsidR="00727DEC" w:rsidRPr="006D2726" w:rsidRDefault="00727DEC" w:rsidP="00727DEC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6"/>
        <w:gridCol w:w="3827"/>
        <w:gridCol w:w="3452"/>
      </w:tblGrid>
      <w:tr w:rsidR="00727DEC" w:rsidRPr="006D2726" w:rsidTr="00727DEC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727DEC" w:rsidRPr="006D2726" w:rsidTr="00727DEC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727DEC" w:rsidRPr="006D2726" w:rsidTr="00727DEC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time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Saat</w:t>
            </w:r>
          </w:p>
        </w:tc>
      </w:tr>
      <w:tr w:rsidR="00727DEC" w:rsidRPr="006D2726" w:rsidTr="00727DEC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positiveImbalance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727DEC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Pozitif Dengesizlik Tutarı</w:t>
            </w:r>
          </w:p>
        </w:tc>
      </w:tr>
      <w:tr w:rsidR="00727DEC" w:rsidRPr="006D2726" w:rsidTr="00727DEC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negativeImbalance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Negatif Dengesizlik Tutarı</w:t>
            </w:r>
          </w:p>
        </w:tc>
      </w:tr>
    </w:tbl>
    <w:p w:rsidR="00727DEC" w:rsidRDefault="00727DEC" w:rsidP="00727DEC">
      <w:pPr>
        <w:pStyle w:val="NormalWeb"/>
      </w:pPr>
    </w:p>
    <w:p w:rsidR="00727DEC" w:rsidRPr="00727DEC" w:rsidRDefault="00727DEC" w:rsidP="00727DEC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87" w:name="_Toc469304131"/>
      <w:r w:rsidRPr="00727DEC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Dengesizlik Miktar</w:t>
      </w:r>
      <w:r w:rsidR="002E5E49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ı</w:t>
      </w:r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Servisi</w:t>
      </w:r>
      <w:bookmarkEnd w:id="87"/>
    </w:p>
    <w:p w:rsidR="00727DEC" w:rsidRDefault="00727DEC" w:rsidP="00727DEC">
      <w:pPr>
        <w:pStyle w:val="TextBody"/>
        <w:rPr>
          <w:b/>
          <w:bCs/>
          <w:lang w:val="tr-TR"/>
        </w:rPr>
      </w:pPr>
    </w:p>
    <w:p w:rsidR="00727DEC" w:rsidRPr="006D2726" w:rsidRDefault="00727DEC" w:rsidP="00727DEC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727DEC" w:rsidRPr="006D2726" w:rsidTr="0000760F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727DEC" w:rsidRPr="006D2726" w:rsidTr="0000760F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B07DB7">
              <w:rPr>
                <w:lang w:val="tr-TR"/>
              </w:rPr>
              <w:t>https://seffaflik.epias.com.tr/transparency/service/market/imbalance-quantity</w:t>
            </w:r>
          </w:p>
        </w:tc>
      </w:tr>
    </w:tbl>
    <w:p w:rsidR="00727DEC" w:rsidRPr="006D2726" w:rsidRDefault="00727DEC" w:rsidP="00727DEC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KISA</w:t>
            </w:r>
            <w:r w:rsidRPr="006D2726">
              <w:rPr>
                <w:lang w:val="tr-TR"/>
              </w:rPr>
              <w:t xml:space="preserve"> TARİH FORMATI)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KISA</w:t>
            </w:r>
            <w:r w:rsidRPr="006D2726">
              <w:rPr>
                <w:lang w:val="tr-TR"/>
              </w:rPr>
              <w:t xml:space="preserve"> TARİH FORMATI)</w:t>
            </w:r>
          </w:p>
        </w:tc>
      </w:tr>
    </w:tbl>
    <w:p w:rsidR="00727DEC" w:rsidRDefault="00727DEC" w:rsidP="00727DEC">
      <w:pPr>
        <w:pStyle w:val="TextBody"/>
        <w:rPr>
          <w:b/>
          <w:bCs/>
          <w:lang w:val="tr-TR"/>
        </w:rPr>
      </w:pPr>
    </w:p>
    <w:p w:rsidR="00727DEC" w:rsidRPr="006D2726" w:rsidRDefault="00727DEC" w:rsidP="00727DEC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6"/>
        <w:gridCol w:w="3969"/>
        <w:gridCol w:w="3310"/>
      </w:tblGrid>
      <w:tr w:rsidR="00727DEC" w:rsidRPr="006D2726" w:rsidTr="00727DEC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727DEC" w:rsidRPr="006D2726" w:rsidTr="00727DEC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727DEC" w:rsidRPr="006D2726" w:rsidTr="00727DEC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time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Saat</w:t>
            </w:r>
          </w:p>
        </w:tc>
      </w:tr>
      <w:tr w:rsidR="00727DEC" w:rsidRPr="006D2726" w:rsidTr="00727DEC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positiveImbalance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0901B2">
              <w:t>BigDecimal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Pozitif Dengesizlik Miktarı</w:t>
            </w:r>
          </w:p>
        </w:tc>
      </w:tr>
      <w:tr w:rsidR="00727DEC" w:rsidRPr="006D2726" w:rsidTr="00727DEC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negativeImbalance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0901B2">
              <w:t>BigDecimal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Negatif Dengesizlik Miktarı</w:t>
            </w:r>
          </w:p>
        </w:tc>
      </w:tr>
    </w:tbl>
    <w:p w:rsidR="002E5E49" w:rsidRPr="004F402B" w:rsidRDefault="002E5E49" w:rsidP="004F402B">
      <w:pPr>
        <w:pStyle w:val="TextBody"/>
        <w:ind w:left="567"/>
        <w:rPr>
          <w:lang w:val="tr-TR"/>
        </w:rPr>
      </w:pPr>
    </w:p>
    <w:p w:rsidR="00727DEC" w:rsidRDefault="00727DEC" w:rsidP="00727DEC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88" w:name="_Toc469304132"/>
      <w:r w:rsidRPr="00727DEC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İkili Anlaşma Satış Miktar</w:t>
      </w:r>
      <w:r w:rsidR="002E5E49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ı Servisi</w:t>
      </w:r>
      <w:bookmarkEnd w:id="88"/>
    </w:p>
    <w:p w:rsidR="00BF3017" w:rsidRPr="004F402B" w:rsidRDefault="00BF3017" w:rsidP="004F402B">
      <w:pPr>
        <w:pStyle w:val="TextBody"/>
        <w:ind w:left="567"/>
        <w:rPr>
          <w:lang w:val="tr-TR"/>
        </w:rPr>
      </w:pPr>
    </w:p>
    <w:p w:rsidR="00727DEC" w:rsidRPr="006D2726" w:rsidRDefault="00727DEC" w:rsidP="00727DEC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727DEC" w:rsidRPr="006D2726" w:rsidTr="0000760F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727DEC" w:rsidRPr="006D2726" w:rsidTr="0000760F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B07DB7">
              <w:rPr>
                <w:lang w:val="tr-TR"/>
              </w:rPr>
              <w:t>https://seffaflik.epias.com.tr/transparency/service/market/bilateral-contract-sell</w:t>
            </w:r>
          </w:p>
        </w:tc>
      </w:tr>
    </w:tbl>
    <w:p w:rsidR="00727DEC" w:rsidRPr="006D2726" w:rsidRDefault="00727DEC" w:rsidP="00727DEC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KISA</w:t>
            </w:r>
            <w:r w:rsidRPr="006D2726">
              <w:rPr>
                <w:lang w:val="tr-TR"/>
              </w:rPr>
              <w:t xml:space="preserve"> TARİH FORMATI)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pPr>
              <w:pStyle w:val="TableContents"/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KISA</w:t>
            </w:r>
            <w:r w:rsidRPr="006D2726">
              <w:rPr>
                <w:lang w:val="tr-TR"/>
              </w:rPr>
              <w:t xml:space="preserve"> TARİH FORMATI)</w:t>
            </w:r>
          </w:p>
        </w:tc>
      </w:tr>
    </w:tbl>
    <w:p w:rsidR="00727DEC" w:rsidRDefault="00727DEC" w:rsidP="00727DEC">
      <w:pPr>
        <w:pStyle w:val="TextBody"/>
        <w:rPr>
          <w:b/>
          <w:bCs/>
          <w:lang w:val="tr-TR"/>
        </w:rPr>
      </w:pPr>
    </w:p>
    <w:p w:rsidR="00727DEC" w:rsidRPr="006D2726" w:rsidRDefault="00727DEC" w:rsidP="00727DEC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4975"/>
        <w:gridCol w:w="2446"/>
      </w:tblGrid>
      <w:tr w:rsidR="00727DEC" w:rsidRPr="006D2726" w:rsidTr="0000760F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727DEC" w:rsidRPr="006D2726" w:rsidTr="0000760F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727DEC" w:rsidRPr="006D2726" w:rsidTr="0000760F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quantity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Miktar</w:t>
            </w:r>
          </w:p>
        </w:tc>
      </w:tr>
    </w:tbl>
    <w:p w:rsidR="00727DEC" w:rsidRDefault="00727DEC" w:rsidP="00727DEC">
      <w:pPr>
        <w:pStyle w:val="NormalWeb"/>
      </w:pPr>
    </w:p>
    <w:p w:rsidR="002E5E49" w:rsidRDefault="002E5E49" w:rsidP="00727DEC">
      <w:pPr>
        <w:pStyle w:val="NormalWeb"/>
      </w:pPr>
    </w:p>
    <w:p w:rsidR="00727DEC" w:rsidRDefault="00727DEC" w:rsidP="00727DEC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89" w:name="_Toc469304133"/>
      <w:r w:rsidRPr="00727DEC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İkili Anlaşma Alış Miktar</w:t>
      </w:r>
      <w:r w:rsidR="002E5E49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ı</w:t>
      </w:r>
      <w:r w:rsidRPr="00727DEC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Servisi</w:t>
      </w:r>
      <w:bookmarkEnd w:id="89"/>
    </w:p>
    <w:p w:rsidR="00BF3017" w:rsidRPr="004F402B" w:rsidRDefault="00BF3017" w:rsidP="004F402B">
      <w:pPr>
        <w:pStyle w:val="TextBody"/>
        <w:ind w:left="567"/>
        <w:rPr>
          <w:lang w:val="tr-TR"/>
        </w:rPr>
      </w:pPr>
    </w:p>
    <w:p w:rsidR="00727DEC" w:rsidRPr="006D2726" w:rsidRDefault="00727DEC" w:rsidP="00727DEC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727DEC" w:rsidRPr="006D2726" w:rsidTr="0000760F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727DEC" w:rsidRPr="006D2726" w:rsidTr="0000760F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BF42FA">
              <w:rPr>
                <w:lang w:val="tr-TR"/>
              </w:rPr>
              <w:t>https://seffaflik.epias.com.tr/transparency/service/market/bilateral-contract-buy</w:t>
            </w:r>
          </w:p>
        </w:tc>
      </w:tr>
    </w:tbl>
    <w:p w:rsidR="00727DEC" w:rsidRPr="006D2726" w:rsidRDefault="00727DEC" w:rsidP="00727DEC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KISA</w:t>
            </w:r>
            <w:r w:rsidRPr="006D2726">
              <w:rPr>
                <w:lang w:val="tr-TR"/>
              </w:rPr>
              <w:t xml:space="preserve"> TARİH FORMATI)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KISA</w:t>
            </w:r>
            <w:r w:rsidRPr="006D2726">
              <w:rPr>
                <w:lang w:val="tr-TR"/>
              </w:rPr>
              <w:t xml:space="preserve"> TARİH FORMATI)</w:t>
            </w:r>
          </w:p>
        </w:tc>
      </w:tr>
    </w:tbl>
    <w:p w:rsidR="00727DEC" w:rsidRDefault="00727DEC" w:rsidP="00727DEC">
      <w:pPr>
        <w:pStyle w:val="TextBody"/>
        <w:rPr>
          <w:b/>
          <w:bCs/>
          <w:lang w:val="tr-TR"/>
        </w:rPr>
      </w:pPr>
      <w:r>
        <w:rPr>
          <w:b/>
          <w:bCs/>
          <w:lang w:val="tr-TR"/>
        </w:rPr>
        <w:t xml:space="preserve"> </w:t>
      </w:r>
    </w:p>
    <w:p w:rsidR="00727DEC" w:rsidRPr="006D2726" w:rsidRDefault="00727DEC" w:rsidP="00727DEC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8"/>
        <w:gridCol w:w="4691"/>
        <w:gridCol w:w="2446"/>
      </w:tblGrid>
      <w:tr w:rsidR="00727DEC" w:rsidRPr="006D2726" w:rsidTr="0000760F"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4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727DEC" w:rsidRPr="006D2726" w:rsidTr="0000760F"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4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727DEC" w:rsidRPr="006D2726" w:rsidTr="0000760F"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quantity</w:t>
            </w:r>
          </w:p>
        </w:tc>
        <w:tc>
          <w:tcPr>
            <w:tcW w:w="4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Miktar</w:t>
            </w:r>
          </w:p>
        </w:tc>
      </w:tr>
    </w:tbl>
    <w:p w:rsidR="00727DEC" w:rsidRPr="006D2726" w:rsidRDefault="00727DEC" w:rsidP="00727DEC">
      <w:pPr>
        <w:pStyle w:val="TextBody"/>
        <w:rPr>
          <w:lang w:val="tr-TR"/>
        </w:rPr>
      </w:pPr>
    </w:p>
    <w:p w:rsidR="001361B1" w:rsidRPr="006D2726" w:rsidRDefault="001361B1" w:rsidP="00A3403B">
      <w:pPr>
        <w:widowControl/>
        <w:suppressAutoHyphens w:val="0"/>
        <w:rPr>
          <w:lang w:val="tr-TR"/>
        </w:rPr>
      </w:pPr>
    </w:p>
    <w:sectPr w:rsidR="001361B1" w:rsidRPr="006D2726" w:rsidSect="005E3195">
      <w:footerReference w:type="default" r:id="rId9"/>
      <w:pgSz w:w="11906" w:h="16838"/>
      <w:pgMar w:top="835" w:right="1134" w:bottom="1313" w:left="1134" w:header="0" w:footer="835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5" w:rsidRDefault="00306AE5">
      <w:r>
        <w:separator/>
      </w:r>
    </w:p>
  </w:endnote>
  <w:endnote w:type="continuationSeparator" w:id="0">
    <w:p w:rsidR="00306AE5" w:rsidRDefault="0030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328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AE5" w:rsidRDefault="00306A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872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306AE5" w:rsidRDefault="00306AE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5" w:rsidRDefault="00306AE5">
      <w:r>
        <w:separator/>
      </w:r>
    </w:p>
  </w:footnote>
  <w:footnote w:type="continuationSeparator" w:id="0">
    <w:p w:rsidR="00306AE5" w:rsidRDefault="0030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4EF"/>
    <w:multiLevelType w:val="multilevel"/>
    <w:tmpl w:val="D366967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DB2C55"/>
    <w:multiLevelType w:val="multilevel"/>
    <w:tmpl w:val="51CC861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2" w15:restartNumberingAfterBreak="0">
    <w:nsid w:val="27B75987"/>
    <w:multiLevelType w:val="multilevel"/>
    <w:tmpl w:val="50F8B478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3" w15:restartNumberingAfterBreak="0">
    <w:nsid w:val="2F756306"/>
    <w:multiLevelType w:val="multilevel"/>
    <w:tmpl w:val="4964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491B4C38"/>
    <w:multiLevelType w:val="multilevel"/>
    <w:tmpl w:val="4FD40E86"/>
    <w:lvl w:ilvl="0">
      <w:start w:val="4"/>
      <w:numFmt w:val="decimal"/>
      <w:lvlText w:val="%1.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4"/>
      <w:numFmt w:val="decimal"/>
      <w:lvlText w:val="%3.1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8"/>
        </w:tabs>
        <w:ind w:left="223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98"/>
        </w:tabs>
        <w:ind w:left="259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8"/>
        </w:tabs>
        <w:ind w:left="295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18"/>
        </w:tabs>
        <w:ind w:left="33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78"/>
        </w:tabs>
        <w:ind w:left="3678" w:hanging="360"/>
      </w:pPr>
      <w:rPr>
        <w:rFonts w:hint="default"/>
      </w:rPr>
    </w:lvl>
  </w:abstractNum>
  <w:abstractNum w:abstractNumId="5" w15:restartNumberingAfterBreak="0">
    <w:nsid w:val="49657B3A"/>
    <w:multiLevelType w:val="multilevel"/>
    <w:tmpl w:val="8A76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53924974"/>
    <w:multiLevelType w:val="multilevel"/>
    <w:tmpl w:val="50F8B478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7" w15:restartNumberingAfterBreak="0">
    <w:nsid w:val="5DA54B93"/>
    <w:multiLevelType w:val="multilevel"/>
    <w:tmpl w:val="4FD40E86"/>
    <w:lvl w:ilvl="0">
      <w:start w:val="4"/>
      <w:numFmt w:val="decimal"/>
      <w:lvlText w:val="%1.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4"/>
      <w:numFmt w:val="decimal"/>
      <w:lvlText w:val="%3.1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8"/>
        </w:tabs>
        <w:ind w:left="223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98"/>
        </w:tabs>
        <w:ind w:left="259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8"/>
        </w:tabs>
        <w:ind w:left="295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18"/>
        </w:tabs>
        <w:ind w:left="33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78"/>
        </w:tabs>
        <w:ind w:left="3678" w:hanging="360"/>
      </w:pPr>
      <w:rPr>
        <w:rFonts w:hint="default"/>
      </w:rPr>
    </w:lvl>
  </w:abstractNum>
  <w:abstractNum w:abstractNumId="8" w15:restartNumberingAfterBreak="0">
    <w:nsid w:val="61467308"/>
    <w:multiLevelType w:val="multilevel"/>
    <w:tmpl w:val="9A3A1FDE"/>
    <w:lvl w:ilvl="0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lvlText w:val="%3.1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</w:lvl>
    <w:lvl w:ilvl="4">
      <w:start w:val="1"/>
      <w:numFmt w:val="decimal"/>
      <w:lvlText w:val="%5."/>
      <w:lvlJc w:val="left"/>
      <w:pPr>
        <w:tabs>
          <w:tab w:val="num" w:pos="2238"/>
        </w:tabs>
        <w:ind w:left="2238" w:hanging="360"/>
      </w:pPr>
    </w:lvl>
    <w:lvl w:ilvl="5">
      <w:start w:val="1"/>
      <w:numFmt w:val="decimal"/>
      <w:lvlText w:val="%6."/>
      <w:lvlJc w:val="left"/>
      <w:pPr>
        <w:tabs>
          <w:tab w:val="num" w:pos="2598"/>
        </w:tabs>
        <w:ind w:left="2598" w:hanging="360"/>
      </w:pPr>
    </w:lvl>
    <w:lvl w:ilvl="6">
      <w:start w:val="1"/>
      <w:numFmt w:val="decimal"/>
      <w:lvlText w:val="%7."/>
      <w:lvlJc w:val="left"/>
      <w:pPr>
        <w:tabs>
          <w:tab w:val="num" w:pos="2958"/>
        </w:tabs>
        <w:ind w:left="2958" w:hanging="360"/>
      </w:pPr>
    </w:lvl>
    <w:lvl w:ilvl="7">
      <w:start w:val="1"/>
      <w:numFmt w:val="decimal"/>
      <w:lvlText w:val="%8."/>
      <w:lvlJc w:val="left"/>
      <w:pPr>
        <w:tabs>
          <w:tab w:val="num" w:pos="3318"/>
        </w:tabs>
        <w:ind w:left="3318" w:hanging="360"/>
      </w:pPr>
    </w:lvl>
    <w:lvl w:ilvl="8">
      <w:start w:val="1"/>
      <w:numFmt w:val="decimal"/>
      <w:lvlText w:val="%9."/>
      <w:lvlJc w:val="left"/>
      <w:pPr>
        <w:tabs>
          <w:tab w:val="num" w:pos="3678"/>
        </w:tabs>
        <w:ind w:left="3678" w:hanging="360"/>
      </w:pPr>
    </w:lvl>
  </w:abstractNum>
  <w:abstractNum w:abstractNumId="9" w15:restartNumberingAfterBreak="0">
    <w:nsid w:val="686001D0"/>
    <w:multiLevelType w:val="multilevel"/>
    <w:tmpl w:val="6D304F2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24" w:hanging="2160"/>
      </w:pPr>
      <w:rPr>
        <w:rFonts w:hint="default"/>
      </w:rPr>
    </w:lvl>
  </w:abstractNum>
  <w:abstractNum w:abstractNumId="10" w15:restartNumberingAfterBreak="0">
    <w:nsid w:val="6B3066C1"/>
    <w:multiLevelType w:val="multilevel"/>
    <w:tmpl w:val="50F8B478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1" w15:restartNumberingAfterBreak="0">
    <w:nsid w:val="70163E16"/>
    <w:multiLevelType w:val="multilevel"/>
    <w:tmpl w:val="51CC861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2" w15:restartNumberingAfterBreak="0">
    <w:nsid w:val="7A3228DC"/>
    <w:multiLevelType w:val="multilevel"/>
    <w:tmpl w:val="51CC861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72"/>
    <w:rsid w:val="0000760F"/>
    <w:rsid w:val="0001003C"/>
    <w:rsid w:val="00082F72"/>
    <w:rsid w:val="000B697C"/>
    <w:rsid w:val="001361B1"/>
    <w:rsid w:val="001775C2"/>
    <w:rsid w:val="001C2F6B"/>
    <w:rsid w:val="001E27B3"/>
    <w:rsid w:val="002275DA"/>
    <w:rsid w:val="002E5E49"/>
    <w:rsid w:val="00306AE5"/>
    <w:rsid w:val="00445392"/>
    <w:rsid w:val="00445CE0"/>
    <w:rsid w:val="0048162E"/>
    <w:rsid w:val="004F402B"/>
    <w:rsid w:val="00515272"/>
    <w:rsid w:val="0056404F"/>
    <w:rsid w:val="005B0AD8"/>
    <w:rsid w:val="005C4C10"/>
    <w:rsid w:val="005E3195"/>
    <w:rsid w:val="00653F2B"/>
    <w:rsid w:val="006D2726"/>
    <w:rsid w:val="006E737C"/>
    <w:rsid w:val="0070402A"/>
    <w:rsid w:val="00710AEA"/>
    <w:rsid w:val="00727DEC"/>
    <w:rsid w:val="00732062"/>
    <w:rsid w:val="00760990"/>
    <w:rsid w:val="007A0DA8"/>
    <w:rsid w:val="007F2DD1"/>
    <w:rsid w:val="00804991"/>
    <w:rsid w:val="008A639B"/>
    <w:rsid w:val="00921A63"/>
    <w:rsid w:val="00983B9E"/>
    <w:rsid w:val="009C0FF6"/>
    <w:rsid w:val="009D7872"/>
    <w:rsid w:val="00A3403B"/>
    <w:rsid w:val="00A36FC2"/>
    <w:rsid w:val="00A55A14"/>
    <w:rsid w:val="00AD5501"/>
    <w:rsid w:val="00B07DB7"/>
    <w:rsid w:val="00B70F5D"/>
    <w:rsid w:val="00B876E7"/>
    <w:rsid w:val="00BA0696"/>
    <w:rsid w:val="00BF3017"/>
    <w:rsid w:val="00BF42FA"/>
    <w:rsid w:val="00E15CA3"/>
    <w:rsid w:val="00E50E6A"/>
    <w:rsid w:val="00E96AF9"/>
    <w:rsid w:val="00F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8DC66-31D7-4132-B3A9-097D8660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D3"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link w:val="Heading2Char"/>
    <w:uiPriority w:val="9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4522C"/>
    <w:rPr>
      <w:rFonts w:ascii="Tahoma" w:hAnsi="Tahoma" w:cs="Mangal"/>
      <w:color w:val="00000A"/>
      <w:sz w:val="16"/>
      <w:szCs w:val="1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ascii="Calibri" w:hAnsi="Calibri" w:cs="Symbol"/>
    </w:rPr>
  </w:style>
  <w:style w:type="character" w:customStyle="1" w:styleId="ListLabel3">
    <w:name w:val="ListLabel 3"/>
    <w:qFormat/>
    <w:rPr>
      <w:rFonts w:ascii="Liberation Serif" w:hAnsi="Liberation Serif" w:cs="Symbol"/>
    </w:rPr>
  </w:style>
  <w:style w:type="character" w:customStyle="1" w:styleId="ListLabel4">
    <w:name w:val="ListLabel 4"/>
    <w:qFormat/>
    <w:rPr>
      <w:rFonts w:ascii="Liberation Serif" w:hAnsi="Liberation Serif" w:cs="Symbol"/>
    </w:rPr>
  </w:style>
  <w:style w:type="character" w:customStyle="1" w:styleId="ListLabel5">
    <w:name w:val="ListLabel 5"/>
    <w:qFormat/>
    <w:rPr>
      <w:rFonts w:ascii="Calibri" w:hAnsi="Calibri" w:cs="Symbol"/>
    </w:rPr>
  </w:style>
  <w:style w:type="character" w:customStyle="1" w:styleId="ListLabel6">
    <w:name w:val="ListLabel 6"/>
    <w:qFormat/>
    <w:rPr>
      <w:rFonts w:ascii="Calibri" w:hAnsi="Calibri"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522C"/>
    <w:rPr>
      <w:rFonts w:ascii="Tahoma" w:hAnsi="Tahoma" w:cs="Mangal"/>
      <w:sz w:val="16"/>
      <w:szCs w:val="14"/>
    </w:rPr>
  </w:style>
  <w:style w:type="paragraph" w:customStyle="1" w:styleId="PreformattedText">
    <w:name w:val="Preformatted Text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Footer">
    <w:name w:val="footer"/>
    <w:basedOn w:val="Normal"/>
    <w:link w:val="FooterChar"/>
    <w:uiPriority w:val="99"/>
  </w:style>
  <w:style w:type="character" w:customStyle="1" w:styleId="Heading2Char">
    <w:name w:val="Heading 2 Char"/>
    <w:basedOn w:val="DefaultParagraphFont"/>
    <w:link w:val="Heading2"/>
    <w:uiPriority w:val="9"/>
    <w:qFormat/>
    <w:rsid w:val="00E96AF9"/>
    <w:rPr>
      <w:rFonts w:ascii="Liberation Sans" w:hAnsi="Liberation Sans"/>
      <w:b/>
      <w:bCs/>
      <w:color w:val="00000A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96AF9"/>
    <w:pPr>
      <w:keepLines/>
      <w:widowControl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96AF9"/>
    <w:pPr>
      <w:spacing w:after="100"/>
    </w:pPr>
    <w:rPr>
      <w:rFonts w:cs="Mangal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E96AF9"/>
    <w:pPr>
      <w:spacing w:after="100"/>
      <w:ind w:left="240"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E96A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A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96AF9"/>
    <w:rPr>
      <w:rFonts w:cs="Mangal"/>
      <w:color w:val="00000A"/>
      <w:sz w:val="24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6AF9"/>
    <w:rPr>
      <w:color w:val="00000A"/>
      <w:sz w:val="24"/>
    </w:rPr>
  </w:style>
  <w:style w:type="paragraph" w:styleId="ListParagraph">
    <w:name w:val="List Paragraph"/>
    <w:basedOn w:val="Normal"/>
    <w:uiPriority w:val="34"/>
    <w:qFormat/>
    <w:rsid w:val="001C2F6B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0B697C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C26D-E227-4D56-BD11-87B4E3FA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4651</Words>
  <Characters>26516</Characters>
  <Application>Microsoft Office Word</Application>
  <DocSecurity>4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 Demir</dc:creator>
  <cp:lastModifiedBy>Hasan Mert Demir</cp:lastModifiedBy>
  <cp:revision>2</cp:revision>
  <cp:lastPrinted>2016-10-25T06:18:00Z</cp:lastPrinted>
  <dcterms:created xsi:type="dcterms:W3CDTF">2016-12-12T08:07:00Z</dcterms:created>
  <dcterms:modified xsi:type="dcterms:W3CDTF">2016-12-12T08:07:00Z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