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0E" w:rsidRPr="00495AD2" w:rsidRDefault="009E685A" w:rsidP="00321F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DOĞAL</w:t>
      </w:r>
      <w:r w:rsidR="00321F64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GAZ PİYASASI </w:t>
      </w:r>
      <w:r w:rsidR="00321F64">
        <w:rPr>
          <w:rFonts w:ascii="Arial" w:eastAsia="Times New Roman" w:hAnsi="Arial" w:cs="Arial"/>
          <w:b/>
          <w:sz w:val="24"/>
          <w:szCs w:val="24"/>
          <w:u w:val="single"/>
        </w:rPr>
        <w:t>TEMİNAT</w:t>
      </w:r>
      <w:r w:rsidR="001A5B0E"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MEKTUBU FAZLASI OLUP İADE TALEP </w:t>
      </w:r>
      <w:r w:rsidR="00924746" w:rsidRPr="00495AD2">
        <w:rPr>
          <w:rFonts w:ascii="Arial" w:eastAsia="Times New Roman" w:hAnsi="Arial" w:cs="Arial"/>
          <w:b/>
          <w:sz w:val="24"/>
          <w:szCs w:val="24"/>
          <w:u w:val="single"/>
        </w:rPr>
        <w:t>EDEN KATILIMCILARIN EPİAŞ’A HİTABEN YAZACAKLARI</w:t>
      </w:r>
      <w:r w:rsidR="001A5B0E"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ÜST YAZI ÖRNEĞİ</w:t>
      </w:r>
    </w:p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495AD2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Maslak Mahallesi, Taşyoncası Sokak, No:1/F F2 Blok 34485 Sarıyer</w:t>
      </w:r>
      <w:bookmarkStart w:id="0" w:name="_GoBack"/>
      <w:bookmarkEnd w:id="0"/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 Şirketi lehine ve EPİAŞ’a hitaben düzenlenen ve aşağıda detayları verilen teminat mektubunun Banka şubesine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  <w:r w:rsidR="00343C97"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iadesi </w:t>
      </w:r>
      <w:r w:rsidR="00343C97">
        <w:rPr>
          <w:rFonts w:ascii="Tahoma" w:eastAsia="Times New Roman" w:hAnsi="Tahoma" w:cs="Tahoma"/>
          <w:sz w:val="24"/>
          <w:szCs w:val="24"/>
          <w:lang w:eastAsia="tr-TR"/>
        </w:rPr>
        <w:t>için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9E685A" w:rsidRDefault="009E685A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585"/>
      </w:tblGrid>
      <w:tr w:rsidR="00343C97" w:rsidRPr="00343C97" w:rsidTr="00321F64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21F64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Piyasa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Doğal</w:t>
            </w:r>
            <w:r w:rsidR="00321F64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 G</w:t>
            </w: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az(STP)</w:t>
            </w:r>
            <w:r w:rsidRPr="0035162F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 </w:t>
            </w:r>
            <w:r w:rsidR="00321F64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/ Vadeli Doğal G</w:t>
            </w: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az(VGP)</w:t>
            </w:r>
            <w:r w:rsidRPr="00343C97">
              <w:rPr>
                <w:rFonts w:ascii="Tohma" w:eastAsia="Times New Roman" w:hAnsi="Tohma" w:cs="Calibri"/>
                <w:b/>
                <w:bCs/>
                <w:color w:val="000000"/>
                <w:sz w:val="24"/>
                <w:lang w:eastAsia="tr-TR"/>
              </w:rPr>
              <w:t>[</w:t>
            </w:r>
            <w:r w:rsidRPr="00343C97">
              <w:rPr>
                <w:rFonts w:ascii="Tohma" w:eastAsia="Times New Roman" w:hAnsi="Tohma" w:cs="Calibri"/>
                <w:b/>
                <w:bCs/>
                <w:i/>
                <w:iCs/>
                <w:color w:val="000000"/>
                <w:sz w:val="24"/>
                <w:lang w:eastAsia="tr-TR"/>
              </w:rPr>
              <w:t>piyasa adı yazılacak</w:t>
            </w:r>
            <w:r w:rsidRPr="00343C97">
              <w:rPr>
                <w:rFonts w:ascii="Tohma" w:eastAsia="Times New Roman" w:hAnsi="Tohma" w:cs="Calibri"/>
                <w:b/>
                <w:bCs/>
                <w:color w:val="000000"/>
                <w:sz w:val="24"/>
                <w:lang w:eastAsia="tr-TR"/>
              </w:rPr>
              <w:t>]</w:t>
            </w: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No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Tarihi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 xml:space="preserve">Düzenleyen Banka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 </w:t>
            </w:r>
          </w:p>
        </w:tc>
      </w:tr>
      <w:tr w:rsidR="0035162F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Düzenleyen Şube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2F" w:rsidRPr="00343C97" w:rsidRDefault="0035162F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</w:p>
        </w:tc>
      </w:tr>
      <w:tr w:rsidR="00343C97" w:rsidRPr="00343C97" w:rsidTr="00321F64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Vade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97" w:rsidRPr="00343C97" w:rsidRDefault="00343C97" w:rsidP="00343C97">
            <w:pPr>
              <w:spacing w:after="0" w:line="240" w:lineRule="auto"/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</w:pPr>
            <w:r w:rsidRPr="00343C97">
              <w:rPr>
                <w:rFonts w:ascii="Tohma" w:eastAsia="Times New Roman" w:hAnsi="Tohma" w:cs="Calibri"/>
                <w:color w:val="000000"/>
                <w:sz w:val="24"/>
                <w:lang w:eastAsia="tr-TR"/>
              </w:rPr>
              <w:t>Kesin ve Süresiz</w:t>
            </w:r>
          </w:p>
        </w:tc>
      </w:tr>
    </w:tbl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(imza)                              (imza)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F5" w:rsidRDefault="00AB1AF5" w:rsidP="009E685A">
      <w:pPr>
        <w:spacing w:after="0" w:line="240" w:lineRule="auto"/>
      </w:pPr>
      <w:r>
        <w:separator/>
      </w:r>
    </w:p>
  </w:endnote>
  <w:endnote w:type="continuationSeparator" w:id="0">
    <w:p w:rsidR="00AB1AF5" w:rsidRDefault="00AB1AF5" w:rsidP="009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oh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F5" w:rsidRDefault="00AB1AF5" w:rsidP="009E685A">
      <w:pPr>
        <w:spacing w:after="0" w:line="240" w:lineRule="auto"/>
      </w:pPr>
      <w:r>
        <w:separator/>
      </w:r>
    </w:p>
  </w:footnote>
  <w:footnote w:type="continuationSeparator" w:id="0">
    <w:p w:rsidR="00AB1AF5" w:rsidRDefault="00AB1AF5" w:rsidP="009E6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813E8"/>
    <w:rsid w:val="001A5B0E"/>
    <w:rsid w:val="00245194"/>
    <w:rsid w:val="002E01D3"/>
    <w:rsid w:val="00315430"/>
    <w:rsid w:val="00321F64"/>
    <w:rsid w:val="00343C97"/>
    <w:rsid w:val="0035162F"/>
    <w:rsid w:val="00495AD2"/>
    <w:rsid w:val="00503019"/>
    <w:rsid w:val="005503AB"/>
    <w:rsid w:val="005F430B"/>
    <w:rsid w:val="00924746"/>
    <w:rsid w:val="009E685A"/>
    <w:rsid w:val="00AB1AF5"/>
    <w:rsid w:val="00CA6162"/>
    <w:rsid w:val="00CF7F1F"/>
    <w:rsid w:val="00E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85A"/>
  </w:style>
  <w:style w:type="paragraph" w:styleId="Altbilgi">
    <w:name w:val="footer"/>
    <w:basedOn w:val="Normal"/>
    <w:link w:val="AltbilgiChar"/>
    <w:uiPriority w:val="99"/>
    <w:unhideWhenUsed/>
    <w:rsid w:val="009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Props1.xml><?xml version="1.0" encoding="utf-8"?>
<ds:datastoreItem xmlns:ds="http://schemas.openxmlformats.org/officeDocument/2006/customXml" ds:itemID="{E048BBA9-A264-45F5-9C76-6DD2B2999C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 / Kişisel Veri içermez</cp:keywords>
  <dc:description/>
  <cp:lastModifiedBy>Haluk Semih Dündar</cp:lastModifiedBy>
  <cp:revision>8</cp:revision>
  <dcterms:created xsi:type="dcterms:W3CDTF">2021-06-10T06:26:00Z</dcterms:created>
  <dcterms:modified xsi:type="dcterms:W3CDTF">2021-06-14T10:46:00Z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005d547e-b3af-470b-be3c-95d980d645aa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6" name="bjDocumentSecurityLabel">
    <vt:lpwstr>Tasnif Dışı-Kişisel Veri içermez</vt:lpwstr>
  </property>
</Properties>
</file>