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43FCE" w:rsidR="00233CA8" w:rsidP="00143FCE" w:rsidRDefault="00143FCE" w14:paraId="592BDC7B" w14:textId="7E17D4EA">
      <w:pPr>
        <w:jc w:val="center"/>
        <w:rPr>
          <w:b/>
          <w:bCs/>
          <w:sz w:val="28"/>
          <w:szCs w:val="28"/>
        </w:rPr>
      </w:pPr>
      <w:r w:rsidRPr="00143FCE">
        <w:rPr>
          <w:b/>
          <w:bCs/>
          <w:sz w:val="28"/>
          <w:szCs w:val="28"/>
        </w:rPr>
        <w:t>SÖZLEŞMESİZ TALEPLER</w:t>
      </w:r>
    </w:p>
    <w:p w:rsidRPr="00143FCE" w:rsidR="00143FCE" w:rsidP="4AC56D5B" w:rsidRDefault="00143FCE" w14:paraId="6319810D" w14:textId="632DD08F">
      <w:pPr>
        <w:jc w:val="both"/>
        <w:rPr>
          <w:sz w:val="24"/>
          <w:szCs w:val="24"/>
        </w:rPr>
      </w:pPr>
      <w:r w:rsidRPr="4AC56D5B" w:rsidR="00143FCE">
        <w:rPr>
          <w:b w:val="1"/>
          <w:bCs w:val="1"/>
          <w:sz w:val="24"/>
          <w:szCs w:val="24"/>
        </w:rPr>
        <w:t>Kapsam:</w:t>
      </w:r>
      <w:r w:rsidRPr="4AC56D5B" w:rsidR="00143FCE">
        <w:rPr>
          <w:sz w:val="24"/>
          <w:szCs w:val="24"/>
        </w:rPr>
        <w:t xml:space="preserve"> İkili anlaşma olmaksızın yapılan portföy ekleme taleplerinin tespiti ve portföye iadelerinin gerçekleştirilmesini kapsamaktadır.</w:t>
      </w:r>
    </w:p>
    <w:p w:rsidRPr="00143FCE" w:rsidR="00143FCE" w:rsidP="4AC56D5B" w:rsidRDefault="00143FCE" w14:paraId="73010064" w14:textId="2462E7C2">
      <w:pPr>
        <w:jc w:val="both"/>
        <w:rPr>
          <w:sz w:val="24"/>
          <w:szCs w:val="24"/>
        </w:rPr>
      </w:pPr>
      <w:r w:rsidRPr="4AC56D5B" w:rsidR="00143FCE">
        <w:rPr>
          <w:b w:val="1"/>
          <w:bCs w:val="1"/>
          <w:sz w:val="24"/>
          <w:szCs w:val="24"/>
        </w:rPr>
        <w:t>Dayanak:</w:t>
      </w:r>
      <w:r w:rsidRPr="4AC56D5B" w:rsidR="00143FCE">
        <w:rPr>
          <w:sz w:val="24"/>
          <w:szCs w:val="24"/>
        </w:rPr>
        <w:t xml:space="preserve"> Elektrik Piyasası Dengeleme ve Uzlaştırma Yönetmeliğinin 30-A maddesi 13. Fıkrası b bendine dayanılarak hazırlanmıştır.</w:t>
      </w:r>
    </w:p>
    <w:p w:rsidRPr="00143FCE" w:rsidR="00143FCE" w:rsidP="4AC56D5B" w:rsidRDefault="00143FCE" w14:paraId="1D975DC1" w14:textId="2B90D4B9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4AC56D5B" w:rsidR="15D62032">
        <w:rPr>
          <w:sz w:val="24"/>
          <w:szCs w:val="24"/>
        </w:rPr>
        <w:t>EPİAŞ web sayfasında yayınlanan i</w:t>
      </w:r>
      <w:r w:rsidRPr="4AC56D5B" w:rsidR="00143FCE">
        <w:rPr>
          <w:sz w:val="24"/>
          <w:szCs w:val="24"/>
        </w:rPr>
        <w:t xml:space="preserve">lgili talep sürecine </w:t>
      </w:r>
      <w:r w:rsidRPr="4AC56D5B" w:rsidR="00143FCE">
        <w:rPr>
          <w:sz w:val="24"/>
          <w:szCs w:val="24"/>
        </w:rPr>
        <w:t>ilişkin kesinleşmiş</w:t>
      </w:r>
      <w:r w:rsidRPr="4AC56D5B" w:rsidR="00143FCE">
        <w:rPr>
          <w:sz w:val="24"/>
          <w:szCs w:val="24"/>
        </w:rPr>
        <w:t xml:space="preserve"> </w:t>
      </w:r>
      <w:r w:rsidRPr="4AC56D5B" w:rsidR="5E1D7BD3">
        <w:rPr>
          <w:sz w:val="24"/>
          <w:szCs w:val="24"/>
        </w:rPr>
        <w:t>liste</w:t>
      </w:r>
      <w:r w:rsidRPr="4AC56D5B" w:rsidR="00143FCE">
        <w:rPr>
          <w:sz w:val="24"/>
          <w:szCs w:val="24"/>
        </w:rPr>
        <w:t xml:space="preserve"> duyurusu içerisinde başvuru süreleri ile başvuru şekli yayınlanır.</w:t>
      </w:r>
    </w:p>
    <w:p w:rsidR="7798227E" w:rsidP="4AC56D5B" w:rsidRDefault="7798227E" w14:paraId="00FEF5A4" w14:textId="0ACC2E58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4AC56D5B" w:rsidR="7798227E">
        <w:rPr>
          <w:sz w:val="24"/>
          <w:szCs w:val="24"/>
        </w:rPr>
        <w:t>Eski tedarikçi tarafından sözleşmesiz talep b</w:t>
      </w:r>
      <w:r w:rsidRPr="4AC56D5B" w:rsidR="00143FCE">
        <w:rPr>
          <w:sz w:val="24"/>
          <w:szCs w:val="24"/>
        </w:rPr>
        <w:t>aşvurular</w:t>
      </w:r>
      <w:r w:rsidRPr="4AC56D5B" w:rsidR="6C2F1E2A">
        <w:rPr>
          <w:sz w:val="24"/>
          <w:szCs w:val="24"/>
        </w:rPr>
        <w:t>ı</w:t>
      </w:r>
      <w:r w:rsidRPr="4AC56D5B" w:rsidR="00143FCE">
        <w:rPr>
          <w:sz w:val="24"/>
          <w:szCs w:val="24"/>
        </w:rPr>
        <w:t xml:space="preserve">, söz konusu duyuruda linki paylaşılan STF.01 </w:t>
      </w:r>
      <w:r w:rsidRPr="4AC56D5B" w:rsidR="41903DA4">
        <w:rPr>
          <w:sz w:val="24"/>
          <w:szCs w:val="24"/>
        </w:rPr>
        <w:t xml:space="preserve">formu </w:t>
      </w:r>
      <w:r w:rsidRPr="4AC56D5B" w:rsidR="15028EA4">
        <w:rPr>
          <w:sz w:val="24"/>
          <w:szCs w:val="24"/>
        </w:rPr>
        <w:t>ile ikili anlaşma kanıtlayıcı belgelerin</w:t>
      </w:r>
      <w:r w:rsidRPr="4AC56D5B" w:rsidR="00143FCE">
        <w:rPr>
          <w:sz w:val="24"/>
          <w:szCs w:val="24"/>
        </w:rPr>
        <w:t xml:space="preserve"> </w:t>
      </w:r>
      <w:r w:rsidRPr="4AC56D5B" w:rsidR="00143FCE">
        <w:rPr>
          <w:sz w:val="24"/>
          <w:szCs w:val="24"/>
        </w:rPr>
        <w:t xml:space="preserve">EPİAŞ Yardım Masası üzerinden </w:t>
      </w:r>
      <w:r w:rsidRPr="4AC56D5B" w:rsidR="5FA6F46D">
        <w:rPr>
          <w:sz w:val="24"/>
          <w:szCs w:val="24"/>
        </w:rPr>
        <w:t xml:space="preserve">serbest tüketici alt kategorisi seçilerek </w:t>
      </w:r>
      <w:r w:rsidRPr="4AC56D5B" w:rsidR="00143FCE">
        <w:rPr>
          <w:sz w:val="24"/>
          <w:szCs w:val="24"/>
        </w:rPr>
        <w:t>iletil</w:t>
      </w:r>
      <w:r w:rsidRPr="4AC56D5B" w:rsidR="1501C18F">
        <w:rPr>
          <w:sz w:val="24"/>
          <w:szCs w:val="24"/>
        </w:rPr>
        <w:t>mesiyle gerçekleştirilir.</w:t>
      </w:r>
    </w:p>
    <w:p w:rsidR="6C1A763C" w:rsidP="4AC56D5B" w:rsidRDefault="6C1A763C" w14:paraId="10B8DEC1" w14:textId="214BCA65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4AC56D5B" w:rsidR="6C1A763C">
        <w:rPr>
          <w:sz w:val="24"/>
          <w:szCs w:val="24"/>
        </w:rPr>
        <w:t xml:space="preserve">STF.01 Formunun tüketici tarafından eksiksiz bir şekilde doldurulmuş olması gerekmektedir. </w:t>
      </w:r>
    </w:p>
    <w:p w:rsidRPr="00143FCE" w:rsidR="00143FCE" w:rsidP="4AC56D5B" w:rsidRDefault="00143FCE" w14:paraId="025990EA" w14:textId="3D9A980C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4AC56D5B" w:rsidR="7EAE8299">
        <w:rPr>
          <w:sz w:val="24"/>
          <w:szCs w:val="24"/>
        </w:rPr>
        <w:t xml:space="preserve">Başvuruda </w:t>
      </w:r>
      <w:r w:rsidRPr="4AC56D5B" w:rsidR="7EAE8299">
        <w:rPr>
          <w:sz w:val="24"/>
          <w:szCs w:val="24"/>
        </w:rPr>
        <w:t>sunulan</w:t>
      </w:r>
      <w:r w:rsidRPr="4AC56D5B" w:rsidR="00143FCE">
        <w:rPr>
          <w:sz w:val="24"/>
          <w:szCs w:val="24"/>
        </w:rPr>
        <w:t xml:space="preserve"> ikili anlaşmalarına ilişkin yazı</w:t>
      </w:r>
      <w:r w:rsidRPr="4AC56D5B" w:rsidR="16DF876D">
        <w:rPr>
          <w:sz w:val="24"/>
          <w:szCs w:val="24"/>
        </w:rPr>
        <w:t>lı</w:t>
      </w:r>
      <w:r w:rsidRPr="4AC56D5B" w:rsidR="00143FCE">
        <w:rPr>
          <w:sz w:val="24"/>
          <w:szCs w:val="24"/>
        </w:rPr>
        <w:t xml:space="preserve"> kanıtlayıcı belgeler</w:t>
      </w:r>
      <w:r w:rsidRPr="4AC56D5B" w:rsidR="6B60530F">
        <w:rPr>
          <w:sz w:val="24"/>
          <w:szCs w:val="24"/>
        </w:rPr>
        <w:t>in en az aşağıdaki bilgileri içermesi gerekmektedir</w:t>
      </w:r>
      <w:r w:rsidRPr="4AC56D5B" w:rsidR="78C76365">
        <w:rPr>
          <w:sz w:val="24"/>
          <w:szCs w:val="24"/>
        </w:rPr>
        <w:t>;</w:t>
      </w:r>
    </w:p>
    <w:p w:rsidRPr="00143FCE" w:rsidR="00143FCE" w:rsidP="4AC56D5B" w:rsidRDefault="00143FCE" w14:paraId="0B0CDB50" w14:textId="77777777">
      <w:pPr>
        <w:pStyle w:val="ListeParagraf"/>
        <w:jc w:val="both"/>
        <w:rPr>
          <w:sz w:val="24"/>
          <w:szCs w:val="24"/>
        </w:rPr>
      </w:pPr>
    </w:p>
    <w:p w:rsidRPr="00143FCE" w:rsidR="00143FCE" w:rsidP="4AC56D5B" w:rsidRDefault="00143FCE" w14:paraId="2E36D4D7" w14:textId="6C01DC8F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4AC56D5B" w:rsidR="00143FCE">
        <w:rPr>
          <w:sz w:val="24"/>
          <w:szCs w:val="24"/>
        </w:rPr>
        <w:t>Sözleşmeye konu olan ölçüm noktalarının EIC kodları ve</w:t>
      </w:r>
      <w:r w:rsidRPr="4AC56D5B" w:rsidR="670335D2">
        <w:rPr>
          <w:sz w:val="24"/>
          <w:szCs w:val="24"/>
        </w:rPr>
        <w:t>ya</w:t>
      </w:r>
      <w:r w:rsidRPr="4AC56D5B" w:rsidR="00143FCE">
        <w:rPr>
          <w:sz w:val="24"/>
          <w:szCs w:val="24"/>
        </w:rPr>
        <w:t xml:space="preserve"> tekil numaraları</w:t>
      </w:r>
    </w:p>
    <w:p w:rsidRPr="00143FCE" w:rsidR="00143FCE" w:rsidP="4AC56D5B" w:rsidRDefault="00143FCE" w14:paraId="09F0932D" w14:textId="2D640367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4AC56D5B" w:rsidR="00143FCE">
        <w:rPr>
          <w:sz w:val="24"/>
          <w:szCs w:val="24"/>
        </w:rPr>
        <w:t>İkili anlaşma tarihi</w:t>
      </w:r>
    </w:p>
    <w:p w:rsidRPr="00143FCE" w:rsidR="00143FCE" w:rsidP="4AC56D5B" w:rsidRDefault="00143FCE" w14:paraId="59FCC32B" w14:textId="09522DA8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4AC56D5B" w:rsidR="00143FCE">
        <w:rPr>
          <w:sz w:val="24"/>
          <w:szCs w:val="24"/>
        </w:rPr>
        <w:t>İkili anlaşmanın başlangıç tarihi</w:t>
      </w:r>
    </w:p>
    <w:p w:rsidRPr="00143FCE" w:rsidR="00143FCE" w:rsidP="4AC56D5B" w:rsidRDefault="00143FCE" w14:paraId="26F800DE" w14:textId="22BE30BF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4AC56D5B" w:rsidR="00143FCE">
        <w:rPr>
          <w:sz w:val="24"/>
          <w:szCs w:val="24"/>
        </w:rPr>
        <w:t>İkili anlaşmaya taraf olan tedarikçinin unvanı</w:t>
      </w:r>
    </w:p>
    <w:p w:rsidRPr="00143FCE" w:rsidR="00143FCE" w:rsidP="4AC56D5B" w:rsidRDefault="00143FCE" w14:paraId="0844231C" w14:textId="0C6592CE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4AC56D5B" w:rsidR="44A3E309">
        <w:rPr>
          <w:sz w:val="24"/>
          <w:szCs w:val="24"/>
        </w:rPr>
        <w:t xml:space="preserve">Gerçek kişiler için tüketici ad </w:t>
      </w:r>
      <w:r w:rsidRPr="4AC56D5B" w:rsidR="44A3E309">
        <w:rPr>
          <w:sz w:val="24"/>
          <w:szCs w:val="24"/>
        </w:rPr>
        <w:t>soyad</w:t>
      </w:r>
      <w:r w:rsidRPr="4AC56D5B" w:rsidR="44A3E309">
        <w:rPr>
          <w:sz w:val="24"/>
          <w:szCs w:val="24"/>
        </w:rPr>
        <w:t xml:space="preserve"> ve </w:t>
      </w:r>
      <w:r w:rsidRPr="4AC56D5B" w:rsidR="71CE5FDA">
        <w:rPr>
          <w:sz w:val="24"/>
          <w:szCs w:val="24"/>
        </w:rPr>
        <w:t xml:space="preserve">ıslak </w:t>
      </w:r>
      <w:r w:rsidRPr="4AC56D5B" w:rsidR="44A3E309">
        <w:rPr>
          <w:sz w:val="24"/>
          <w:szCs w:val="24"/>
        </w:rPr>
        <w:t>imzası</w:t>
      </w:r>
      <w:r w:rsidRPr="4AC56D5B" w:rsidR="7FF673E4">
        <w:rPr>
          <w:sz w:val="24"/>
          <w:szCs w:val="24"/>
        </w:rPr>
        <w:t xml:space="preserve"> </w:t>
      </w:r>
    </w:p>
    <w:p w:rsidRPr="00143FCE" w:rsidR="00143FCE" w:rsidP="4AC56D5B" w:rsidRDefault="00143FCE" w14:paraId="77150BDF" w14:textId="276EC9F3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4AC56D5B" w:rsidR="44A3E309">
        <w:rPr>
          <w:sz w:val="24"/>
          <w:szCs w:val="24"/>
        </w:rPr>
        <w:t>Tüzel kişiler için t</w:t>
      </w:r>
      <w:r w:rsidRPr="4AC56D5B" w:rsidR="00143FCE">
        <w:rPr>
          <w:sz w:val="24"/>
          <w:szCs w:val="24"/>
        </w:rPr>
        <w:t>üketici unvan bilgisi</w:t>
      </w:r>
      <w:r w:rsidRPr="4AC56D5B" w:rsidR="2B9AC3FA">
        <w:rPr>
          <w:sz w:val="24"/>
          <w:szCs w:val="24"/>
        </w:rPr>
        <w:t>,</w:t>
      </w:r>
      <w:r w:rsidRPr="4AC56D5B" w:rsidR="00143FCE">
        <w:rPr>
          <w:sz w:val="24"/>
          <w:szCs w:val="24"/>
        </w:rPr>
        <w:t xml:space="preserve"> </w:t>
      </w:r>
      <w:r w:rsidRPr="4AC56D5B" w:rsidR="00143FCE">
        <w:rPr>
          <w:sz w:val="24"/>
          <w:szCs w:val="24"/>
        </w:rPr>
        <w:t>tüketici</w:t>
      </w:r>
      <w:r w:rsidRPr="4AC56D5B" w:rsidR="00143FCE">
        <w:rPr>
          <w:sz w:val="24"/>
          <w:szCs w:val="24"/>
        </w:rPr>
        <w:t xml:space="preserve"> yetkili kişi ad </w:t>
      </w:r>
      <w:r w:rsidRPr="4AC56D5B" w:rsidR="00143FCE">
        <w:rPr>
          <w:sz w:val="24"/>
          <w:szCs w:val="24"/>
        </w:rPr>
        <w:t>soyad</w:t>
      </w:r>
      <w:r w:rsidRPr="4AC56D5B" w:rsidR="00143FCE">
        <w:rPr>
          <w:sz w:val="24"/>
          <w:szCs w:val="24"/>
        </w:rPr>
        <w:t xml:space="preserve"> ve </w:t>
      </w:r>
      <w:r w:rsidRPr="4AC56D5B" w:rsidR="4B3F4A8D">
        <w:rPr>
          <w:sz w:val="24"/>
          <w:szCs w:val="24"/>
        </w:rPr>
        <w:t xml:space="preserve">ıslak </w:t>
      </w:r>
      <w:r w:rsidRPr="4AC56D5B" w:rsidR="00143FCE">
        <w:rPr>
          <w:sz w:val="24"/>
          <w:szCs w:val="24"/>
        </w:rPr>
        <w:t>imzası</w:t>
      </w:r>
    </w:p>
    <w:p w:rsidRPr="00143FCE" w:rsidR="00143FCE" w:rsidP="4AC56D5B" w:rsidRDefault="00143FCE" w14:paraId="4E7A534F" w14:textId="77777777">
      <w:pPr>
        <w:pStyle w:val="ListeParagraf"/>
        <w:jc w:val="both"/>
        <w:rPr>
          <w:sz w:val="24"/>
          <w:szCs w:val="24"/>
        </w:rPr>
      </w:pPr>
    </w:p>
    <w:p w:rsidR="2DCCEC8F" w:rsidP="4AC56D5B" w:rsidRDefault="2DCCEC8F" w14:paraId="598E97C0" w14:textId="6D203923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4AC56D5B" w:rsidR="2DCCEC8F">
        <w:rPr>
          <w:sz w:val="24"/>
          <w:szCs w:val="24"/>
        </w:rPr>
        <w:t>Eski tedarik</w:t>
      </w:r>
      <w:r w:rsidRPr="4AC56D5B" w:rsidR="20953278">
        <w:rPr>
          <w:sz w:val="24"/>
          <w:szCs w:val="24"/>
        </w:rPr>
        <w:t xml:space="preserve">çi tarafından yapılan başvurular incelenerek belgelerin eksiksiz olması durumunda yeni tedarikçiden </w:t>
      </w:r>
      <w:r w:rsidRPr="4AC56D5B" w:rsidR="4291A8CC">
        <w:rPr>
          <w:sz w:val="24"/>
          <w:szCs w:val="24"/>
        </w:rPr>
        <w:t xml:space="preserve">4. maddede tanımlanan ikili anlaşma kanıtlayıcı belgelerin EPİAŞ tarafından belirlenen süre içerisinde iletilmesi talep edilir. </w:t>
      </w:r>
    </w:p>
    <w:p w:rsidR="4291A8CC" w:rsidP="4AC56D5B" w:rsidRDefault="4291A8CC" w14:paraId="3CD91F34" w14:textId="3A57EFAD">
      <w:pPr>
        <w:pStyle w:val="ListeParagraf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4AC56D5B" w:rsidR="4291A8CC">
        <w:rPr>
          <w:sz w:val="24"/>
          <w:szCs w:val="24"/>
        </w:rPr>
        <w:t>Yeni tedarikçi tarafından geçerli belgelerin belirtilen süre içerisinde sunulmaması durumunda</w:t>
      </w:r>
      <w:r w:rsidRPr="4AC56D5B" w:rsidR="00143FCE">
        <w:rPr>
          <w:sz w:val="24"/>
          <w:szCs w:val="24"/>
        </w:rPr>
        <w:t xml:space="preserve"> </w:t>
      </w:r>
      <w:r w:rsidRPr="4AC56D5B" w:rsidR="00143FCE">
        <w:rPr>
          <w:sz w:val="24"/>
          <w:szCs w:val="24"/>
        </w:rPr>
        <w:t xml:space="preserve">Yönetmeliğin 30/A maddesi 13. Fıkrası b bendi kapsamında </w:t>
      </w:r>
      <w:r w:rsidRPr="4AC56D5B" w:rsidR="1A833C45">
        <w:rPr>
          <w:sz w:val="24"/>
          <w:szCs w:val="24"/>
        </w:rPr>
        <w:t xml:space="preserve">işlem yapılır. </w:t>
      </w:r>
    </w:p>
    <w:p w:rsidR="4AC56D5B" w:rsidP="4AC56D5B" w:rsidRDefault="4AC56D5B" w14:paraId="3DC3F323" w14:textId="600C7C38">
      <w:pPr>
        <w:pStyle w:val="ListeParagraf"/>
        <w:ind w:left="720"/>
        <w:rPr>
          <w:rFonts w:ascii="Aptos" w:hAnsi="Aptos" w:eastAsia="Aptos" w:cs="Aptos"/>
          <w:noProof w:val="0"/>
          <w:sz w:val="24"/>
          <w:szCs w:val="24"/>
          <w:lang w:val="tr-TR"/>
        </w:rPr>
      </w:pPr>
    </w:p>
    <w:p w:rsidR="4AC56D5B" w:rsidP="4AC56D5B" w:rsidRDefault="4AC56D5B" w14:paraId="588B0647" w14:textId="354A1C6D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</w:p>
    <w:sectPr w:rsidRPr="00143FCE" w:rsidR="00143F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3C3E" w:rsidP="00143FCE" w:rsidRDefault="00FD3C3E" w14:paraId="159CD719" w14:textId="77777777">
      <w:pPr>
        <w:spacing w:after="0" w:line="240" w:lineRule="auto"/>
      </w:pPr>
      <w:r>
        <w:separator/>
      </w:r>
    </w:p>
  </w:endnote>
  <w:endnote w:type="continuationSeparator" w:id="0">
    <w:p w:rsidR="00FD3C3E" w:rsidP="00143FCE" w:rsidRDefault="00FD3C3E" w14:paraId="0D8E312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1B2C" w:rsidRDefault="008E1B2C" w14:paraId="44197092" w14:textId="777777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1B2C" w:rsidRDefault="008E1B2C" w14:paraId="6D47D476" w14:textId="7777777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1B2C" w:rsidRDefault="008E1B2C" w14:paraId="477D219E" w14:textId="777777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3C3E" w:rsidP="00143FCE" w:rsidRDefault="00FD3C3E" w14:paraId="6234235D" w14:textId="77777777">
      <w:pPr>
        <w:spacing w:after="0" w:line="240" w:lineRule="auto"/>
      </w:pPr>
      <w:r>
        <w:separator/>
      </w:r>
    </w:p>
  </w:footnote>
  <w:footnote w:type="continuationSeparator" w:id="0">
    <w:p w:rsidR="00FD3C3E" w:rsidP="00143FCE" w:rsidRDefault="00FD3C3E" w14:paraId="269B67D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1B2C" w:rsidRDefault="008E1B2C" w14:paraId="505BA6E0" w14:textId="777777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1B2C" w:rsidRDefault="008E1B2C" w14:paraId="7C0C30FE" w14:textId="7777777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1B2C" w:rsidRDefault="008E1B2C" w14:paraId="01442BE1" w14:textId="777777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013C"/>
    <w:multiLevelType w:val="hybridMultilevel"/>
    <w:tmpl w:val="1B84F030"/>
    <w:lvl w:ilvl="0" w:tplc="041F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58F03809"/>
    <w:multiLevelType w:val="hybridMultilevel"/>
    <w:tmpl w:val="73947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80789">
    <w:abstractNumId w:val="1"/>
  </w:num>
  <w:num w:numId="2" w16cid:durableId="78400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08"/>
    <w:rsid w:val="00143FCE"/>
    <w:rsid w:val="00233CA8"/>
    <w:rsid w:val="002E7E0E"/>
    <w:rsid w:val="008E1B2C"/>
    <w:rsid w:val="00A33E30"/>
    <w:rsid w:val="00AE4BE0"/>
    <w:rsid w:val="00B62608"/>
    <w:rsid w:val="00F214CE"/>
    <w:rsid w:val="00FD3C3E"/>
    <w:rsid w:val="02EC8B9E"/>
    <w:rsid w:val="04469408"/>
    <w:rsid w:val="088A2B40"/>
    <w:rsid w:val="0A809610"/>
    <w:rsid w:val="0E3EA82F"/>
    <w:rsid w:val="103E5D0F"/>
    <w:rsid w:val="1501C18F"/>
    <w:rsid w:val="15028EA4"/>
    <w:rsid w:val="15D62032"/>
    <w:rsid w:val="16DF876D"/>
    <w:rsid w:val="1A833C45"/>
    <w:rsid w:val="1B3BBD6E"/>
    <w:rsid w:val="20953278"/>
    <w:rsid w:val="211B0670"/>
    <w:rsid w:val="257453DE"/>
    <w:rsid w:val="269A30A4"/>
    <w:rsid w:val="288FF5C9"/>
    <w:rsid w:val="2B9AC3FA"/>
    <w:rsid w:val="2DCCEC8F"/>
    <w:rsid w:val="312DDDD2"/>
    <w:rsid w:val="31751E8A"/>
    <w:rsid w:val="342FAA8D"/>
    <w:rsid w:val="34A99142"/>
    <w:rsid w:val="38F36484"/>
    <w:rsid w:val="3C3B321E"/>
    <w:rsid w:val="3EE41E4E"/>
    <w:rsid w:val="41903DA4"/>
    <w:rsid w:val="4291A8CC"/>
    <w:rsid w:val="43CE75AD"/>
    <w:rsid w:val="44A3E309"/>
    <w:rsid w:val="4771BCDE"/>
    <w:rsid w:val="4AA69CCB"/>
    <w:rsid w:val="4AC56D5B"/>
    <w:rsid w:val="4B3F4A8D"/>
    <w:rsid w:val="4BEA1290"/>
    <w:rsid w:val="4DB5033C"/>
    <w:rsid w:val="5397A194"/>
    <w:rsid w:val="56505455"/>
    <w:rsid w:val="583EC69B"/>
    <w:rsid w:val="5C0BD691"/>
    <w:rsid w:val="5C2DDFAD"/>
    <w:rsid w:val="5DBBE492"/>
    <w:rsid w:val="5E1D7BD3"/>
    <w:rsid w:val="5FA6F46D"/>
    <w:rsid w:val="6011BAEE"/>
    <w:rsid w:val="6190B827"/>
    <w:rsid w:val="64A41357"/>
    <w:rsid w:val="6701AE90"/>
    <w:rsid w:val="670335D2"/>
    <w:rsid w:val="6926BA95"/>
    <w:rsid w:val="6B22F28A"/>
    <w:rsid w:val="6B60530F"/>
    <w:rsid w:val="6C1A763C"/>
    <w:rsid w:val="6C2F1E2A"/>
    <w:rsid w:val="6E08909A"/>
    <w:rsid w:val="6F8910BC"/>
    <w:rsid w:val="706BA585"/>
    <w:rsid w:val="71CE5FDA"/>
    <w:rsid w:val="7382824D"/>
    <w:rsid w:val="7783A518"/>
    <w:rsid w:val="7798227E"/>
    <w:rsid w:val="78C76365"/>
    <w:rsid w:val="79F903F5"/>
    <w:rsid w:val="7EAE8299"/>
    <w:rsid w:val="7EB116E9"/>
    <w:rsid w:val="7FF6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F2BAA"/>
  <w15:chartTrackingRefBased/>
  <w15:docId w15:val="{705B4475-31FA-4909-A5AF-C3109F5B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260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260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Balk1Char" w:customStyle="1">
    <w:name w:val="Başlık 1 Char"/>
    <w:basedOn w:val="VarsaylanParagrafYazTipi"/>
    <w:link w:val="Balk1"/>
    <w:uiPriority w:val="9"/>
    <w:rsid w:val="00B6260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semiHidden/>
    <w:rsid w:val="00B6260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semiHidden/>
    <w:rsid w:val="00B6260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/>
    <w:rsid w:val="00B62608"/>
    <w:rPr>
      <w:rFonts w:eastAsiaTheme="majorEastAsia" w:cstheme="majorBidi"/>
      <w:i/>
      <w:iCs/>
      <w:color w:val="0F4761" w:themeColor="accent1" w:themeShade="BF"/>
    </w:rPr>
  </w:style>
  <w:style w:type="character" w:styleId="Balk5Char" w:customStyle="1">
    <w:name w:val="Başlık 5 Char"/>
    <w:basedOn w:val="VarsaylanParagrafYazTipi"/>
    <w:link w:val="Balk5"/>
    <w:uiPriority w:val="9"/>
    <w:semiHidden/>
    <w:rsid w:val="00B62608"/>
    <w:rPr>
      <w:rFonts w:eastAsiaTheme="majorEastAsia" w:cstheme="majorBidi"/>
      <w:color w:val="0F4761" w:themeColor="accent1" w:themeShade="BF"/>
    </w:rPr>
  </w:style>
  <w:style w:type="character" w:styleId="Balk6Char" w:customStyle="1">
    <w:name w:val="Başlık 6 Char"/>
    <w:basedOn w:val="VarsaylanParagrafYazTipi"/>
    <w:link w:val="Balk6"/>
    <w:uiPriority w:val="9"/>
    <w:semiHidden/>
    <w:rsid w:val="00B62608"/>
    <w:rPr>
      <w:rFonts w:eastAsiaTheme="majorEastAsia" w:cstheme="majorBidi"/>
      <w:i/>
      <w:iCs/>
      <w:color w:val="595959" w:themeColor="text1" w:themeTint="A6"/>
    </w:rPr>
  </w:style>
  <w:style w:type="character" w:styleId="Balk7Char" w:customStyle="1">
    <w:name w:val="Başlık 7 Char"/>
    <w:basedOn w:val="VarsaylanParagrafYazTipi"/>
    <w:link w:val="Balk7"/>
    <w:uiPriority w:val="9"/>
    <w:semiHidden/>
    <w:rsid w:val="00B62608"/>
    <w:rPr>
      <w:rFonts w:eastAsiaTheme="majorEastAsia" w:cstheme="majorBidi"/>
      <w:color w:val="595959" w:themeColor="text1" w:themeTint="A6"/>
    </w:rPr>
  </w:style>
  <w:style w:type="character" w:styleId="Balk8Char" w:customStyle="1">
    <w:name w:val="Başlık 8 Char"/>
    <w:basedOn w:val="VarsaylanParagrafYazTipi"/>
    <w:link w:val="Balk8"/>
    <w:uiPriority w:val="9"/>
    <w:semiHidden/>
    <w:rsid w:val="00B62608"/>
    <w:rPr>
      <w:rFonts w:eastAsiaTheme="majorEastAsia" w:cstheme="majorBidi"/>
      <w:i/>
      <w:iCs/>
      <w:color w:val="272727" w:themeColor="text1" w:themeTint="D8"/>
    </w:rPr>
  </w:style>
  <w:style w:type="character" w:styleId="Balk9Char" w:customStyle="1">
    <w:name w:val="Başlık 9 Char"/>
    <w:basedOn w:val="VarsaylanParagrafYazTipi"/>
    <w:link w:val="Balk9"/>
    <w:uiPriority w:val="9"/>
    <w:semiHidden/>
    <w:rsid w:val="00B6260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260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nuBalChar" w:customStyle="1">
    <w:name w:val="Konu Başlığı Char"/>
    <w:basedOn w:val="VarsaylanParagrafYazTipi"/>
    <w:link w:val="KonuBal"/>
    <w:uiPriority w:val="10"/>
    <w:rsid w:val="00B6260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tyazChar" w:customStyle="1">
    <w:name w:val="Altyazı Char"/>
    <w:basedOn w:val="VarsaylanParagrafYazTipi"/>
    <w:link w:val="Altyaz"/>
    <w:uiPriority w:val="11"/>
    <w:rsid w:val="00B6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2608"/>
    <w:pPr>
      <w:spacing w:before="160"/>
      <w:jc w:val="center"/>
    </w:pPr>
    <w:rPr>
      <w:i/>
      <w:iCs/>
      <w:color w:val="404040" w:themeColor="text1" w:themeTint="BF"/>
    </w:rPr>
  </w:style>
  <w:style w:type="character" w:styleId="AlntChar" w:customStyle="1">
    <w:name w:val="Alıntı Char"/>
    <w:basedOn w:val="VarsaylanParagrafYazTipi"/>
    <w:link w:val="Alnt"/>
    <w:uiPriority w:val="29"/>
    <w:rsid w:val="00B6260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6260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6260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260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B6260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260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E1B2C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8E1B2C"/>
  </w:style>
  <w:style w:type="paragraph" w:styleId="AltBilgi">
    <w:name w:val="footer"/>
    <w:basedOn w:val="Normal"/>
    <w:link w:val="AltBilgiChar"/>
    <w:uiPriority w:val="99"/>
    <w:unhideWhenUsed/>
    <w:rsid w:val="008E1B2C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8E1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2b49867b-ace3-408a-b7e4-6d2a39195fc6" origin="userSelected">
  <element uid="id_classification_nonbusiness" value=""/>
  <element uid="33d0dd8f-6291-44e9-90e9-e93e9e40d7e9" value=""/>
</sisl>
</file>

<file path=customXml/itemProps1.xml><?xml version="1.0" encoding="utf-8"?>
<ds:datastoreItem xmlns:ds="http://schemas.openxmlformats.org/officeDocument/2006/customXml" ds:itemID="{D5FC248C-22D5-4325-98D5-A9597E1A6046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E6F39EBF-B48D-4AC1-875D-17319FF46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Aygün Ertosun</dc:creator>
  <keywords>Tasnif Dışı / Kişisel Veri içermez</keywords>
  <dc:description/>
  <lastModifiedBy>Bülent Turan</lastModifiedBy>
  <revision>4</revision>
  <dcterms:created xsi:type="dcterms:W3CDTF">2026-06-26T05:58:00.0000000Z</dcterms:created>
  <dcterms:modified xsi:type="dcterms:W3CDTF">2026-06-26T08:57:04.2056677Z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16c86590-5f7e-49f6-83ab-b92ffc3bf601</vt:lpwstr>
  </property>
  <property fmtid="{D5CDD505-2E9C-101B-9397-08002B2CF9AE}" pid="3" name="bjSaver">
    <vt:lpwstr>3H9p8MUJBCCfhyih4fP8XrxbSn+c9e3J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policy="2b49867b-ace3-408a-b7e4-6d2a39195fc6"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/&gt;&lt;element uid="33d0dd8f-6291-44e9-90e9-e93e9e40d7e9" value="" /&gt;&lt;/sisl&gt;</vt:lpwstr>
  </property>
  <property fmtid="{D5CDD505-2E9C-101B-9397-08002B2CF9AE}" pid="6" name="bjDocumentSecurityLabel">
    <vt:lpwstr>Tasnif Dışı-Kişisel Veri içermez</vt:lpwstr>
  </property>
  <property fmtid="{D5CDD505-2E9C-101B-9397-08002B2CF9AE}" pid="7" name="bjClsUserRVM">
    <vt:lpwstr>[]</vt:lpwstr>
  </property>
  <property fmtid="{D5CDD505-2E9C-101B-9397-08002B2CF9AE}" pid="8" name="bjLabelHistoryID">
    <vt:lpwstr>{D5FC248C-22D5-4325-98D5-A9597E1A6046}</vt:lpwstr>
  </property>
</Properties>
</file>